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CB" w:rsidRPr="00765DCB" w:rsidRDefault="003F2123" w:rsidP="00765D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65D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fldChar w:fldCharType="begin"/>
      </w:r>
      <w:r w:rsidR="00765DCB" w:rsidRPr="00765D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instrText xml:space="preserve"> HYPERLINK "http://ppp2.rzeszow.pl/koronawirus/189-psychoterapia-w-dobie-pandemii" </w:instrText>
      </w:r>
      <w:r w:rsidRPr="00765D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fldChar w:fldCharType="separate"/>
      </w:r>
      <w:r w:rsidR="00765DCB" w:rsidRPr="00765DCB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pl-PL"/>
        </w:rPr>
        <w:t>Psychoterapia w dobie pandemii</w:t>
      </w:r>
      <w:r w:rsidRPr="00765D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fldChar w:fldCharType="end"/>
      </w:r>
    </w:p>
    <w:p w:rsidR="00765DCB" w:rsidRPr="00765DCB" w:rsidRDefault="00765DCB" w:rsidP="0076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19050" t="0" r="0" b="0"/>
            <wp:docPr id="1" name="Obraz 1" descr="Drukuj">
              <a:hlinkClick xmlns:a="http://schemas.openxmlformats.org/drawingml/2006/main" r:id="rId5" tooltip="&quot;Drukuj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ukuj">
                      <a:hlinkClick r:id="rId5" tooltip="&quot;Drukuj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19050" t="0" r="0" b="0"/>
            <wp:docPr id="2" name="Obraz 2" descr="Email">
              <a:hlinkClick xmlns:a="http://schemas.openxmlformats.org/drawingml/2006/main" r:id="rId7" tooltip="&quot;E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ail">
                      <a:hlinkClick r:id="rId7" tooltip="&quot;E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DCB" w:rsidRPr="00765DCB" w:rsidRDefault="00765DCB" w:rsidP="00765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65DCB" w:rsidRPr="00765DCB" w:rsidRDefault="00765DCB" w:rsidP="00765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</w:t>
      </w:r>
      <w:proofErr w:type="spellStart"/>
      <w:r w:rsidRPr="00765DCB">
        <w:rPr>
          <w:rFonts w:ascii="Times New Roman" w:eastAsia="Times New Roman" w:hAnsi="Times New Roman" w:cs="Times New Roman"/>
          <w:sz w:val="24"/>
          <w:szCs w:val="24"/>
          <w:lang w:eastAsia="pl-PL"/>
        </w:rPr>
        <w:t>Minorowicz</w:t>
      </w:r>
      <w:proofErr w:type="spellEnd"/>
    </w:p>
    <w:p w:rsidR="00765DCB" w:rsidRPr="00765DCB" w:rsidRDefault="00765DCB" w:rsidP="00765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CB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psychoterapeuta</w:t>
      </w:r>
    </w:p>
    <w:p w:rsidR="00765DCB" w:rsidRPr="00765DCB" w:rsidRDefault="00765DCB" w:rsidP="00765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Poradnia Psychologiczno – Pedagogiczna N </w:t>
      </w:r>
      <w:proofErr w:type="spellStart"/>
      <w:r w:rsidRPr="00765DC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765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w Rzeszowie</w:t>
      </w:r>
    </w:p>
    <w:p w:rsidR="00765DCB" w:rsidRPr="00765DCB" w:rsidRDefault="00765DCB" w:rsidP="00765D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dobie pandemii.</w:t>
      </w:r>
    </w:p>
    <w:p w:rsidR="00765DCB" w:rsidRPr="00765DCB" w:rsidRDefault="00765DCB" w:rsidP="00765D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CB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Aktualna sytuacja życiowa w kraju i na świecie wyzwala u każdego z nas różne emocje, nastroje, refleksje. Nadzieja przeplata się z lękiem, stresem o przyszłość, tę dotyczącą zdrowia, ale też bytową. Świat się zatrzymał, wymagając od każdego z nas analogicznej postawy w duchu odpowiedzialności za zdrowie swoje i innych. To zatrzymanie wyzwala zapytanie w każdym z nas, co jest ważne? Czy umiemy być razem jako rodzina, wykorzystać ten czas do zgłębienia - zbudowania jeszcze bliższej, głębszej więzi małżeńskiej, relacji z dziećmi?</w:t>
      </w:r>
    </w:p>
    <w:p w:rsidR="00765DCB" w:rsidRPr="00765DCB" w:rsidRDefault="00765DCB" w:rsidP="00765D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C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 czas, który niejednokrotnie weryfikuje ludzkie relacje przyjaźni, miłości, pokazuje na kogo możemy liczyć, a być może brutalnie przypomina o głębokiej samotności skrywanej do tej pory pod ilością różnych aktywności.</w:t>
      </w:r>
    </w:p>
    <w:p w:rsidR="00765DCB" w:rsidRPr="00765DCB" w:rsidRDefault="00765DCB" w:rsidP="00765D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Niewątpliwe jest to rzeczywistość oczekująca od dorosłych – rodziców, umiejętności odnalezienia się w narastającej sytuacji niepewności i stresu. W tej sytuacji należy chronić dzieci i stworzyć im jak najbardziej normalne, bezpieczne i przyjazne warunki codziennego funkcjonowania. Może warto w tych okolicznościach jeszcze bardziej zainwestować we wspólne spędzanie czasu przeżywanego nie jako wynik sytuacji, ale jako wewnętrzna potrzeba serca, by po zakończeniu tego okresu we wspomnieniu naszym i naszych dzieci pozostało doświadczenie jeszcze większej bliskości, serdeczności. Jako rodzice musimy pamiętać o tym, aby koniecznie rozmawiać z dziećmi na miarę poziomu ich rozwoju o bieżącej sytuacji. </w:t>
      </w:r>
      <w:r w:rsidRPr="00765D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 niekorzystnym dla dzieci, zwłaszcza tych małych jest pozostawianie ich w niedopowiedzeniu, niejasności sytuacji</w:t>
      </w:r>
      <w:r w:rsidRPr="00765DCB">
        <w:rPr>
          <w:rFonts w:ascii="Times New Roman" w:eastAsia="Times New Roman" w:hAnsi="Times New Roman" w:cs="Times New Roman"/>
          <w:sz w:val="24"/>
          <w:szCs w:val="24"/>
          <w:lang w:eastAsia="pl-PL"/>
        </w:rPr>
        <w:t>. Musimy pamiętać o tym, że zaniechanie rozmowy na te tematy, czy zbyt drastyczne mówienie o panującym zagrożeniu epidemią i wynikającymi z tego konsekwencjami, może wyzwolić w dziecku na poziomie wyobrażeń - fantazji głębokie pokłady lęku, niepewności, deficytu poczucia bezpieczeństwa.</w:t>
      </w:r>
    </w:p>
    <w:p w:rsidR="00765DCB" w:rsidRPr="00765DCB" w:rsidRDefault="00765DCB" w:rsidP="00765D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CB">
        <w:rPr>
          <w:rFonts w:ascii="Times New Roman" w:eastAsia="Times New Roman" w:hAnsi="Times New Roman" w:cs="Times New Roman"/>
          <w:sz w:val="24"/>
          <w:szCs w:val="24"/>
          <w:lang w:eastAsia="pl-PL"/>
        </w:rPr>
        <w:t>Ważne jest, aby pamiętać o tym, że przetrwanie tej sytuacji wymaga od nas nie tylko zadbania o nienarażanie organizmu, ale niezbędne jest równocześnie zadbanie o kondycję psychiczną i fizyczną pamiętając o bardzo niekorzystnych skutkach silnego, przewlekłego stresu (m. in. pozostawanie w niepewności rozwoju sytuacji i czasu jej trwania).</w:t>
      </w:r>
    </w:p>
    <w:p w:rsidR="00765DCB" w:rsidRPr="00765DCB" w:rsidRDefault="00765DCB" w:rsidP="00765D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Pragnę przypomnieć, że w ostatnim czasie zostały uruchomione róże formy pomocy psychologicznej, psychoterapeutycznej realizowane przez komunikatory społeczne. </w:t>
      </w:r>
      <w:r w:rsidRPr="00765D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Jeżeli obserwujemy u siebie trudności, widzimy, że nie radzimy sobie w tych nowych okolicznościach funkcjonowania, zachęcam do korzystania z pomocy specjalistów w </w:t>
      </w:r>
      <w:r w:rsidRPr="00765D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początkowych etapach kryzysu, nie czekajmy do znacznego osłabienia swoich zasobów psychicznych, emocjonalnych.</w:t>
      </w:r>
    </w:p>
    <w:p w:rsidR="00765DCB" w:rsidRPr="00765DCB" w:rsidRDefault="00765DCB" w:rsidP="00765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CB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proponuje pomoc w formie rozmowy przez telefon lub komunikator ustalony z prowadzącym, kontakt poprzez e-mail:</w:t>
      </w:r>
    </w:p>
    <w:p w:rsidR="00765DCB" w:rsidRPr="00765DCB" w:rsidRDefault="00765DCB" w:rsidP="00765D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CB">
        <w:rPr>
          <w:rFonts w:ascii="Times New Roman" w:eastAsia="Times New Roman" w:hAnsi="Times New Roman" w:cs="Times New Roman"/>
          <w:sz w:val="24"/>
          <w:szCs w:val="24"/>
          <w:lang w:eastAsia="pl-PL"/>
        </w:rPr>
        <w:t>- wsparcie dzieci i młodzieży, rodziców oraz nauczycieli</w:t>
      </w:r>
    </w:p>
    <w:p w:rsidR="00765DCB" w:rsidRPr="00765DCB" w:rsidRDefault="00765DCB" w:rsidP="00765D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CB">
        <w:rPr>
          <w:rFonts w:ascii="Times New Roman" w:eastAsia="Times New Roman" w:hAnsi="Times New Roman" w:cs="Times New Roman"/>
          <w:sz w:val="24"/>
          <w:szCs w:val="24"/>
          <w:lang w:eastAsia="pl-PL"/>
        </w:rPr>
        <w:t>- pomoc psychologiczna w lekkim i średnim kryzysie emocjonalnym</w:t>
      </w:r>
    </w:p>
    <w:p w:rsidR="00765DCB" w:rsidRPr="00765DCB" w:rsidRDefault="00765DCB" w:rsidP="00765D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CB">
        <w:rPr>
          <w:rFonts w:ascii="Times New Roman" w:eastAsia="Times New Roman" w:hAnsi="Times New Roman" w:cs="Times New Roman"/>
          <w:sz w:val="24"/>
          <w:szCs w:val="24"/>
          <w:lang w:eastAsia="pl-PL"/>
        </w:rPr>
        <w:t>- wsparcie w kryzysie związanym myślami samobójczymi</w:t>
      </w:r>
    </w:p>
    <w:p w:rsidR="00765DCB" w:rsidRPr="00765DCB" w:rsidRDefault="00765DCB" w:rsidP="00765D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CB">
        <w:rPr>
          <w:rFonts w:ascii="Times New Roman" w:eastAsia="Times New Roman" w:hAnsi="Times New Roman" w:cs="Times New Roman"/>
          <w:sz w:val="24"/>
          <w:szCs w:val="24"/>
          <w:lang w:eastAsia="pl-PL"/>
        </w:rPr>
        <w:t>- wsparcie dla rodziców w trudnościach wychowawczych</w:t>
      </w:r>
    </w:p>
    <w:p w:rsidR="00765DCB" w:rsidRPr="00765DCB" w:rsidRDefault="00765DCB" w:rsidP="00765D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CB">
        <w:rPr>
          <w:rFonts w:ascii="Times New Roman" w:eastAsia="Times New Roman" w:hAnsi="Times New Roman" w:cs="Times New Roman"/>
          <w:sz w:val="24"/>
          <w:szCs w:val="24"/>
          <w:lang w:eastAsia="pl-PL"/>
        </w:rPr>
        <w:t>- kontynuacja terapii (po uzgodnieniu z prowadzącym terapeutą formy pracy).</w:t>
      </w:r>
    </w:p>
    <w:p w:rsidR="00765DCB" w:rsidRPr="00765DCB" w:rsidRDefault="00765DCB" w:rsidP="00765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2611E4" w:rsidRDefault="002611E4"/>
    <w:sectPr w:rsidR="002611E4" w:rsidSect="00261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C4180"/>
    <w:multiLevelType w:val="multilevel"/>
    <w:tmpl w:val="38F2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5DCB"/>
    <w:rsid w:val="002611E4"/>
    <w:rsid w:val="003F2123"/>
    <w:rsid w:val="00765DCB"/>
    <w:rsid w:val="00A8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1E4"/>
  </w:style>
  <w:style w:type="paragraph" w:styleId="Nagwek1">
    <w:name w:val="heading 1"/>
    <w:basedOn w:val="Normalny"/>
    <w:link w:val="Nagwek1Znak"/>
    <w:uiPriority w:val="9"/>
    <w:qFormat/>
    <w:rsid w:val="00765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DC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65DCB"/>
    <w:rPr>
      <w:color w:val="0000FF"/>
      <w:u w:val="single"/>
    </w:rPr>
  </w:style>
  <w:style w:type="character" w:customStyle="1" w:styleId="print-icon">
    <w:name w:val="print-icon"/>
    <w:basedOn w:val="Domylnaczcionkaakapitu"/>
    <w:rsid w:val="00765DCB"/>
  </w:style>
  <w:style w:type="character" w:customStyle="1" w:styleId="email-icon">
    <w:name w:val="email-icon"/>
    <w:basedOn w:val="Domylnaczcionkaakapitu"/>
    <w:rsid w:val="00765DCB"/>
  </w:style>
  <w:style w:type="paragraph" w:styleId="NormalnyWeb">
    <w:name w:val="Normal (Web)"/>
    <w:basedOn w:val="Normalny"/>
    <w:uiPriority w:val="99"/>
    <w:semiHidden/>
    <w:unhideWhenUsed/>
    <w:rsid w:val="0076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5DC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0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ppp2.rzeszow.pl/component/mailto/?tmpl=component&amp;template=jt002_j25&amp;link=f110c204937667a17e27609805fd78b057c109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pp2.rzeszow.pl/koronawirus/189-psychoterapia-w-dobie-pandemii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kaska</dc:creator>
  <cp:lastModifiedBy>kaska</cp:lastModifiedBy>
  <cp:revision>2</cp:revision>
  <dcterms:created xsi:type="dcterms:W3CDTF">2020-04-07T08:39:00Z</dcterms:created>
  <dcterms:modified xsi:type="dcterms:W3CDTF">2020-04-07T08:39:00Z</dcterms:modified>
</cp:coreProperties>
</file>