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8AC" w:rsidRDefault="00825395" w:rsidP="001B586E">
      <w:pPr>
        <w:spacing w:line="276" w:lineRule="auto"/>
        <w:jc w:val="center"/>
        <w:rPr>
          <w:b/>
          <w:sz w:val="28"/>
          <w:szCs w:val="28"/>
        </w:rPr>
      </w:pPr>
      <w:r w:rsidRPr="00825395">
        <w:rPr>
          <w:b/>
          <w:sz w:val="32"/>
          <w:szCs w:val="32"/>
        </w:rPr>
        <w:t>HARMONOGRAM UDZIELANIA WSPARCIA</w:t>
      </w:r>
      <w:r w:rsidRPr="008253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825395">
        <w:rPr>
          <w:b/>
          <w:sz w:val="28"/>
          <w:szCs w:val="28"/>
        </w:rPr>
        <w:t xml:space="preserve">w ramach projektu „Familijne LOWE” </w:t>
      </w:r>
      <w:r>
        <w:rPr>
          <w:b/>
          <w:sz w:val="28"/>
          <w:szCs w:val="28"/>
        </w:rPr>
        <w:br/>
      </w:r>
      <w:r w:rsidRPr="00825395">
        <w:rPr>
          <w:b/>
          <w:sz w:val="28"/>
          <w:szCs w:val="28"/>
        </w:rPr>
        <w:t>(nr projektu POWR.02.14.00-00-1008/19)</w:t>
      </w:r>
    </w:p>
    <w:p w:rsidR="00825395" w:rsidRDefault="00825395" w:rsidP="001B586E">
      <w:pPr>
        <w:spacing w:line="276" w:lineRule="auto"/>
        <w:jc w:val="center"/>
        <w:rPr>
          <w:b/>
          <w:sz w:val="24"/>
          <w:szCs w:val="24"/>
        </w:rPr>
      </w:pPr>
    </w:p>
    <w:p w:rsidR="00825395" w:rsidRDefault="00825395" w:rsidP="008423D6">
      <w:pPr>
        <w:pStyle w:val="Akapitzlist"/>
        <w:spacing w:line="276" w:lineRule="auto"/>
        <w:jc w:val="center"/>
        <w:rPr>
          <w:b/>
          <w:sz w:val="28"/>
          <w:szCs w:val="28"/>
        </w:rPr>
      </w:pPr>
      <w:r w:rsidRPr="00825395">
        <w:rPr>
          <w:b/>
          <w:sz w:val="28"/>
          <w:szCs w:val="28"/>
        </w:rPr>
        <w:t xml:space="preserve">Lokalny Ośrodek Wiedzy i Edukacji </w:t>
      </w:r>
      <w:r w:rsidR="008423D6">
        <w:rPr>
          <w:b/>
          <w:sz w:val="28"/>
          <w:szCs w:val="28"/>
        </w:rPr>
        <w:t xml:space="preserve">w </w:t>
      </w:r>
      <w:r w:rsidR="002E51CD">
        <w:rPr>
          <w:b/>
          <w:sz w:val="28"/>
          <w:szCs w:val="28"/>
        </w:rPr>
        <w:t xml:space="preserve">Niepublicznym Zespole </w:t>
      </w:r>
      <w:proofErr w:type="spellStart"/>
      <w:r w:rsidR="002E51CD">
        <w:rPr>
          <w:b/>
          <w:sz w:val="28"/>
          <w:szCs w:val="28"/>
        </w:rPr>
        <w:t>Szkolno</w:t>
      </w:r>
      <w:proofErr w:type="spellEnd"/>
      <w:r w:rsidR="002E51CD">
        <w:rPr>
          <w:b/>
          <w:sz w:val="28"/>
          <w:szCs w:val="28"/>
        </w:rPr>
        <w:t xml:space="preserve"> - Przedszkolnym w </w:t>
      </w:r>
      <w:proofErr w:type="spellStart"/>
      <w:r w:rsidR="002E51CD">
        <w:rPr>
          <w:b/>
          <w:sz w:val="28"/>
          <w:szCs w:val="28"/>
        </w:rPr>
        <w:t>Sołonce</w:t>
      </w:r>
      <w:proofErr w:type="spellEnd"/>
      <w:r w:rsidR="002E51CD">
        <w:rPr>
          <w:b/>
          <w:sz w:val="28"/>
          <w:szCs w:val="28"/>
        </w:rPr>
        <w:t xml:space="preserve">: Stowarzyszenie Rozwoju Wsi </w:t>
      </w:r>
      <w:proofErr w:type="spellStart"/>
      <w:r w:rsidR="002E51CD">
        <w:rPr>
          <w:b/>
          <w:sz w:val="28"/>
          <w:szCs w:val="28"/>
        </w:rPr>
        <w:t>Sołonka</w:t>
      </w:r>
      <w:proofErr w:type="spellEnd"/>
      <w:r w:rsidR="002E51CD">
        <w:rPr>
          <w:b/>
          <w:sz w:val="28"/>
          <w:szCs w:val="28"/>
        </w:rPr>
        <w:t xml:space="preserve"> - „SOLANKA”, </w:t>
      </w:r>
      <w:proofErr w:type="spellStart"/>
      <w:r w:rsidR="002E51CD">
        <w:rPr>
          <w:b/>
          <w:sz w:val="28"/>
          <w:szCs w:val="28"/>
        </w:rPr>
        <w:t>Sołonka</w:t>
      </w:r>
      <w:proofErr w:type="spellEnd"/>
      <w:r w:rsidR="002E51CD">
        <w:rPr>
          <w:b/>
          <w:sz w:val="28"/>
          <w:szCs w:val="28"/>
        </w:rPr>
        <w:t xml:space="preserve"> 23, 36-043 </w:t>
      </w:r>
      <w:proofErr w:type="spellStart"/>
      <w:r w:rsidR="002E51CD">
        <w:rPr>
          <w:b/>
          <w:sz w:val="28"/>
          <w:szCs w:val="28"/>
        </w:rPr>
        <w:t>Sołonka</w:t>
      </w:r>
      <w:proofErr w:type="spellEnd"/>
    </w:p>
    <w:p w:rsidR="002E51CD" w:rsidRDefault="002E51CD" w:rsidP="008423D6">
      <w:pPr>
        <w:pStyle w:val="Akapitzlist"/>
        <w:spacing w:line="276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1417"/>
        <w:gridCol w:w="3544"/>
      </w:tblGrid>
      <w:tr w:rsidR="001B586E" w:rsidTr="00424717">
        <w:tc>
          <w:tcPr>
            <w:tcW w:w="568" w:type="dxa"/>
          </w:tcPr>
          <w:p w:rsidR="001B586E" w:rsidRPr="001B586E" w:rsidRDefault="001B586E" w:rsidP="001B586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1B586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1B586E" w:rsidRPr="001B586E" w:rsidRDefault="001B586E" w:rsidP="001B586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1B586E"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1843" w:type="dxa"/>
          </w:tcPr>
          <w:p w:rsidR="001B586E" w:rsidRPr="001B586E" w:rsidRDefault="001B586E" w:rsidP="001B586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1B586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:rsidR="001B586E" w:rsidRPr="001B586E" w:rsidRDefault="001B586E" w:rsidP="001B586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1B586E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544" w:type="dxa"/>
          </w:tcPr>
          <w:p w:rsidR="001B586E" w:rsidRPr="001B586E" w:rsidRDefault="001B586E" w:rsidP="001B586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1B586E">
              <w:rPr>
                <w:b/>
                <w:sz w:val="24"/>
                <w:szCs w:val="24"/>
              </w:rPr>
              <w:t>Adres realizacji wsparcia</w:t>
            </w:r>
          </w:p>
        </w:tc>
      </w:tr>
      <w:tr w:rsidR="002E51CD" w:rsidTr="00424717">
        <w:tc>
          <w:tcPr>
            <w:tcW w:w="568" w:type="dxa"/>
          </w:tcPr>
          <w:p w:rsidR="002E51CD" w:rsidRDefault="006B455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51C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51CD" w:rsidRDefault="002E51CD" w:rsidP="002E51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J. angielski: 10os. (1gr.) x 30h/gr. –</w:t>
            </w:r>
          </w:p>
          <w:p w:rsidR="002E51CD" w:rsidRDefault="002E51CD" w:rsidP="002E51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praktyczne wykorzystanie języka,</w:t>
            </w:r>
          </w:p>
          <w:p w:rsidR="002E51CD" w:rsidRDefault="002E51CD" w:rsidP="002E51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komunikacja i rozumienie słowa</w:t>
            </w:r>
          </w:p>
          <w:p w:rsidR="002E51CD" w:rsidRPr="001B586E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mówionego.</w:t>
            </w:r>
          </w:p>
        </w:tc>
        <w:tc>
          <w:tcPr>
            <w:tcW w:w="1843" w:type="dxa"/>
          </w:tcPr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</w:t>
            </w:r>
          </w:p>
          <w:p w:rsidR="00215203" w:rsidRPr="001B586E" w:rsidRDefault="00215203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 w:rsidRPr="003806BF"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 w:rsidRPr="003806BF">
              <w:rPr>
                <w:sz w:val="24"/>
                <w:szCs w:val="24"/>
              </w:rPr>
              <w:t>:00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2E51CD" w:rsidRPr="001B586E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E51CD" w:rsidRPr="002E51CD" w:rsidRDefault="002E51CD" w:rsidP="002E51CD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>LOKALNY OŚRODEK WIEDZY i EDUKACJI</w:t>
            </w:r>
            <w:r w:rsidRPr="002E51CD">
              <w:rPr>
                <w:bCs/>
                <w:sz w:val="24"/>
                <w:szCs w:val="24"/>
              </w:rPr>
              <w:br/>
              <w:t xml:space="preserve">Niepubliczny Zespół </w:t>
            </w:r>
            <w:proofErr w:type="spellStart"/>
            <w:r w:rsidRPr="002E51CD">
              <w:rPr>
                <w:bCs/>
                <w:sz w:val="24"/>
                <w:szCs w:val="24"/>
              </w:rPr>
              <w:t>Szkolno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Przedszkolny w </w:t>
            </w:r>
            <w:proofErr w:type="spellStart"/>
            <w:r w:rsidRPr="002E51CD">
              <w:rPr>
                <w:bCs/>
                <w:sz w:val="24"/>
                <w:szCs w:val="24"/>
              </w:rPr>
              <w:t>Sołonce</w:t>
            </w:r>
            <w:proofErr w:type="spellEnd"/>
          </w:p>
          <w:p w:rsidR="002E51CD" w:rsidRPr="002E51CD" w:rsidRDefault="002E51CD" w:rsidP="002E51CD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 xml:space="preserve">Stowarzyszenie Rozwoju Wsi </w:t>
            </w:r>
            <w:proofErr w:type="spellStart"/>
            <w:r w:rsidRPr="002E51CD">
              <w:rPr>
                <w:bCs/>
                <w:sz w:val="24"/>
                <w:szCs w:val="24"/>
              </w:rPr>
              <w:t>Sołonka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„SOLANKA”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  <w:r w:rsidRPr="002E51CD">
              <w:rPr>
                <w:b/>
                <w:sz w:val="24"/>
                <w:szCs w:val="24"/>
              </w:rPr>
              <w:t xml:space="preserve"> 23, 36-043 </w:t>
            </w: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</w:p>
          <w:p w:rsidR="00125D9E" w:rsidRPr="001B586E" w:rsidRDefault="00125D9E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woj</w:t>
            </w:r>
            <w:r w:rsidRPr="00215203">
              <w:rPr>
                <w:bCs/>
                <w:sz w:val="24"/>
                <w:szCs w:val="24"/>
              </w:rPr>
              <w:t>. podkarpackie</w:t>
            </w:r>
          </w:p>
        </w:tc>
      </w:tr>
      <w:tr w:rsidR="002E51CD" w:rsidTr="00424717">
        <w:tc>
          <w:tcPr>
            <w:tcW w:w="568" w:type="dxa"/>
          </w:tcPr>
          <w:p w:rsidR="002E51CD" w:rsidRDefault="006B455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1C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51CD" w:rsidRDefault="002E51CD" w:rsidP="002E51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J. angielski: 10os. (1gr.) x 30h/gr. –</w:t>
            </w:r>
          </w:p>
          <w:p w:rsidR="002E51CD" w:rsidRDefault="002E51CD" w:rsidP="002E51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praktyczne wykorzystanie języka,</w:t>
            </w:r>
          </w:p>
          <w:p w:rsidR="002E51CD" w:rsidRDefault="002E51CD" w:rsidP="002E51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komunikacja i rozumienie słowa</w:t>
            </w:r>
          </w:p>
          <w:p w:rsidR="002E51CD" w:rsidRDefault="002E51CD" w:rsidP="002E51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mówionego.</w:t>
            </w:r>
          </w:p>
        </w:tc>
        <w:tc>
          <w:tcPr>
            <w:tcW w:w="1843" w:type="dxa"/>
          </w:tcPr>
          <w:p w:rsidR="003806BF" w:rsidRDefault="003806BF" w:rsidP="00811235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12.12.2020</w:t>
            </w:r>
          </w:p>
          <w:p w:rsidR="00215203" w:rsidRDefault="003806BF" w:rsidP="00811235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  <w:p w:rsidR="003806BF" w:rsidRDefault="003806BF" w:rsidP="00811235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</w:t>
            </w:r>
          </w:p>
          <w:p w:rsidR="003806BF" w:rsidRDefault="003806BF" w:rsidP="00811235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06.02.2020</w:t>
            </w:r>
          </w:p>
          <w:p w:rsidR="003806BF" w:rsidRDefault="003806BF" w:rsidP="00811235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  <w:p w:rsidR="003806BF" w:rsidRDefault="003806BF" w:rsidP="00811235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2E51CD" w:rsidRDefault="002E51CD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E51CD" w:rsidRPr="002E51CD" w:rsidRDefault="002E51CD" w:rsidP="002E51CD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>LOKALNY OŚRODEK WIEDZY i EDUKACJI</w:t>
            </w:r>
            <w:r w:rsidRPr="002E51CD">
              <w:rPr>
                <w:bCs/>
                <w:sz w:val="24"/>
                <w:szCs w:val="24"/>
              </w:rPr>
              <w:br/>
              <w:t xml:space="preserve">Niepubliczny Zespół </w:t>
            </w:r>
            <w:proofErr w:type="spellStart"/>
            <w:r w:rsidRPr="002E51CD">
              <w:rPr>
                <w:bCs/>
                <w:sz w:val="24"/>
                <w:szCs w:val="24"/>
              </w:rPr>
              <w:t>Szkolno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Przedszkolny w </w:t>
            </w:r>
            <w:proofErr w:type="spellStart"/>
            <w:r w:rsidRPr="002E51CD">
              <w:rPr>
                <w:bCs/>
                <w:sz w:val="24"/>
                <w:szCs w:val="24"/>
              </w:rPr>
              <w:t>Sołonce</w:t>
            </w:r>
            <w:proofErr w:type="spellEnd"/>
          </w:p>
          <w:p w:rsidR="002E51CD" w:rsidRPr="002E51CD" w:rsidRDefault="002E51CD" w:rsidP="002E51CD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 xml:space="preserve">Stowarzyszenie Rozwoju Wsi </w:t>
            </w:r>
            <w:proofErr w:type="spellStart"/>
            <w:r w:rsidRPr="002E51CD">
              <w:rPr>
                <w:bCs/>
                <w:sz w:val="24"/>
                <w:szCs w:val="24"/>
              </w:rPr>
              <w:t>Sołonka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„SOLANKA”</w:t>
            </w:r>
          </w:p>
          <w:p w:rsidR="002E51CD" w:rsidRDefault="002E51CD" w:rsidP="002E51CD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  <w:r w:rsidRPr="002E51CD">
              <w:rPr>
                <w:b/>
                <w:sz w:val="24"/>
                <w:szCs w:val="24"/>
              </w:rPr>
              <w:t xml:space="preserve"> 23, 36-043 </w:t>
            </w: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</w:p>
          <w:p w:rsidR="00125D9E" w:rsidRPr="002E51CD" w:rsidRDefault="00125D9E" w:rsidP="002E51CD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woj</w:t>
            </w:r>
            <w:r w:rsidRPr="00215203">
              <w:rPr>
                <w:bCs/>
                <w:sz w:val="24"/>
                <w:szCs w:val="24"/>
              </w:rPr>
              <w:t>. podkarpackie</w:t>
            </w:r>
          </w:p>
        </w:tc>
      </w:tr>
      <w:tr w:rsidR="00125D9E" w:rsidTr="00424717">
        <w:tc>
          <w:tcPr>
            <w:tcW w:w="568" w:type="dxa"/>
          </w:tcPr>
          <w:p w:rsidR="00125D9E" w:rsidRDefault="006B455D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5D9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 xml:space="preserve">ICT: 10os. (1gr.) x 30h/gr. </w:t>
            </w:r>
          </w:p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– praktyczna nauka pakietu biurowego, w</w:t>
            </w:r>
          </w:p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szczególności arkuszy kalkulacyjnych i</w:t>
            </w:r>
          </w:p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dokumentu tekstowego.</w:t>
            </w:r>
            <w:r>
              <w:rPr>
                <w:rFonts w:ascii="AppleSystemUIFont" w:hAnsi="AppleSystemUIFont" w:cs="AppleSystemUIFont"/>
                <w:sz w:val="24"/>
                <w:szCs w:val="24"/>
              </w:rPr>
              <w:br/>
              <w:t>Zajęcia prowadzone metodami zdalnego dostępu.</w:t>
            </w:r>
          </w:p>
        </w:tc>
        <w:tc>
          <w:tcPr>
            <w:tcW w:w="1843" w:type="dxa"/>
          </w:tcPr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07.11.2020</w:t>
            </w:r>
          </w:p>
          <w:p w:rsidR="009620C5" w:rsidRDefault="009620C5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14.11.2020</w:t>
            </w:r>
          </w:p>
          <w:p w:rsidR="00915829" w:rsidRDefault="00915829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21.11.2020</w:t>
            </w:r>
          </w:p>
          <w:p w:rsidR="002E74D9" w:rsidRDefault="002E74D9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</w:t>
            </w:r>
            <w:r w:rsidR="003806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25D9E" w:rsidRPr="002E51CD" w:rsidRDefault="00125D9E" w:rsidP="00125D9E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>LOKALNY OŚRODEK WIEDZY i EDUKACJI</w:t>
            </w:r>
            <w:r w:rsidRPr="002E51CD">
              <w:rPr>
                <w:bCs/>
                <w:sz w:val="24"/>
                <w:szCs w:val="24"/>
              </w:rPr>
              <w:br/>
              <w:t xml:space="preserve">Niepubliczny Zespół </w:t>
            </w:r>
            <w:proofErr w:type="spellStart"/>
            <w:r w:rsidRPr="002E51CD">
              <w:rPr>
                <w:bCs/>
                <w:sz w:val="24"/>
                <w:szCs w:val="24"/>
              </w:rPr>
              <w:t>Szkolno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Przedszkolny w </w:t>
            </w:r>
            <w:proofErr w:type="spellStart"/>
            <w:r w:rsidRPr="002E51CD">
              <w:rPr>
                <w:bCs/>
                <w:sz w:val="24"/>
                <w:szCs w:val="24"/>
              </w:rPr>
              <w:t>Sołonce</w:t>
            </w:r>
            <w:proofErr w:type="spellEnd"/>
          </w:p>
          <w:p w:rsidR="00125D9E" w:rsidRPr="002E51CD" w:rsidRDefault="00125D9E" w:rsidP="00125D9E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 xml:space="preserve">Stowarzyszenie Rozwoju Wsi </w:t>
            </w:r>
            <w:proofErr w:type="spellStart"/>
            <w:r w:rsidRPr="002E51CD">
              <w:rPr>
                <w:bCs/>
                <w:sz w:val="24"/>
                <w:szCs w:val="24"/>
              </w:rPr>
              <w:t>Sołonka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„SOLANKA”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  <w:r w:rsidRPr="002E51CD">
              <w:rPr>
                <w:b/>
                <w:sz w:val="24"/>
                <w:szCs w:val="24"/>
              </w:rPr>
              <w:t xml:space="preserve"> 23, 36-043 </w:t>
            </w: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</w:p>
          <w:p w:rsidR="00125D9E" w:rsidRPr="002E51CD" w:rsidRDefault="00125D9E" w:rsidP="00125D9E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woj</w:t>
            </w:r>
            <w:r w:rsidRPr="00215203">
              <w:rPr>
                <w:bCs/>
                <w:sz w:val="24"/>
                <w:szCs w:val="24"/>
              </w:rPr>
              <w:t>. podkarpackie</w:t>
            </w:r>
          </w:p>
        </w:tc>
      </w:tr>
      <w:tr w:rsidR="00125D9E" w:rsidTr="00424717">
        <w:tc>
          <w:tcPr>
            <w:tcW w:w="568" w:type="dxa"/>
          </w:tcPr>
          <w:p w:rsidR="00125D9E" w:rsidRDefault="006B455D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5D9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 xml:space="preserve">ICT: 10os. (1gr.) x 30h/gr. </w:t>
            </w:r>
          </w:p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lastRenderedPageBreak/>
              <w:t>– praktyczna nauka pakietu biurowego, w</w:t>
            </w:r>
          </w:p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szczególności arkuszy kalkulacyjnych i</w:t>
            </w:r>
          </w:p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dokumentu tekst.</w:t>
            </w:r>
          </w:p>
          <w:p w:rsidR="00125D9E" w:rsidRDefault="00125D9E" w:rsidP="00125D9E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Zajęcia prowadzone metodami zdalnego dostępu.</w:t>
            </w:r>
          </w:p>
        </w:tc>
        <w:tc>
          <w:tcPr>
            <w:tcW w:w="1843" w:type="dxa"/>
          </w:tcPr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31.10.2020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14.11.2020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125D9E" w:rsidRDefault="00125D9E" w:rsidP="00125D9E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A13D0" w:rsidRPr="002E51CD" w:rsidRDefault="00FA13D0" w:rsidP="00FA13D0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lastRenderedPageBreak/>
              <w:t>LOKALNY OŚRODEK WIEDZY i EDUKACJI</w:t>
            </w:r>
            <w:r w:rsidRPr="002E51CD">
              <w:rPr>
                <w:bCs/>
                <w:sz w:val="24"/>
                <w:szCs w:val="24"/>
              </w:rPr>
              <w:br/>
            </w:r>
            <w:r w:rsidRPr="002E51CD">
              <w:rPr>
                <w:bCs/>
                <w:sz w:val="24"/>
                <w:szCs w:val="24"/>
              </w:rPr>
              <w:lastRenderedPageBreak/>
              <w:t xml:space="preserve">Niepubliczny Zespół </w:t>
            </w:r>
            <w:proofErr w:type="spellStart"/>
            <w:r w:rsidRPr="002E51CD">
              <w:rPr>
                <w:bCs/>
                <w:sz w:val="24"/>
                <w:szCs w:val="24"/>
              </w:rPr>
              <w:t>Szkolno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Przedszkolny w </w:t>
            </w:r>
            <w:proofErr w:type="spellStart"/>
            <w:r w:rsidRPr="002E51CD">
              <w:rPr>
                <w:bCs/>
                <w:sz w:val="24"/>
                <w:szCs w:val="24"/>
              </w:rPr>
              <w:t>Sołonce</w:t>
            </w:r>
            <w:proofErr w:type="spellEnd"/>
          </w:p>
          <w:p w:rsidR="00FA13D0" w:rsidRPr="002E51CD" w:rsidRDefault="00FA13D0" w:rsidP="00FA13D0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 xml:space="preserve">Stowarzyszenie Rozwoju Wsi </w:t>
            </w:r>
            <w:proofErr w:type="spellStart"/>
            <w:r w:rsidRPr="002E51CD">
              <w:rPr>
                <w:bCs/>
                <w:sz w:val="24"/>
                <w:szCs w:val="24"/>
              </w:rPr>
              <w:t>Sołonka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„SOLANKA”</w:t>
            </w:r>
          </w:p>
          <w:p w:rsidR="00FA13D0" w:rsidRDefault="00FA13D0" w:rsidP="00FA13D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  <w:r w:rsidRPr="002E51CD">
              <w:rPr>
                <w:b/>
                <w:sz w:val="24"/>
                <w:szCs w:val="24"/>
              </w:rPr>
              <w:t xml:space="preserve"> 23, 36-043 </w:t>
            </w: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</w:p>
          <w:p w:rsidR="00125D9E" w:rsidRPr="002E51CD" w:rsidRDefault="00FA13D0" w:rsidP="00FA13D0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woj</w:t>
            </w:r>
            <w:r w:rsidRPr="00215203">
              <w:rPr>
                <w:bCs/>
                <w:sz w:val="24"/>
                <w:szCs w:val="24"/>
              </w:rPr>
              <w:t>. podkarpackie</w:t>
            </w:r>
          </w:p>
        </w:tc>
      </w:tr>
      <w:tr w:rsidR="007C14C8" w:rsidTr="00424717">
        <w:tc>
          <w:tcPr>
            <w:tcW w:w="568" w:type="dxa"/>
          </w:tcPr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 xml:space="preserve">ICT: 10os. (1gr.) x 30h/gr. 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– praktyczna nauka pakietu biurowego, w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szczególności arkuszy kalkulacyjnych i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dokumentu tekstowego.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Zajęcia prowadzone metodami zdalnego dostępu.</w:t>
            </w:r>
          </w:p>
        </w:tc>
        <w:tc>
          <w:tcPr>
            <w:tcW w:w="1843" w:type="dxa"/>
          </w:tcPr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3806BF" w:rsidRDefault="003806BF" w:rsidP="003806BF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9:00 - 15:00</w:t>
            </w:r>
          </w:p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14C8" w:rsidRPr="002E51CD" w:rsidRDefault="007C14C8" w:rsidP="007C14C8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>LOKALNY OŚRODEK WIEDZY i EDUKACJI</w:t>
            </w:r>
            <w:r w:rsidRPr="002E51CD">
              <w:rPr>
                <w:bCs/>
                <w:sz w:val="24"/>
                <w:szCs w:val="24"/>
              </w:rPr>
              <w:br/>
              <w:t xml:space="preserve">Niepubliczny Zespół </w:t>
            </w:r>
            <w:proofErr w:type="spellStart"/>
            <w:r w:rsidRPr="002E51CD">
              <w:rPr>
                <w:bCs/>
                <w:sz w:val="24"/>
                <w:szCs w:val="24"/>
              </w:rPr>
              <w:t>Szkolno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Przedszkolny w </w:t>
            </w:r>
            <w:proofErr w:type="spellStart"/>
            <w:r w:rsidRPr="002E51CD">
              <w:rPr>
                <w:bCs/>
                <w:sz w:val="24"/>
                <w:szCs w:val="24"/>
              </w:rPr>
              <w:t>Sołonce</w:t>
            </w:r>
            <w:proofErr w:type="spellEnd"/>
          </w:p>
          <w:p w:rsidR="007C14C8" w:rsidRPr="002E51CD" w:rsidRDefault="007C14C8" w:rsidP="007C14C8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2E51CD">
              <w:rPr>
                <w:bCs/>
                <w:sz w:val="24"/>
                <w:szCs w:val="24"/>
              </w:rPr>
              <w:t xml:space="preserve">Stowarzyszenie Rozwoju Wsi </w:t>
            </w:r>
            <w:proofErr w:type="spellStart"/>
            <w:r w:rsidRPr="002E51CD">
              <w:rPr>
                <w:bCs/>
                <w:sz w:val="24"/>
                <w:szCs w:val="24"/>
              </w:rPr>
              <w:t>Sołonka</w:t>
            </w:r>
            <w:proofErr w:type="spellEnd"/>
            <w:r w:rsidRPr="002E51CD">
              <w:rPr>
                <w:bCs/>
                <w:sz w:val="24"/>
                <w:szCs w:val="24"/>
              </w:rPr>
              <w:t xml:space="preserve"> - „SOLANKA”</w:t>
            </w:r>
          </w:p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  <w:r w:rsidRPr="002E51CD">
              <w:rPr>
                <w:b/>
                <w:sz w:val="24"/>
                <w:szCs w:val="24"/>
              </w:rPr>
              <w:t xml:space="preserve"> 23, 36-043 </w:t>
            </w:r>
            <w:proofErr w:type="spellStart"/>
            <w:r w:rsidRPr="002E51CD">
              <w:rPr>
                <w:b/>
                <w:sz w:val="24"/>
                <w:szCs w:val="24"/>
              </w:rPr>
              <w:t>Sołonka</w:t>
            </w:r>
            <w:proofErr w:type="spellEnd"/>
          </w:p>
          <w:p w:rsidR="007C14C8" w:rsidRPr="002E51CD" w:rsidRDefault="007C14C8" w:rsidP="007C14C8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woj</w:t>
            </w:r>
            <w:r w:rsidRPr="00215203">
              <w:rPr>
                <w:bCs/>
                <w:sz w:val="24"/>
                <w:szCs w:val="24"/>
              </w:rPr>
              <w:t>. podkarpackie</w:t>
            </w:r>
          </w:p>
        </w:tc>
      </w:tr>
      <w:tr w:rsidR="007C14C8" w:rsidTr="00424717">
        <w:tc>
          <w:tcPr>
            <w:tcW w:w="568" w:type="dxa"/>
          </w:tcPr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Wizyta studyjna u pracodawcy: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20os. (1gr.) x 8h / gr. – wizyta ma na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celu poznanie specyfiki pracy w danej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branży przy jednoczesnym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wzmocnieniu kompetencji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uczestników. Opiekun ze strony firmy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przeprowadzi warsztaty z Uczestnikami Projektu, przybliży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specyfikę pracy firmy. Grupa będzie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miała za zadanie rozwiązać konkretny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lastRenderedPageBreak/>
              <w:t>problem, wykorzystując umiejętności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nabyte dotychczas w projekcie.</w:t>
            </w:r>
          </w:p>
        </w:tc>
        <w:tc>
          <w:tcPr>
            <w:tcW w:w="1843" w:type="dxa"/>
          </w:tcPr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10.10.2020</w:t>
            </w:r>
          </w:p>
        </w:tc>
        <w:tc>
          <w:tcPr>
            <w:tcW w:w="1417" w:type="dxa"/>
          </w:tcPr>
          <w:p w:rsidR="007C14C8" w:rsidRPr="00915829" w:rsidRDefault="007C14C8" w:rsidP="007C14C8">
            <w:pPr>
              <w:pStyle w:val="Akapitzlist"/>
              <w:spacing w:line="276" w:lineRule="auto"/>
              <w:ind w:left="0"/>
            </w:pPr>
            <w:r w:rsidRPr="00915829">
              <w:t>1</w:t>
            </w:r>
            <w:r>
              <w:t>0</w:t>
            </w:r>
            <w:r w:rsidRPr="00915829">
              <w:t xml:space="preserve">:00 - </w:t>
            </w:r>
            <w:r>
              <w:t>18</w:t>
            </w:r>
            <w:r w:rsidRPr="00915829">
              <w:t>:00</w:t>
            </w:r>
          </w:p>
        </w:tc>
        <w:tc>
          <w:tcPr>
            <w:tcW w:w="3544" w:type="dxa"/>
          </w:tcPr>
          <w:p w:rsidR="007C14C8" w:rsidRPr="00215203" w:rsidRDefault="007C14C8" w:rsidP="007C14C8">
            <w:pPr>
              <w:spacing w:line="276" w:lineRule="auto"/>
              <w:rPr>
                <w:bCs/>
                <w:sz w:val="24"/>
                <w:szCs w:val="24"/>
              </w:rPr>
            </w:pPr>
            <w:r w:rsidRPr="00215203">
              <w:rPr>
                <w:bCs/>
                <w:sz w:val="24"/>
                <w:szCs w:val="24"/>
              </w:rPr>
              <w:t xml:space="preserve">Baryczka 118 a, 38-115 Baryczka, </w:t>
            </w:r>
            <w:r>
              <w:rPr>
                <w:bCs/>
                <w:sz w:val="24"/>
                <w:szCs w:val="24"/>
              </w:rPr>
              <w:t>woj</w:t>
            </w:r>
            <w:r w:rsidRPr="00215203">
              <w:rPr>
                <w:bCs/>
                <w:sz w:val="24"/>
                <w:szCs w:val="24"/>
              </w:rPr>
              <w:t>. podkarpackie</w:t>
            </w:r>
          </w:p>
          <w:p w:rsidR="007C14C8" w:rsidRPr="002E51CD" w:rsidRDefault="007C14C8" w:rsidP="007C14C8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7C14C8" w:rsidTr="00424717">
        <w:tc>
          <w:tcPr>
            <w:tcW w:w="568" w:type="dxa"/>
          </w:tcPr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</w:tcPr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Wizyta studyjna u pracodawcy: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20os. (1gr.) x 8h / gr. – wizyta ma na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celu poznanie specyfiki pracy w danej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branży przy jednoczesnym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wzmocnieniu kompetencji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uczestników. Opiekun ze strony firmy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przeprowadzi warsztaty z Uczestnikami Projektu, przybliży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specyfikę pracy firmy. Grupa będzie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miała za zadanie rozwiązać konkretny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problem, wykorzystując umiejętności</w:t>
            </w:r>
          </w:p>
          <w:p w:rsidR="007C14C8" w:rsidRDefault="007C14C8" w:rsidP="007C14C8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sz w:val="24"/>
                <w:szCs w:val="24"/>
              </w:rPr>
              <w:t>nabyte dotychczas w projekcie.</w:t>
            </w:r>
          </w:p>
        </w:tc>
        <w:tc>
          <w:tcPr>
            <w:tcW w:w="1843" w:type="dxa"/>
          </w:tcPr>
          <w:p w:rsidR="007C14C8" w:rsidRDefault="007C14C8" w:rsidP="007C14C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  <w:tc>
          <w:tcPr>
            <w:tcW w:w="1417" w:type="dxa"/>
          </w:tcPr>
          <w:p w:rsidR="007C14C8" w:rsidRPr="008E4CF1" w:rsidRDefault="007C14C8" w:rsidP="007C14C8">
            <w:pPr>
              <w:pStyle w:val="Akapitzlist"/>
              <w:spacing w:line="276" w:lineRule="auto"/>
              <w:ind w:left="0"/>
            </w:pPr>
            <w:r w:rsidRPr="008E4CF1">
              <w:t>10:00 - 18:00</w:t>
            </w:r>
          </w:p>
        </w:tc>
        <w:tc>
          <w:tcPr>
            <w:tcW w:w="3544" w:type="dxa"/>
          </w:tcPr>
          <w:p w:rsidR="007C14C8" w:rsidRPr="00215203" w:rsidRDefault="007C14C8" w:rsidP="007C14C8">
            <w:pPr>
              <w:spacing w:line="276" w:lineRule="auto"/>
              <w:rPr>
                <w:bCs/>
                <w:sz w:val="24"/>
                <w:szCs w:val="24"/>
              </w:rPr>
            </w:pPr>
            <w:r w:rsidRPr="00215203">
              <w:rPr>
                <w:bCs/>
                <w:sz w:val="24"/>
                <w:szCs w:val="24"/>
              </w:rPr>
              <w:t xml:space="preserve">Baryczka 118 a, 38-115 Baryczka, </w:t>
            </w:r>
            <w:r>
              <w:rPr>
                <w:bCs/>
                <w:sz w:val="24"/>
                <w:szCs w:val="24"/>
              </w:rPr>
              <w:t>woj</w:t>
            </w:r>
            <w:r w:rsidRPr="00215203">
              <w:rPr>
                <w:bCs/>
                <w:sz w:val="24"/>
                <w:szCs w:val="24"/>
              </w:rPr>
              <w:t>. podkarpackie</w:t>
            </w:r>
          </w:p>
          <w:p w:rsidR="007C14C8" w:rsidRPr="002E51CD" w:rsidRDefault="007C14C8" w:rsidP="007C14C8">
            <w:pPr>
              <w:pStyle w:val="Akapitzlist"/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2B50E4" w:rsidRPr="00825395" w:rsidRDefault="002B50E4" w:rsidP="008423D6">
      <w:pPr>
        <w:pStyle w:val="Akapitzlist"/>
        <w:spacing w:line="276" w:lineRule="auto"/>
        <w:rPr>
          <w:b/>
          <w:sz w:val="28"/>
          <w:szCs w:val="28"/>
        </w:rPr>
      </w:pPr>
    </w:p>
    <w:sectPr w:rsidR="002B50E4" w:rsidRPr="00825395" w:rsidSect="00825395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43EC" w:rsidRDefault="00B143EC" w:rsidP="00825395">
      <w:pPr>
        <w:spacing w:after="0" w:line="240" w:lineRule="auto"/>
      </w:pPr>
      <w:r>
        <w:separator/>
      </w:r>
    </w:p>
  </w:endnote>
  <w:endnote w:type="continuationSeparator" w:id="0">
    <w:p w:rsidR="00B143EC" w:rsidRDefault="00B143EC" w:rsidP="0082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43EC" w:rsidRDefault="00B143EC" w:rsidP="00825395">
      <w:pPr>
        <w:spacing w:after="0" w:line="240" w:lineRule="auto"/>
      </w:pPr>
      <w:r>
        <w:separator/>
      </w:r>
    </w:p>
  </w:footnote>
  <w:footnote w:type="continuationSeparator" w:id="0">
    <w:p w:rsidR="00B143EC" w:rsidRDefault="00B143EC" w:rsidP="0082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5395" w:rsidRDefault="008253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-386080</wp:posOffset>
          </wp:positionV>
          <wp:extent cx="5760720" cy="7404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A371F"/>
    <w:multiLevelType w:val="hybridMultilevel"/>
    <w:tmpl w:val="E48A2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95"/>
    <w:rsid w:val="00010292"/>
    <w:rsid w:val="00074101"/>
    <w:rsid w:val="0009004E"/>
    <w:rsid w:val="00111558"/>
    <w:rsid w:val="00125D9E"/>
    <w:rsid w:val="001B586E"/>
    <w:rsid w:val="00215203"/>
    <w:rsid w:val="002957F3"/>
    <w:rsid w:val="002B50E4"/>
    <w:rsid w:val="002E51CD"/>
    <w:rsid w:val="002E74D9"/>
    <w:rsid w:val="0035192E"/>
    <w:rsid w:val="003806BF"/>
    <w:rsid w:val="0041385C"/>
    <w:rsid w:val="00424717"/>
    <w:rsid w:val="00456C79"/>
    <w:rsid w:val="00522A6D"/>
    <w:rsid w:val="00540946"/>
    <w:rsid w:val="0058071D"/>
    <w:rsid w:val="006201BF"/>
    <w:rsid w:val="006454FB"/>
    <w:rsid w:val="006850AA"/>
    <w:rsid w:val="006B455D"/>
    <w:rsid w:val="006D28AC"/>
    <w:rsid w:val="007C14C8"/>
    <w:rsid w:val="00811235"/>
    <w:rsid w:val="00825395"/>
    <w:rsid w:val="008423D6"/>
    <w:rsid w:val="00865B48"/>
    <w:rsid w:val="008E4CF1"/>
    <w:rsid w:val="00915829"/>
    <w:rsid w:val="009620C5"/>
    <w:rsid w:val="00A90073"/>
    <w:rsid w:val="00B143EC"/>
    <w:rsid w:val="00D45E0E"/>
    <w:rsid w:val="00DC36E7"/>
    <w:rsid w:val="00DF415B"/>
    <w:rsid w:val="00E1349A"/>
    <w:rsid w:val="00E544AA"/>
    <w:rsid w:val="00F80D83"/>
    <w:rsid w:val="00F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4FFCD"/>
  <w15:chartTrackingRefBased/>
  <w15:docId w15:val="{ED1BEB56-98BC-4C4E-9910-899FE685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395"/>
  </w:style>
  <w:style w:type="paragraph" w:styleId="Stopka">
    <w:name w:val="footer"/>
    <w:basedOn w:val="Normalny"/>
    <w:link w:val="StopkaZnak"/>
    <w:uiPriority w:val="99"/>
    <w:unhideWhenUsed/>
    <w:rsid w:val="00825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395"/>
  </w:style>
  <w:style w:type="paragraph" w:styleId="Akapitzlist">
    <w:name w:val="List Paragraph"/>
    <w:basedOn w:val="Normalny"/>
    <w:uiPriority w:val="34"/>
    <w:qFormat/>
    <w:rsid w:val="00825395"/>
    <w:pPr>
      <w:ind w:left="720"/>
      <w:contextualSpacing/>
    </w:pPr>
  </w:style>
  <w:style w:type="table" w:styleId="Tabela-Siatka">
    <w:name w:val="Table Grid"/>
    <w:basedOn w:val="Standardowy"/>
    <w:uiPriority w:val="39"/>
    <w:rsid w:val="001B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familijnypoznanuser1@outlook.com</dc:creator>
  <cp:keywords/>
  <dc:description/>
  <cp:lastModifiedBy>ewkamackiewicz@gmail.com</cp:lastModifiedBy>
  <cp:revision>12</cp:revision>
  <dcterms:created xsi:type="dcterms:W3CDTF">2020-09-16T07:47:00Z</dcterms:created>
  <dcterms:modified xsi:type="dcterms:W3CDTF">2020-10-02T14:03:00Z</dcterms:modified>
</cp:coreProperties>
</file>