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09E5" w14:textId="77777777"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IX GMINNY KONKURS PLASTYCZNY</w:t>
      </w:r>
    </w:p>
    <w:p w14:paraId="6F93860F" w14:textId="77777777" w:rsidR="00A6504F" w:rsidRDefault="00A6504F" w:rsidP="00A6504F">
      <w:pPr>
        <w:jc w:val="center"/>
      </w:pPr>
      <w:r>
        <w:rPr>
          <w:rFonts w:ascii="Times New Roman" w:eastAsia="Times New Roman" w:hAnsi="Times New Roman"/>
          <w:b/>
          <w:sz w:val="36"/>
          <w:szCs w:val="28"/>
          <w:lang w:eastAsia="pl-PL"/>
        </w:rPr>
        <w:t>„</w:t>
      </w:r>
      <w:r>
        <w:rPr>
          <w:rFonts w:ascii="Times New Roman" w:eastAsia="Times New Roman" w:hAnsi="Times New Roman"/>
          <w:b/>
          <w:i/>
          <w:sz w:val="36"/>
          <w:szCs w:val="28"/>
          <w:lang w:eastAsia="pl-PL"/>
        </w:rPr>
        <w:t>ŚWIĄTECZNY STROIK</w:t>
      </w:r>
      <w:r>
        <w:rPr>
          <w:rFonts w:ascii="Times New Roman" w:eastAsia="Times New Roman" w:hAnsi="Times New Roman"/>
          <w:b/>
          <w:sz w:val="36"/>
          <w:szCs w:val="28"/>
          <w:lang w:eastAsia="pl-PL"/>
        </w:rPr>
        <w:t>”</w:t>
      </w:r>
    </w:p>
    <w:p w14:paraId="098ACEA3" w14:textId="77777777"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D25E6F5" w14:textId="77777777" w:rsidR="00A6504F" w:rsidRDefault="00A6504F" w:rsidP="00A6504F">
      <w:pPr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Celem konkursu jest:</w:t>
      </w:r>
    </w:p>
    <w:p w14:paraId="221A1122" w14:textId="77777777" w:rsidR="00A6504F" w:rsidRPr="00A6504F" w:rsidRDefault="00A6504F" w:rsidP="00A6504F">
      <w:pPr>
        <w:ind w:left="1080"/>
        <w:jc w:val="both"/>
        <w:rPr>
          <w:rFonts w:ascii="Times New Roman" w:eastAsia="Times New Roman" w:hAnsi="Times New Roman"/>
          <w:b/>
          <w:sz w:val="10"/>
          <w:szCs w:val="24"/>
          <w:lang w:eastAsia="pl-PL"/>
        </w:rPr>
      </w:pPr>
    </w:p>
    <w:p w14:paraId="5D100DCE" w14:textId="77777777"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Kultywowanie tradycji świąt Bożego Narodzenia.</w:t>
      </w:r>
    </w:p>
    <w:p w14:paraId="4BEE8A7A" w14:textId="77777777"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Tworzenie międzyszkolnej tradycji konkursowej związanej ze Świętami Bożego Narodzenia.</w:t>
      </w:r>
    </w:p>
    <w:p w14:paraId="194340B7" w14:textId="77777777"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Promocja talentów plastycznych i oryginalności pomysłów.</w:t>
      </w:r>
    </w:p>
    <w:p w14:paraId="44167084" w14:textId="77777777" w:rsid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Rozwijanie kreatywności i aktywności twórczej uczniów.</w:t>
      </w:r>
    </w:p>
    <w:p w14:paraId="2BE74F19" w14:textId="77777777" w:rsidR="00A6504F" w:rsidRPr="00A6504F" w:rsidRDefault="00A6504F" w:rsidP="00A6504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4F">
        <w:rPr>
          <w:rFonts w:ascii="Times New Roman" w:eastAsia="Times New Roman" w:hAnsi="Times New Roman"/>
          <w:sz w:val="24"/>
          <w:szCs w:val="24"/>
          <w:lang w:eastAsia="pl-PL"/>
        </w:rPr>
        <w:t>Twórcza organizacja czasu wolnego.</w:t>
      </w:r>
    </w:p>
    <w:p w14:paraId="63D22F12" w14:textId="77777777" w:rsidR="00A6504F" w:rsidRDefault="00A6504F" w:rsidP="00A6504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64C033" w14:textId="77777777" w:rsidR="00A6504F" w:rsidRDefault="00A6504F" w:rsidP="00A6504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Regulamin konkursu plastycznego:</w:t>
      </w:r>
    </w:p>
    <w:p w14:paraId="612E2544" w14:textId="77777777" w:rsidR="00A6504F" w:rsidRDefault="00A6504F" w:rsidP="00A6504F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587925" w14:textId="4E3D784A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Uczestnikami konkursu są uczniowie Szkoły Podstawowej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Siedliskach, Lubeni</w:t>
      </w:r>
      <w:r w:rsidR="00433F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Straszydlu</w:t>
      </w:r>
      <w:proofErr w:type="spellEnd"/>
      <w:r w:rsidR="00433F94">
        <w:rPr>
          <w:rFonts w:ascii="Times New Roman" w:eastAsia="Times New Roman" w:hAnsi="Times New Roman"/>
          <w:sz w:val="24"/>
          <w:szCs w:val="24"/>
          <w:lang w:eastAsia="pl-PL"/>
        </w:rPr>
        <w:t xml:space="preserve"> i Placówki Solana.</w:t>
      </w:r>
    </w:p>
    <w:p w14:paraId="572C594E" w14:textId="77777777" w:rsidR="00A6504F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Uczestnicy zostaną podzieleni na 2 grupy wiekowe:</w:t>
      </w:r>
    </w:p>
    <w:p w14:paraId="5B6AEF82" w14:textId="77777777" w:rsidR="00FB6EE1" w:rsidRPr="00FB6EE1" w:rsidRDefault="00FB6EE1" w:rsidP="00FB6EE1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>kl. 0-III,</w:t>
      </w:r>
    </w:p>
    <w:p w14:paraId="307336D4" w14:textId="77777777" w:rsidR="00FB6EE1" w:rsidRPr="007B421C" w:rsidRDefault="00FB6EE1" w:rsidP="007B421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>kl. IV-VIII</w:t>
      </w:r>
    </w:p>
    <w:p w14:paraId="4F0B2C5F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konkursu jest Niepubliczny Zespół Szkolno-Przedszkolny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AB20BAE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Pr="00FB6EE1">
        <w:rPr>
          <w:rFonts w:ascii="Times New Roman" w:eastAsia="Times New Roman" w:hAnsi="Times New Roman"/>
          <w:b/>
          <w:sz w:val="24"/>
          <w:szCs w:val="24"/>
          <w:lang w:eastAsia="pl-PL"/>
        </w:rPr>
        <w:t>29 listopada 2021 r. do 20 grudnia 2021 r.</w:t>
      </w:r>
    </w:p>
    <w:p w14:paraId="1B7703E1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konkursu przygotowują stroik świąteczny, jako formę przestrzenną. Materiał, technologia i rozmiar stroika są dowolne. Ocenie będzie podlegać oryginalność, pomysłowość i estetyka wykonania. </w:t>
      </w:r>
    </w:p>
    <w:p w14:paraId="3FDC9758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Prace konkursowe powinny być wykonane samodzielnie w II kategorii wiekowej, zaś w I kategorii dopuszczalna jest pomoc osoby dorosłej.</w:t>
      </w:r>
    </w:p>
    <w:p w14:paraId="0CA6E530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Każdy z uczniów może przekazać tylko jedną pracę.</w:t>
      </w:r>
    </w:p>
    <w:p w14:paraId="79B30A39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Stroiki powinny być odpowiednio opisane – imię, nazwisko ucznia, wiek/ klasa, imię 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nazwisko opiekuna, pod którego kierunkiem praca powstała. </w:t>
      </w:r>
    </w:p>
    <w:p w14:paraId="649C17DA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Dane osobowe uczestników pozyskiwane są wyłącznie do celów Konkursu i nie będą udostępniane podmiotom trzecim.</w:t>
      </w:r>
    </w:p>
    <w:p w14:paraId="534BFCCE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Naruszenie przez uczestnika konkursu któregokolwiek z warunków oznaczać będzie nie zakwalifikowanie pracy do konkursu lub utratę prawa do nagrody.</w:t>
      </w:r>
    </w:p>
    <w:p w14:paraId="252E5948" w14:textId="77777777" w:rsidR="00A6504F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Prace należy dostarczyć </w:t>
      </w:r>
      <w:r w:rsidRPr="00FB6E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do 20 grudnia 2021 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r.:</w:t>
      </w:r>
    </w:p>
    <w:p w14:paraId="7E23EEF4" w14:textId="77777777" w:rsidR="00FB6EE1" w:rsidRPr="00FB6EE1" w:rsidRDefault="00FB6EE1" w:rsidP="00FB6EE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do budynku szkoły do osób odpowiedzialnych za przebieg konkursu - Pani Agnieszki Karp,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504464897 lub Pani Pauliny Skowron,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880427958 </w:t>
      </w:r>
    </w:p>
    <w:p w14:paraId="4392F1A3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hAnsi="Times New Roman"/>
          <w:sz w:val="24"/>
        </w:rPr>
        <w:t>Wraz z pracą konkursową do organizatora należy dostarczyć także</w:t>
      </w:r>
      <w:r w:rsidRPr="00FB6EE1">
        <w:rPr>
          <w:sz w:val="24"/>
        </w:rPr>
        <w:t xml:space="preserve"> </w:t>
      </w:r>
      <w:r w:rsidRPr="00FB6EE1">
        <w:rPr>
          <w:rFonts w:ascii="Times New Roman" w:hAnsi="Times New Roman"/>
          <w:sz w:val="24"/>
          <w:szCs w:val="24"/>
        </w:rPr>
        <w:t>wypełnioną przez rodziców klauzulę RODO.</w:t>
      </w:r>
    </w:p>
    <w:p w14:paraId="774CE2BD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Prace zostaną ocenione przez komisję wyłonioną przez organizatorów. 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6E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Kryteria oceny prac:</w:t>
      </w: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pomysłowość, estetyka wykonania, wkład pracy, a także samodzielność i oryginalność wykonania. </w:t>
      </w:r>
    </w:p>
    <w:p w14:paraId="5BA35569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Przewiduje się nagrody za I, II i III miejsce w każdej grupie wiekowej. Komisja może przyznać wyróżnienia.</w:t>
      </w:r>
    </w:p>
    <w:p w14:paraId="24107496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Laureatom zostaną przyznane nagrody rzeczowe oraz pamiątkowe dyplomy, które zostaną dostarczone do szkół, z których napłyną prace konkursowe (najpóźniej do końca stycznia 2022r.). </w:t>
      </w:r>
    </w:p>
    <w:p w14:paraId="2655775C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Przekazując pracę na konkurs, uczestnik zgadza się na ekspozycję pracy na wystawce szkolnej w Niepublicznym Zespole Szkolno-Przedszkolnym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D0C83C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Autorzy zgadzają się na publikowanie zwycięskich prac i fotografii prac na stronie internetowej Niepublicznego Zespołu Szkolno-Przedszkolnego w </w:t>
      </w:r>
      <w:proofErr w:type="spellStart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Sołonce</w:t>
      </w:r>
      <w:proofErr w:type="spellEnd"/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9E6808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Nadesłane na konkurs prace przechodzą na własność organizatora.</w:t>
      </w:r>
    </w:p>
    <w:p w14:paraId="5B09EA9F" w14:textId="77777777" w:rsid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>Biorąc udział w konkursie, uczestnik akceptuje jego regulamin.</w:t>
      </w:r>
    </w:p>
    <w:p w14:paraId="267ACF4C" w14:textId="77777777" w:rsidR="00A6504F" w:rsidRPr="00FB6EE1" w:rsidRDefault="00A6504F" w:rsidP="00FB6EE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niniejszego konkursu będzie dostępny na stronie </w:t>
      </w:r>
      <w:hyperlink r:id="rId5" w:history="1">
        <w:r w:rsidRPr="00FB6EE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https://solanka.itl.pl/szkola/</w:t>
        </w:r>
      </w:hyperlink>
      <w:r w:rsidRPr="00FB6E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06F61E9" w14:textId="77777777"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0C1689" w14:textId="77777777"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6C97F61" w14:textId="77777777" w:rsidR="00A6504F" w:rsidRDefault="00A6504F" w:rsidP="00A6504F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B287E83" w14:textId="77777777" w:rsidR="00A6504F" w:rsidRDefault="00A6504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B8A2C00" w14:textId="77777777" w:rsidR="00B0368F" w:rsidRDefault="00B0368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EC6CF9E" w14:textId="77777777" w:rsidR="00B0368F" w:rsidRDefault="00B0368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17D583" w14:textId="77777777" w:rsidR="00A6504F" w:rsidRDefault="00A6504F" w:rsidP="00A6504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66D8D6" w14:textId="77777777" w:rsidR="00A6504F" w:rsidRDefault="00A6504F" w:rsidP="00A6504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ZGODA RODZICÓW/ PRAWNYCH OPIEKUNÓW DZIECKA</w:t>
      </w:r>
    </w:p>
    <w:p w14:paraId="19993FD8" w14:textId="77777777" w:rsidR="00A6504F" w:rsidRDefault="00A6504F" w:rsidP="00A6504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732FA7E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14:paraId="69C07003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14:paraId="169624CB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imię i nazwisko dziecka </w:t>
      </w:r>
    </w:p>
    <w:p w14:paraId="190E4356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14:paraId="5339E793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14:paraId="6F75C81E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klasa </w:t>
      </w:r>
    </w:p>
    <w:p w14:paraId="148B1F50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14:paraId="383CEFA5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14:paraId="14C24D88" w14:textId="77777777" w:rsidR="00A6504F" w:rsidRDefault="00A6504F" w:rsidP="00A6504F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nazwa i adres szkoły </w:t>
      </w:r>
    </w:p>
    <w:p w14:paraId="7D2523E8" w14:textId="77777777" w:rsidR="00A6504F" w:rsidRDefault="00A6504F" w:rsidP="00A6504F">
      <w:pPr>
        <w:rPr>
          <w:rFonts w:ascii="Times New Roman" w:hAnsi="Times New Roman"/>
          <w:sz w:val="24"/>
        </w:rPr>
      </w:pPr>
    </w:p>
    <w:p w14:paraId="14DF82C1" w14:textId="77777777" w:rsidR="00A6504F" w:rsidRDefault="00A6504F" w:rsidP="00A6504F">
      <w:pPr>
        <w:rPr>
          <w:rFonts w:ascii="Times New Roman" w:hAnsi="Times New Roman"/>
          <w:sz w:val="24"/>
        </w:rPr>
      </w:pPr>
    </w:p>
    <w:p w14:paraId="5DA7E92C" w14:textId="77777777" w:rsidR="00A6504F" w:rsidRDefault="00A6504F" w:rsidP="00A6504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OŚWIADCZENIE</w:t>
      </w:r>
    </w:p>
    <w:p w14:paraId="0DA92CA2" w14:textId="77777777" w:rsidR="00A6504F" w:rsidRDefault="00A6504F" w:rsidP="00A6504F">
      <w:pPr>
        <w:jc w:val="both"/>
      </w:pPr>
      <w:r>
        <w:rPr>
          <w:rFonts w:ascii="Times New Roman" w:hAnsi="Times New Roman"/>
          <w:sz w:val="28"/>
        </w:rPr>
        <w:t xml:space="preserve"> Oświadczam, że wyrażam zgodę na udział mojej córki/mojego syna </w:t>
      </w:r>
      <w:r>
        <w:rPr>
          <w:rFonts w:ascii="Times New Roman" w:hAnsi="Times New Roman"/>
          <w:sz w:val="28"/>
        </w:rPr>
        <w:br/>
        <w:t xml:space="preserve">w </w:t>
      </w:r>
      <w:r w:rsidR="008C69CB">
        <w:rPr>
          <w:rFonts w:ascii="Times New Roman" w:hAnsi="Times New Roman"/>
          <w:b/>
          <w:i/>
          <w:sz w:val="28"/>
        </w:rPr>
        <w:t>IX</w:t>
      </w:r>
      <w:r>
        <w:rPr>
          <w:rFonts w:ascii="Times New Roman" w:hAnsi="Times New Roman"/>
          <w:b/>
          <w:i/>
          <w:sz w:val="28"/>
        </w:rPr>
        <w:t xml:space="preserve"> edycji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gminnego konku</w:t>
      </w:r>
      <w:r w:rsidR="008C69CB">
        <w:rPr>
          <w:rFonts w:ascii="Times New Roman" w:hAnsi="Times New Roman"/>
          <w:b/>
          <w:bCs/>
          <w:i/>
          <w:iCs/>
          <w:sz w:val="28"/>
        </w:rPr>
        <w:t>rsu plastycznego pt. „Świąteczny stroik</w:t>
      </w:r>
      <w:r>
        <w:rPr>
          <w:rFonts w:ascii="Times New Roman" w:hAnsi="Times New Roman"/>
          <w:b/>
          <w:bCs/>
          <w:i/>
          <w:iCs/>
          <w:sz w:val="28"/>
        </w:rPr>
        <w:t xml:space="preserve">” </w:t>
      </w:r>
      <w:r>
        <w:rPr>
          <w:rFonts w:ascii="Times New Roman" w:hAnsi="Times New Roman"/>
          <w:sz w:val="28"/>
        </w:rPr>
        <w:t xml:space="preserve">organizowanego przez Niepubliczny Zespół Szkolno-Przedszkolny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. Znam i akceptuję zapisy regulaminu konkursu. </w:t>
      </w:r>
    </w:p>
    <w:p w14:paraId="2E21E8B1" w14:textId="77777777"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 związku z powyższym wyrażam zgodę na publikowanie na stronie internetowej Niepublicznego Zespołu Szkolno-Przedszkolnego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 danych osobowych oraz wyników uzyskanych przez moje dziecko w konkursie. </w:t>
      </w:r>
    </w:p>
    <w:p w14:paraId="65E89DB9" w14:textId="77777777"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Ponadto potwierdzam, że zapoznałem się z informacją dotyczącą przetwarzania przez Niepubliczny Zespół Szkolno-Przedszkolny w </w:t>
      </w:r>
      <w:proofErr w:type="spellStart"/>
      <w:r>
        <w:rPr>
          <w:rFonts w:ascii="Times New Roman" w:hAnsi="Times New Roman"/>
          <w:sz w:val="28"/>
        </w:rPr>
        <w:t>Sołonce</w:t>
      </w:r>
      <w:proofErr w:type="spellEnd"/>
      <w:r>
        <w:rPr>
          <w:rFonts w:ascii="Times New Roman" w:hAnsi="Times New Roman"/>
          <w:sz w:val="28"/>
        </w:rPr>
        <w:t xml:space="preserve"> danych osobowych mojego dziecka w związku z jego udziałem w konkursie, </w:t>
      </w:r>
      <w:r>
        <w:rPr>
          <w:rFonts w:ascii="Times New Roman" w:hAnsi="Times New Roman"/>
          <w:sz w:val="28"/>
        </w:rPr>
        <w:br/>
        <w:t>zgodnie z art. 13 RODO.</w:t>
      </w:r>
    </w:p>
    <w:p w14:paraId="27F7B0BA" w14:textId="77777777" w:rsidR="00A6504F" w:rsidRDefault="00A6504F" w:rsidP="00A6504F">
      <w:pPr>
        <w:jc w:val="center"/>
        <w:rPr>
          <w:rFonts w:ascii="Times New Roman" w:hAnsi="Times New Roman"/>
          <w:sz w:val="28"/>
        </w:rPr>
      </w:pPr>
    </w:p>
    <w:p w14:paraId="6443A656" w14:textId="77777777" w:rsidR="00A6504F" w:rsidRDefault="00A6504F" w:rsidP="00A6504F">
      <w:pPr>
        <w:jc w:val="center"/>
        <w:rPr>
          <w:rFonts w:ascii="Times New Roman" w:hAnsi="Times New Roman"/>
          <w:sz w:val="28"/>
        </w:rPr>
      </w:pPr>
    </w:p>
    <w:p w14:paraId="1251181F" w14:textId="77777777" w:rsidR="00A6504F" w:rsidRDefault="00A6504F" w:rsidP="00A650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……….…………………...            ……..……………………………………..</w:t>
      </w:r>
    </w:p>
    <w:p w14:paraId="4C171FCC" w14:textId="77777777" w:rsidR="00A6504F" w:rsidRDefault="00A6504F" w:rsidP="00A6504F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(miejscowość, data)                                              (czytelnie imię i nazwisko rodzica/ prawnego opiekuna)</w:t>
      </w:r>
    </w:p>
    <w:p w14:paraId="2E2BBA57" w14:textId="77777777" w:rsidR="00A6504F" w:rsidRDefault="00A6504F" w:rsidP="00A6504F">
      <w:pPr>
        <w:rPr>
          <w:rFonts w:ascii="Times New Roman" w:hAnsi="Times New Roman"/>
          <w:sz w:val="18"/>
        </w:rPr>
      </w:pPr>
    </w:p>
    <w:p w14:paraId="5E985E4A" w14:textId="77777777" w:rsidR="00A6504F" w:rsidRDefault="00A6504F" w:rsidP="00A6504F">
      <w:pPr>
        <w:rPr>
          <w:rFonts w:ascii="Times New Roman" w:hAnsi="Times New Roman"/>
          <w:sz w:val="28"/>
        </w:rPr>
      </w:pPr>
    </w:p>
    <w:p w14:paraId="1666300D" w14:textId="77777777" w:rsidR="00A6504F" w:rsidRDefault="00A6504F" w:rsidP="00A6504F">
      <w:pPr>
        <w:rPr>
          <w:rFonts w:ascii="Times New Roman" w:hAnsi="Times New Roman"/>
          <w:sz w:val="28"/>
        </w:rPr>
      </w:pPr>
    </w:p>
    <w:p w14:paraId="694E1D2A" w14:textId="77777777" w:rsidR="00A6504F" w:rsidRDefault="00A6504F" w:rsidP="00A6504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Podstawa prawna: </w:t>
      </w:r>
    </w:p>
    <w:p w14:paraId="74C1C82B" w14:textId="77777777" w:rsidR="00A6504F" w:rsidRDefault="00A6504F" w:rsidP="00A6504F">
      <w:r>
        <w:rPr>
          <w:rFonts w:ascii="Times New Roman" w:hAnsi="Times New Roman"/>
          <w:sz w:val="20"/>
        </w:rPr>
        <w:t>Ogólne rozporządzenie o ochronie danych osobowych z dnia 27 kwietnia 2016 r. (RODO)</w:t>
      </w:r>
    </w:p>
    <w:p w14:paraId="492919C0" w14:textId="77777777" w:rsidR="00BC0729" w:rsidRDefault="00BC0729"/>
    <w:sectPr w:rsidR="00BC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38F9"/>
    <w:multiLevelType w:val="multilevel"/>
    <w:tmpl w:val="C47A1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66F4BB1"/>
    <w:multiLevelType w:val="multilevel"/>
    <w:tmpl w:val="0A0CA8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0A52BC3"/>
    <w:multiLevelType w:val="multilevel"/>
    <w:tmpl w:val="1A160BB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" w15:restartNumberingAfterBreak="0">
    <w:nsid w:val="7DDC3697"/>
    <w:multiLevelType w:val="multilevel"/>
    <w:tmpl w:val="EB722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4F"/>
    <w:rsid w:val="00433F94"/>
    <w:rsid w:val="007B421C"/>
    <w:rsid w:val="008C69CB"/>
    <w:rsid w:val="00A6504F"/>
    <w:rsid w:val="00B0368F"/>
    <w:rsid w:val="00BC0729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F065"/>
  <w15:docId w15:val="{E296CA9A-DE2E-4D15-8C8F-6CA97A3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4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anka.itl.pl/sz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agnieszka.tumidajewicz@onet.pl</dc:creator>
  <cp:lastModifiedBy>Anna Tarańska</cp:lastModifiedBy>
  <cp:revision>2</cp:revision>
  <dcterms:created xsi:type="dcterms:W3CDTF">2022-02-04T09:53:00Z</dcterms:created>
  <dcterms:modified xsi:type="dcterms:W3CDTF">2022-02-04T09:53:00Z</dcterms:modified>
</cp:coreProperties>
</file>