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992F" w14:textId="2E3FDC84" w:rsidR="00C8573B" w:rsidRDefault="000C5F99" w:rsidP="00F65045">
      <w:pPr>
        <w:spacing w:after="0" w:line="360" w:lineRule="auto"/>
        <w:outlineLvl w:val="2"/>
        <w:rPr>
          <w:rStyle w:val="Pogrubieni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87AED5" wp14:editId="3197F933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19200" cy="16687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F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Jestem egzaminatorem z języka angielskiego i języka rosyjskiego. Ukończyłem pięcioletnie studia magisterskie na Uniwersytecie </w:t>
      </w:r>
      <w:proofErr w:type="spellStart"/>
      <w:r w:rsidRPr="000C5F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Użhorodskim</w:t>
      </w:r>
      <w:proofErr w:type="spellEnd"/>
      <w:r w:rsidRPr="000C5F99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, o specjalności – język angielski i literatura, uzyskując wówczas tytuł magistra filologii angielskiej. Posiadam także tytuł doktora nauk humanistycznych ze specjalnością językoznawstwo. Od wielu lat pracuję jako nauczyciel i wykładowca. Obecnie obejmuję stanowisko adiunkta dydaktycznego w Instytucie Filologii Angielskiej na Uniwersytecie Rzeszowskim. Moimi zainteresowaniami, są: budownictwo i dekorowanie wnętrz, ogród, dobre jedzenie, pływanie, jogging, jacht, rower, karate, snowboard, rolki. Zapraszam do kontaktu pod adresem: </w:t>
      </w:r>
      <w:hyperlink r:id="rId6" w:history="1">
        <w:r w:rsidRPr="000C5F99">
          <w:rPr>
            <w:rStyle w:val="Hipercze"/>
            <w:rFonts w:ascii="Times New Roman" w:hAnsi="Times New Roman" w:cs="Times New Roman"/>
            <w:b/>
            <w:bCs/>
            <w:color w:val="CA3C08"/>
            <w:sz w:val="24"/>
            <w:szCs w:val="24"/>
            <w:shd w:val="clear" w:color="auto" w:fill="FFFFFF"/>
          </w:rPr>
          <w:t>ashevel@ur.edu.pl</w:t>
        </w:r>
      </w:hyperlink>
    </w:p>
    <w:p w14:paraId="62FB7643" w14:textId="77777777" w:rsidR="000C5F99" w:rsidRPr="000C5F99" w:rsidRDefault="000C5F99" w:rsidP="00F6504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0F860C" w14:textId="77777777" w:rsidR="00F9675C" w:rsidRPr="00F65045" w:rsidRDefault="00B64430" w:rsidP="00F6504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5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B67D16" w:rsidRPr="00F65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ymagania </w:t>
      </w:r>
      <w:r w:rsidR="00387851" w:rsidRPr="00F65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języka rosyjskiego. Klasa </w:t>
      </w:r>
      <w:r w:rsidR="00E61899" w:rsidRPr="00F65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</w:t>
      </w:r>
      <w:r w:rsidR="005D2F00" w:rsidRPr="00F65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2022/2023</w:t>
      </w:r>
    </w:p>
    <w:p w14:paraId="119682BB" w14:textId="748C3A42" w:rsidR="005D2F00" w:rsidRPr="00F65045" w:rsidRDefault="005D2F00" w:rsidP="00F65045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5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F11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F65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odręcznik </w:t>
      </w:r>
      <w:r w:rsidRPr="00F650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Wsio Prosto</w:t>
      </w:r>
      <w:r w:rsidRPr="00F65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A44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14:paraId="562209E3" w14:textId="77777777" w:rsidR="00DF1908" w:rsidRPr="00F65045" w:rsidRDefault="00ED7B9D" w:rsidP="00F65045">
      <w:pPr>
        <w:pStyle w:val="NormalnyWeb"/>
        <w:spacing w:before="0" w:beforeAutospacing="0" w:after="0" w:line="360" w:lineRule="auto"/>
        <w:rPr>
          <w:b/>
          <w:bCs/>
        </w:rPr>
      </w:pPr>
      <w:r w:rsidRPr="00F65045">
        <w:rPr>
          <w:b/>
          <w:bCs/>
        </w:rPr>
        <w:t>Nauczyciel- egzaminator: Anatol Szewel</w:t>
      </w:r>
    </w:p>
    <w:p w14:paraId="72E22E04" w14:textId="77777777" w:rsidR="00B67D16" w:rsidRPr="00B67D16" w:rsidRDefault="00B67D16" w:rsidP="00B6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środków językowych.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posługuje się bardzo podstawowym zasobem środków językowych (leksykalnych, gramatycznych, ortograficznych oraz fonetycznych), umożliwiającym realizację pozostałych wymagań ogólnych w zakresie tematów wskazanych w wymaganiach szczegółowych</w:t>
      </w:r>
      <w:r w:rsidR="001B2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ko</w:t>
      </w:r>
      <w:r w:rsidR="00072B2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B2322">
        <w:rPr>
          <w:rFonts w:ascii="Times New Roman" w:eastAsia="Times New Roman" w:hAnsi="Times New Roman" w:cs="Times New Roman"/>
          <w:sz w:val="24"/>
          <w:szCs w:val="24"/>
          <w:lang w:eastAsia="pl-PL"/>
        </w:rPr>
        <w:t>umny ‘Materiał leksykalno-gramatyczny’ w spisie treści podręcznika</w:t>
      </w:r>
      <w:r w:rsidR="00D0123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0C4683" w14:textId="77777777" w:rsidR="00B67D16" w:rsidRPr="00B67D16" w:rsidRDefault="00B67D16" w:rsidP="00B6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wypowiedzi.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rozumie bardzo proste wypowiedzi ustne artykułowane wyraźnie, w standardowej odmianie języka, a także bardzo proste wypowiedzi pisemne, w zakresie opisanym w wymaganiach szczegółowych</w:t>
      </w:r>
      <w:r w:rsidR="00B80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ko</w:t>
      </w:r>
      <w:r w:rsidR="00072B2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B80FB8">
        <w:rPr>
          <w:rFonts w:ascii="Times New Roman" w:eastAsia="Times New Roman" w:hAnsi="Times New Roman" w:cs="Times New Roman"/>
          <w:sz w:val="24"/>
          <w:szCs w:val="24"/>
          <w:lang w:eastAsia="pl-PL"/>
        </w:rPr>
        <w:t>umny ‘Umiejętności’ w spisie treści podręcznika)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FA018E" w14:textId="77777777" w:rsidR="00B67D16" w:rsidRPr="00B67D16" w:rsidRDefault="00B67D16" w:rsidP="00B6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wypowiedzi.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samodzielnie formułuje bardzo krótkie, proste, spójne i logiczne wypowiedzi ustne i pisemne, w zakresie opisanym w wymaganiach szczegółowych</w:t>
      </w:r>
      <w:r w:rsidR="00982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ko</w:t>
      </w:r>
      <w:r w:rsidR="00486A2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822FC">
        <w:rPr>
          <w:rFonts w:ascii="Times New Roman" w:eastAsia="Times New Roman" w:hAnsi="Times New Roman" w:cs="Times New Roman"/>
          <w:sz w:val="24"/>
          <w:szCs w:val="24"/>
          <w:lang w:eastAsia="pl-PL"/>
        </w:rPr>
        <w:t>umny ‘Umiejętności’ w spisie treści podręcznika)</w:t>
      </w:r>
      <w:r w:rsidR="009822FC"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1A88FD" w14:textId="77777777" w:rsidR="00B67D16" w:rsidRPr="00B67D16" w:rsidRDefault="00B67D16" w:rsidP="00B6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Reagowanie na wypowiedzi</w:t>
      </w:r>
      <w:r w:rsidR="0083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uczestniczy w rozmowie i w typowych sytuacjach reaguje w sposób zrozumiały, adekwatnie do sytuacji komunikacyjnej, ustnie lub pisemnie w formie bardzo prostego tekstu, w zakresie opisanym w wymaganiach szczegółowych</w:t>
      </w:r>
      <w:r w:rsidR="0083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ko</w:t>
      </w:r>
      <w:r w:rsidR="00486A2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375EB">
        <w:rPr>
          <w:rFonts w:ascii="Times New Roman" w:eastAsia="Times New Roman" w:hAnsi="Times New Roman" w:cs="Times New Roman"/>
          <w:sz w:val="24"/>
          <w:szCs w:val="24"/>
          <w:lang w:eastAsia="pl-PL"/>
        </w:rPr>
        <w:t>umny ‘Umiejętności’ w spisie treści podręcznika)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063B08" w14:textId="77777777" w:rsidR="00B67D16" w:rsidRDefault="00B67D16" w:rsidP="00B6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wypowiedzi.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zmienia formę przekazu ustnego lub pisemnego w zakresie opisanym w wymaganiach szczegółowych</w:t>
      </w:r>
      <w:r w:rsidR="00837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ko</w:t>
      </w:r>
      <w:r w:rsidR="00486A2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375EB">
        <w:rPr>
          <w:rFonts w:ascii="Times New Roman" w:eastAsia="Times New Roman" w:hAnsi="Times New Roman" w:cs="Times New Roman"/>
          <w:sz w:val="24"/>
          <w:szCs w:val="24"/>
          <w:lang w:eastAsia="pl-PL"/>
        </w:rPr>
        <w:t>umny ‘Umiejętności’ w spisie treści podręcznika)</w:t>
      </w:r>
      <w:r w:rsidRPr="00B67D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139C0B" w14:textId="77777777" w:rsidR="008375EB" w:rsidRDefault="008375EB" w:rsidP="00B67D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Zakresy tematyczne są podane w ko</w:t>
      </w:r>
      <w:r w:rsidR="00486A2B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umnie ‘Tytuł lekcji’ w spisie treści podręcznika.</w:t>
      </w:r>
    </w:p>
    <w:p w14:paraId="67560851" w14:textId="77777777" w:rsidR="00F65045" w:rsidRPr="001C086D" w:rsidRDefault="004008C1" w:rsidP="00057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gramatyczny</w:t>
      </w:r>
      <w:r w:rsidR="00EA4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6A89FFB6" w14:textId="77777777" w:rsidR="001C086D" w:rsidRDefault="00823724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038E">
        <w:rPr>
          <w:rFonts w:ascii="Times New Roman" w:eastAsia="Times New Roman" w:hAnsi="Times New Roman" w:cs="Times New Roman"/>
          <w:sz w:val="24"/>
          <w:szCs w:val="24"/>
          <w:lang w:eastAsia="pl-PL"/>
        </w:rPr>
        <w:t>lfabet rosyjski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23E5B9" w14:textId="77777777" w:rsidR="001C086D" w:rsidRDefault="00823724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Zaimki</w:t>
      </w:r>
      <w:r w:rsidR="00483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dzierżawcze.</w:t>
      </w:r>
      <w:r w:rsidR="00483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0C6AB" w14:textId="77777777" w:rsidR="001C086D" w:rsidRDefault="00D20256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Rzeczownik, liczba mnoga rzeczownika. </w:t>
      </w:r>
    </w:p>
    <w:p w14:paraId="59426D81" w14:textId="77777777" w:rsidR="001C086D" w:rsidRDefault="009A399B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Liczebniki</w:t>
      </w:r>
      <w:r w:rsidR="000848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1-100</w:t>
      </w:r>
      <w:r w:rsidR="00C149F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6FD078" w14:textId="77777777" w:rsidR="001C086D" w:rsidRDefault="009A399B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Przymiotnik, stopniowanie przymiotnika. </w:t>
      </w:r>
    </w:p>
    <w:p w14:paraId="309D66EF" w14:textId="77777777" w:rsidR="001C086D" w:rsidRDefault="00084888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Czasownik</w:t>
      </w:r>
      <w:r w:rsidR="00434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bezokoliczniku i czasie teraź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niejszym.</w:t>
      </w:r>
      <w:r w:rsidR="00D20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82A269" w14:textId="77777777" w:rsidR="004008C1" w:rsidRDefault="00C149FE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Zdania proste, pytające, przeczące.</w:t>
      </w:r>
    </w:p>
    <w:p w14:paraId="2B9D69D7" w14:textId="77777777" w:rsidR="00057D66" w:rsidRDefault="00057D66" w:rsidP="00057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F232D3" w14:textId="77777777" w:rsidR="00462AF1" w:rsidRPr="001C086D" w:rsidRDefault="00462AF1" w:rsidP="00057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tematyczny</w:t>
      </w:r>
      <w:r w:rsidR="00EA44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6949AB2" w14:textId="77777777" w:rsidR="001C086D" w:rsidRDefault="00462AF1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i moja rodzina. </w:t>
      </w:r>
    </w:p>
    <w:p w14:paraId="3DFF9AE5" w14:textId="77777777" w:rsidR="001C086D" w:rsidRDefault="00462AF1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dom, szkoła. </w:t>
      </w:r>
    </w:p>
    <w:p w14:paraId="11E62354" w14:textId="77777777" w:rsidR="001C086D" w:rsidRDefault="00FB6C2C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Pory roku,</w:t>
      </w:r>
      <w:r w:rsidR="00A0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tygodnia, miesiące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4E602B7" w14:textId="77777777" w:rsidR="00FB6C2C" w:rsidRDefault="00FB6C2C" w:rsidP="00057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przywitania, pożegnania, zwroty grzecznościowe.</w:t>
      </w:r>
      <w:r w:rsidR="00C14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02FEF8" w14:textId="77777777" w:rsidR="00B67D16" w:rsidRDefault="00B67D16"/>
    <w:sectPr w:rsidR="00B6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F10"/>
    <w:multiLevelType w:val="multilevel"/>
    <w:tmpl w:val="160C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3648D"/>
    <w:multiLevelType w:val="multilevel"/>
    <w:tmpl w:val="5ECC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9287445">
    <w:abstractNumId w:val="0"/>
  </w:num>
  <w:num w:numId="2" w16cid:durableId="134409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CF"/>
    <w:rsid w:val="000441BE"/>
    <w:rsid w:val="00057D66"/>
    <w:rsid w:val="00072B2C"/>
    <w:rsid w:val="000750E1"/>
    <w:rsid w:val="00084888"/>
    <w:rsid w:val="00096E5C"/>
    <w:rsid w:val="000A1026"/>
    <w:rsid w:val="000C5F99"/>
    <w:rsid w:val="000E6ECF"/>
    <w:rsid w:val="00133238"/>
    <w:rsid w:val="00150936"/>
    <w:rsid w:val="001B2322"/>
    <w:rsid w:val="001C086D"/>
    <w:rsid w:val="00223F7B"/>
    <w:rsid w:val="002A4289"/>
    <w:rsid w:val="002B3684"/>
    <w:rsid w:val="00311D92"/>
    <w:rsid w:val="00327BFF"/>
    <w:rsid w:val="00387851"/>
    <w:rsid w:val="004008C1"/>
    <w:rsid w:val="004345A2"/>
    <w:rsid w:val="00462AF1"/>
    <w:rsid w:val="0046597A"/>
    <w:rsid w:val="0048388E"/>
    <w:rsid w:val="00484BB8"/>
    <w:rsid w:val="00486A2B"/>
    <w:rsid w:val="0049183C"/>
    <w:rsid w:val="00587748"/>
    <w:rsid w:val="005D2F00"/>
    <w:rsid w:val="006F788D"/>
    <w:rsid w:val="007121D8"/>
    <w:rsid w:val="007420EF"/>
    <w:rsid w:val="00814B2F"/>
    <w:rsid w:val="00823724"/>
    <w:rsid w:val="008375EB"/>
    <w:rsid w:val="008F1151"/>
    <w:rsid w:val="00920E1B"/>
    <w:rsid w:val="009342E5"/>
    <w:rsid w:val="0094622D"/>
    <w:rsid w:val="009822FC"/>
    <w:rsid w:val="009A399B"/>
    <w:rsid w:val="00A048F5"/>
    <w:rsid w:val="00A91E3C"/>
    <w:rsid w:val="00B101AC"/>
    <w:rsid w:val="00B344D2"/>
    <w:rsid w:val="00B64430"/>
    <w:rsid w:val="00B665B5"/>
    <w:rsid w:val="00B67D16"/>
    <w:rsid w:val="00B80FB8"/>
    <w:rsid w:val="00BE3715"/>
    <w:rsid w:val="00BF3C50"/>
    <w:rsid w:val="00C149FE"/>
    <w:rsid w:val="00C8573B"/>
    <w:rsid w:val="00CB038E"/>
    <w:rsid w:val="00D01239"/>
    <w:rsid w:val="00D20256"/>
    <w:rsid w:val="00D76CF4"/>
    <w:rsid w:val="00DF1908"/>
    <w:rsid w:val="00E5072B"/>
    <w:rsid w:val="00E61899"/>
    <w:rsid w:val="00EA4493"/>
    <w:rsid w:val="00ED7B9D"/>
    <w:rsid w:val="00F65045"/>
    <w:rsid w:val="00F73EC9"/>
    <w:rsid w:val="00F9675C"/>
    <w:rsid w:val="00FB6C2C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E539"/>
  <w15:docId w15:val="{E0765E0E-0F6C-4040-8031-31793928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67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7D1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7D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te">
    <w:name w:val="note"/>
    <w:basedOn w:val="Domylnaczcionkaakapitu"/>
    <w:rsid w:val="00B67D16"/>
  </w:style>
  <w:style w:type="paragraph" w:styleId="NormalnyWeb">
    <w:name w:val="Normal (Web)"/>
    <w:basedOn w:val="Normalny"/>
    <w:uiPriority w:val="99"/>
    <w:semiHidden/>
    <w:unhideWhenUsed/>
    <w:rsid w:val="00DF190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F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5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evel@ur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warsztaty</cp:lastModifiedBy>
  <cp:revision>18</cp:revision>
  <dcterms:created xsi:type="dcterms:W3CDTF">2022-09-08T06:00:00Z</dcterms:created>
  <dcterms:modified xsi:type="dcterms:W3CDTF">2022-10-10T13:37:00Z</dcterms:modified>
</cp:coreProperties>
</file>