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9977" w14:textId="77777777" w:rsidR="00240851" w:rsidRDefault="00240851" w:rsidP="002408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D1C660" wp14:editId="7BB40DA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Ks. Józef Trela</w:t>
      </w:r>
    </w:p>
    <w:p w14:paraId="3C433070" w14:textId="77777777" w:rsidR="00240851" w:rsidRDefault="00240851" w:rsidP="00240851">
      <w:pPr>
        <w:jc w:val="both"/>
        <w:rPr>
          <w:rStyle w:val="markedcontent"/>
        </w:rPr>
      </w:pPr>
      <w:r>
        <w:rPr>
          <w:rFonts w:ascii="Times New Roman" w:hAnsi="Times New Roman" w:cs="Times New Roman"/>
        </w:rPr>
        <w:t xml:space="preserve">Jestem wikariuszem w parafii p.w.  św. Urszuli </w:t>
      </w:r>
      <w:r>
        <w:rPr>
          <w:rFonts w:ascii="Times New Roman" w:hAnsi="Times New Roman" w:cs="Times New Roman"/>
        </w:rPr>
        <w:br/>
        <w:t>w Lubeni. Uczę religii w Niepublicznym Zespole Szkolno-Przedszkolnym w Sołonce. Przez wiele lat pracowałem jako misjonarz w Kazachstanie. Lubię da</w:t>
      </w:r>
      <w:r w:rsidR="001E084E">
        <w:rPr>
          <w:rFonts w:ascii="Times New Roman" w:hAnsi="Times New Roman" w:cs="Times New Roman"/>
        </w:rPr>
        <w:t>lekie podróże</w:t>
      </w:r>
      <w:r>
        <w:rPr>
          <w:rFonts w:ascii="Times New Roman" w:hAnsi="Times New Roman" w:cs="Times New Roman"/>
        </w:rPr>
        <w:t xml:space="preserve">. </w:t>
      </w:r>
      <w:r>
        <w:rPr>
          <w:rStyle w:val="markedcontent"/>
          <w:rFonts w:ascii="Times New Roman" w:hAnsi="Times New Roman" w:cs="Times New Roman"/>
        </w:rPr>
        <w:t xml:space="preserve">Będę Waszym egzaminatorem w edukacji domowej </w:t>
      </w:r>
      <w:r>
        <w:rPr>
          <w:rStyle w:val="markedcontent"/>
          <w:rFonts w:ascii="Times New Roman" w:hAnsi="Times New Roman" w:cs="Times New Roman"/>
        </w:rPr>
        <w:br/>
        <w:t xml:space="preserve">z religii. Zapraszam do kontaktu pod adresem: </w:t>
      </w:r>
      <w:hyperlink r:id="rId6" w:history="1">
        <w:r w:rsidRPr="00F14CCB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</w:p>
    <w:p w14:paraId="78A61A17" w14:textId="77777777"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743E9A8" w14:textId="77777777"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3678AE7" w14:textId="77777777" w:rsid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Pr="002F4549">
        <w:rPr>
          <w:rFonts w:ascii="Times New Roman" w:hAnsi="Times New Roman" w:cs="Times New Roman"/>
          <w:b/>
          <w:sz w:val="28"/>
        </w:rPr>
        <w:t>agadnienia do egzaminu z religii</w:t>
      </w:r>
    </w:p>
    <w:p w14:paraId="56489496" w14:textId="77777777" w:rsidR="002F4549" w:rsidRP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4549">
        <w:rPr>
          <w:rFonts w:ascii="Times New Roman" w:hAnsi="Times New Roman" w:cs="Times New Roman"/>
          <w:b/>
          <w:sz w:val="28"/>
        </w:rPr>
        <w:t xml:space="preserve">dla uczniów klasy </w:t>
      </w:r>
      <w:r w:rsidR="00A23538">
        <w:rPr>
          <w:rFonts w:ascii="Times New Roman" w:hAnsi="Times New Roman" w:cs="Times New Roman"/>
          <w:b/>
          <w:sz w:val="28"/>
        </w:rPr>
        <w:t xml:space="preserve">II LO </w:t>
      </w:r>
      <w:r w:rsidRPr="002F4549">
        <w:rPr>
          <w:rFonts w:ascii="Times New Roman" w:hAnsi="Times New Roman" w:cs="Times New Roman"/>
          <w:b/>
          <w:sz w:val="28"/>
        </w:rPr>
        <w:t>w edukacji domowej</w:t>
      </w:r>
    </w:p>
    <w:p w14:paraId="39792213" w14:textId="77777777"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71CF5BC" w14:textId="77777777" w:rsidR="006107B4" w:rsidRPr="006107B4" w:rsidRDefault="00A23538" w:rsidP="006107B4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</w:rPr>
        <w:t>Podstawowe modlitwy</w:t>
      </w:r>
    </w:p>
    <w:p w14:paraId="2D0C2E66" w14:textId="77777777" w:rsidR="006107B4" w:rsidRPr="006107B4" w:rsidRDefault="00A23538" w:rsidP="006107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Mały Katechizm</w:t>
      </w:r>
    </w:p>
    <w:p w14:paraId="475CD7B2" w14:textId="77777777"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Apostolski</w:t>
      </w:r>
      <w:r w:rsidR="00A23538">
        <w:rPr>
          <w:rFonts w:ascii="Times New Roman" w:hAnsi="Times New Roman" w:cs="Times New Roman"/>
          <w:sz w:val="24"/>
          <w:szCs w:val="24"/>
        </w:rPr>
        <w:t>-Wierzę w Boga Ojca</w:t>
      </w:r>
    </w:p>
    <w:p w14:paraId="4FCB9CEF" w14:textId="77777777" w:rsidR="00A23538" w:rsidRDefault="00A23538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Koronka</w:t>
      </w:r>
    </w:p>
    <w:p w14:paraId="51504B6C" w14:textId="77777777" w:rsidR="00A23538" w:rsidRDefault="00A23538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Anioł Pański</w:t>
      </w:r>
    </w:p>
    <w:p w14:paraId="106A5CD5" w14:textId="77777777" w:rsidR="006107B4" w:rsidRDefault="006107B4" w:rsidP="007E48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07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</w:t>
      </w:r>
    </w:p>
    <w:p w14:paraId="5B780EC0" w14:textId="77777777" w:rsidR="00A23538" w:rsidRPr="00A23538" w:rsidRDefault="00A23538" w:rsidP="007E483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Boża </w:t>
      </w:r>
      <w:r w:rsidR="00E533CF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Opatrzność,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 jej się zawierzyć?</w:t>
      </w:r>
    </w:p>
    <w:p w14:paraId="27DABE82" w14:textId="77777777" w:rsidR="006604D0" w:rsidRDefault="00A23538" w:rsidP="007E483A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Praca-jak chrześcijanin powinien pracować?</w:t>
      </w:r>
    </w:p>
    <w:p w14:paraId="0DCB4424" w14:textId="77777777" w:rsidR="00A23538" w:rsidRDefault="00A23538" w:rsidP="007E483A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Uczyć się święto</w:t>
      </w:r>
      <w:r w:rsidR="00787295">
        <w:rPr>
          <w:rFonts w:ascii="Times New Roman" w:eastAsia="Times New Roman" w:hAnsi="Times New Roman" w:cs="Times New Roman"/>
          <w:sz w:val="24"/>
          <w:szCs w:val="24"/>
          <w:lang w:eastAsia="pl-PL"/>
        </w:rPr>
        <w:t>ści życia (znać historię życia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się wyróżniali święci</w:t>
      </w:r>
      <w:r w:rsidR="00E533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2C06B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</w:t>
      </w:r>
      <w:r w:rsidR="002C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katechizmu? (katecheza 47-56)</w:t>
      </w:r>
    </w:p>
    <w:p w14:paraId="4A01D46C" w14:textId="77777777" w:rsidR="006604D0" w:rsidRPr="006604D0" w:rsidRDefault="002C06BD" w:rsidP="0066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3F07AE" w14:textId="77777777" w:rsidR="002F4549" w:rsidRDefault="002F4549" w:rsidP="006107B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166CE2" w14:textId="353192E0" w:rsidR="002F4549" w:rsidRPr="00825F8B" w:rsidRDefault="002C06BD" w:rsidP="005064FE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Podręcznik do religii</w:t>
      </w:r>
      <w:r w:rsidR="002F4549" w:rsidRPr="002F4549">
        <w:rPr>
          <w:rFonts w:ascii="Times New Roman" w:hAnsi="Times New Roman"/>
          <w:sz w:val="24"/>
        </w:rPr>
        <w:t>:</w:t>
      </w:r>
      <w:r w:rsidRPr="002C06BD">
        <w:t xml:space="preserve"> </w:t>
      </w:r>
      <w:r w:rsidRPr="002C06BD">
        <w:rPr>
          <w:rFonts w:ascii="Times New Roman" w:hAnsi="Times New Roman"/>
          <w:sz w:val="24"/>
        </w:rPr>
        <w:t>Danuta Jackowiak</w:t>
      </w:r>
      <w:r w:rsidR="005F0744">
        <w:rPr>
          <w:rFonts w:ascii="Times New Roman" w:hAnsi="Times New Roman"/>
          <w:sz w:val="24"/>
        </w:rPr>
        <w:t>,</w:t>
      </w:r>
      <w:r w:rsidRPr="002C06BD">
        <w:rPr>
          <w:rFonts w:ascii="Times New Roman" w:hAnsi="Times New Roman"/>
          <w:sz w:val="24"/>
        </w:rPr>
        <w:t xml:space="preserve"> Jan Szpet</w:t>
      </w:r>
      <w:r>
        <w:rPr>
          <w:rFonts w:ascii="Times New Roman" w:hAnsi="Times New Roman"/>
          <w:sz w:val="24"/>
        </w:rPr>
        <w:t xml:space="preserve">, </w:t>
      </w:r>
      <w:r w:rsidR="00825F8B" w:rsidRPr="002F4549">
        <w:rPr>
          <w:rFonts w:ascii="Times New Roman" w:hAnsi="Times New Roman"/>
          <w:sz w:val="24"/>
        </w:rPr>
        <w:t xml:space="preserve"> </w:t>
      </w:r>
      <w:r w:rsidR="002F4549" w:rsidRPr="002F4549">
        <w:rPr>
          <w:rFonts w:ascii="Times New Roman" w:hAnsi="Times New Roman"/>
          <w:sz w:val="24"/>
        </w:rPr>
        <w:t>"</w:t>
      </w:r>
      <w:r w:rsidR="00825F8B" w:rsidRPr="00825F8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Moje miejsce w świecie</w:t>
      </w:r>
      <w:r w:rsidR="00825F8B" w:rsidRPr="002F4549">
        <w:rPr>
          <w:rFonts w:ascii="Times New Roman" w:hAnsi="Times New Roman"/>
          <w:sz w:val="24"/>
        </w:rPr>
        <w:t xml:space="preserve"> </w:t>
      </w:r>
      <w:r w:rsidR="002F4549" w:rsidRPr="002F4549">
        <w:rPr>
          <w:rFonts w:ascii="Times New Roman" w:hAnsi="Times New Roman"/>
          <w:sz w:val="24"/>
        </w:rPr>
        <w:t>", w</w:t>
      </w:r>
      <w:r w:rsidR="00787295">
        <w:rPr>
          <w:rFonts w:ascii="Times New Roman" w:hAnsi="Times New Roman"/>
          <w:sz w:val="24"/>
        </w:rPr>
        <w:t>ydawnictwo: Św. Wojciech,</w:t>
      </w:r>
      <w:r>
        <w:rPr>
          <w:rFonts w:ascii="Times New Roman" w:hAnsi="Times New Roman"/>
          <w:sz w:val="24"/>
        </w:rPr>
        <w:t xml:space="preserve"> Poznań 2014</w:t>
      </w:r>
      <w:r w:rsidR="005064FE">
        <w:rPr>
          <w:rFonts w:ascii="Times New Roman" w:hAnsi="Times New Roman"/>
          <w:sz w:val="24"/>
        </w:rPr>
        <w:t>.</w:t>
      </w:r>
    </w:p>
    <w:p w14:paraId="4B5C0FAA" w14:textId="77777777" w:rsidR="002F4549" w:rsidRPr="002F4549" w:rsidRDefault="002F4549" w:rsidP="005064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F4549" w:rsidRPr="002F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5BD"/>
    <w:multiLevelType w:val="hybridMultilevel"/>
    <w:tmpl w:val="2214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D0F"/>
    <w:multiLevelType w:val="hybridMultilevel"/>
    <w:tmpl w:val="FE2C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0A6"/>
    <w:multiLevelType w:val="hybridMultilevel"/>
    <w:tmpl w:val="ECA0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3F7B"/>
    <w:multiLevelType w:val="hybridMultilevel"/>
    <w:tmpl w:val="9C68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1A8B"/>
    <w:multiLevelType w:val="hybridMultilevel"/>
    <w:tmpl w:val="B498E3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326857">
    <w:abstractNumId w:val="4"/>
  </w:num>
  <w:num w:numId="3" w16cid:durableId="1756711042">
    <w:abstractNumId w:val="0"/>
  </w:num>
  <w:num w:numId="4" w16cid:durableId="1437750906">
    <w:abstractNumId w:val="2"/>
  </w:num>
  <w:num w:numId="5" w16cid:durableId="603221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49"/>
    <w:rsid w:val="00030C21"/>
    <w:rsid w:val="00067F17"/>
    <w:rsid w:val="001E084E"/>
    <w:rsid w:val="00240851"/>
    <w:rsid w:val="002C06BD"/>
    <w:rsid w:val="002F4549"/>
    <w:rsid w:val="00473686"/>
    <w:rsid w:val="004A6745"/>
    <w:rsid w:val="005064FE"/>
    <w:rsid w:val="005F0744"/>
    <w:rsid w:val="006107B4"/>
    <w:rsid w:val="006604D0"/>
    <w:rsid w:val="00787295"/>
    <w:rsid w:val="007E483A"/>
    <w:rsid w:val="00825F8B"/>
    <w:rsid w:val="00A23538"/>
    <w:rsid w:val="00AD327F"/>
    <w:rsid w:val="00B00568"/>
    <w:rsid w:val="00DE2A05"/>
    <w:rsid w:val="00E533CF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B421"/>
  <w15:docId w15:val="{53896D1C-8EAA-40F2-952D-88C98DD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5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085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40851"/>
  </w:style>
  <w:style w:type="paragraph" w:customStyle="1" w:styleId="Normalny1">
    <w:name w:val="Normalny1"/>
    <w:rsid w:val="006604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product-brand">
    <w:name w:val="product-brand"/>
    <w:basedOn w:val="Domylnaczcionkaakapitu"/>
    <w:rsid w:val="0066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warsztaty</cp:lastModifiedBy>
  <cp:revision>5</cp:revision>
  <dcterms:created xsi:type="dcterms:W3CDTF">2022-11-14T20:15:00Z</dcterms:created>
  <dcterms:modified xsi:type="dcterms:W3CDTF">2022-11-16T10:43:00Z</dcterms:modified>
</cp:coreProperties>
</file>