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EC73" w14:textId="58E846D6" w:rsidR="00C7466B" w:rsidRDefault="00AF0005" w:rsidP="00C7466B">
      <w:pPr>
        <w:spacing w:after="200" w:line="276" w:lineRule="auto"/>
        <w:jc w:val="both"/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681C8F" wp14:editId="066470B0">
            <wp:simplePos x="0" y="0"/>
            <wp:positionH relativeFrom="margin">
              <wp:posOffset>-635</wp:posOffset>
            </wp:positionH>
            <wp:positionV relativeFrom="paragraph">
              <wp:posOffset>311785</wp:posOffset>
            </wp:positionV>
            <wp:extent cx="1760220" cy="22783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62393" w14:textId="3F902073" w:rsidR="00C7466B" w:rsidRPr="00C7466B" w:rsidRDefault="00C7466B" w:rsidP="00C7466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 w:rsidR="00AF0005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 w:rsidR="00AF0005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 w:rsidR="00AF0005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</w:t>
      </w:r>
      <w:r w:rsidRPr="00C7466B">
        <w:rPr>
          <w:rFonts w:ascii="Times New Roman" w:hAnsi="Times New Roman" w:cs="Times New Roman"/>
          <w:color w:val="141412"/>
          <w:sz w:val="24"/>
          <w:szCs w:val="24"/>
        </w:rPr>
        <w:br/>
      </w:r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z ukierunkowaniem na historię i politykę, prawoznawstwo, ekonomia, </w:t>
      </w:r>
      <w:proofErr w:type="spellStart"/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varsawianistyka</w:t>
      </w:r>
      <w:proofErr w:type="spellEnd"/>
      <w:r w:rsidRPr="00C7466B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ornitologia, hodowla ptaków egzotycznych, literatura, muzyka klasyczna i elektroniczna, tenis stołowy. Będę Waszym egzaminatorem z języka francuskiego. Zapraszam do kontaktu pod adresem: </w:t>
      </w:r>
      <w:hyperlink r:id="rId6" w:history="1">
        <w:r w:rsidRPr="00C7466B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shd w:val="clear" w:color="auto" w:fill="FFFFFF"/>
          </w:rPr>
          <w:t>anaosiak@op.pl</w:t>
        </w:r>
      </w:hyperlink>
    </w:p>
    <w:p w14:paraId="26A9DF10" w14:textId="77777777" w:rsidR="00C7466B" w:rsidRPr="00C7466B" w:rsidRDefault="00C7466B" w:rsidP="00AF000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1ABF1C" w14:textId="4F69637C" w:rsidR="00BD5F5C" w:rsidRPr="00C7466B" w:rsidRDefault="0074484D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części podstawy programowej</w:t>
      </w:r>
      <w:bookmarkStart w:id="0" w:name="_GoBack"/>
      <w:bookmarkEnd w:id="0"/>
      <w:r w:rsidR="00BD5F5C" w:rsidRPr="00C7466B">
        <w:rPr>
          <w:rFonts w:ascii="Times New Roman" w:hAnsi="Times New Roman" w:cs="Times New Roman"/>
          <w:b/>
          <w:sz w:val="24"/>
          <w:szCs w:val="24"/>
        </w:rPr>
        <w:t xml:space="preserve"> z języka włoskiego</w:t>
      </w:r>
    </w:p>
    <w:p w14:paraId="6E225742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14:paraId="367A60C2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Dla poziomu języka III.2.0</w:t>
      </w:r>
    </w:p>
    <w:p w14:paraId="0FDECDF8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Klasa I Liceum</w:t>
      </w:r>
    </w:p>
    <w:p w14:paraId="71904E40" w14:textId="77777777" w:rsidR="00BD5F5C" w:rsidRPr="00C7466B" w:rsidRDefault="00BD5F5C" w:rsidP="00BD5F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66B">
        <w:rPr>
          <w:rFonts w:ascii="Times New Roman" w:hAnsi="Times New Roman" w:cs="Times New Roman"/>
          <w:b/>
          <w:sz w:val="24"/>
          <w:szCs w:val="24"/>
        </w:rPr>
        <w:t>Nauczyciel – egzaminator: Anna Osiak</w:t>
      </w:r>
    </w:p>
    <w:p w14:paraId="4816DF11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07865B8" w14:textId="77777777" w:rsidR="00BD5F5C" w:rsidRPr="00C7466B" w:rsidRDefault="00BD5F5C" w:rsidP="00BD5F5C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Wybrane założenia podstawy programowej</w:t>
      </w:r>
    </w:p>
    <w:p w14:paraId="15E315D1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Cele kształcenia – wymagania ogólne</w:t>
      </w:r>
    </w:p>
    <w:p w14:paraId="43C8C1D3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Znajomość środków językowych.</w:t>
      </w:r>
    </w:p>
    <w:p w14:paraId="07C09FC3" w14:textId="77777777" w:rsidR="00BD5F5C" w:rsidRPr="00C7466B" w:rsidRDefault="00BD5F5C" w:rsidP="00BD5F5C">
      <w:pPr>
        <w:spacing w:after="200" w:line="276" w:lineRule="auto"/>
        <w:ind w:left="780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03BDA2BB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1D189DD4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III. Tworzenie wypowiedzi. Uczeń samodzielnie tworzy krótkie, proste, spójne i logiczne wypowiedzi ustne i pisemne, w zakresie opisanym w wymaganiach szczegółowych. </w:t>
      </w:r>
    </w:p>
    <w:p w14:paraId="546B82D7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lastRenderedPageBreak/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3B874E1E" w14:textId="77777777" w:rsidR="00BD5F5C" w:rsidRPr="00C7466B" w:rsidRDefault="00BD5F5C" w:rsidP="00BD5F5C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V. Przetwarzanie wypowiedzi. Uczeń zmienia formę przekazu ustnego lub pisemnego w zakresie opisanym w wymaganiach szczegółowych. </w:t>
      </w:r>
    </w:p>
    <w:p w14:paraId="50CCB0D6" w14:textId="77777777" w:rsidR="00BD5F5C" w:rsidRPr="00C7466B" w:rsidRDefault="00BD5F5C" w:rsidP="00BD5F5C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A8D6B6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66B">
        <w:rPr>
          <w:rFonts w:ascii="Times New Roman" w:hAnsi="Times New Roman" w:cs="Times New Roman"/>
          <w:b/>
          <w:bCs/>
          <w:sz w:val="24"/>
          <w:szCs w:val="24"/>
        </w:rPr>
        <w:t>Treści nauczania – wymagania szczegółowe do klasy I Liceum:</w:t>
      </w:r>
    </w:p>
    <w:p w14:paraId="0341DD36" w14:textId="77777777" w:rsidR="00BD5F5C" w:rsidRPr="00C7466B" w:rsidRDefault="00BD5F5C" w:rsidP="00BD5F5C">
      <w:pPr>
        <w:spacing w:after="200" w:line="27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10D012F9" w14:textId="77777777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człowiek ( dane personalne, wygląd zewnętrzny, cechy charakteru,  zainteresowania);</w:t>
      </w:r>
    </w:p>
    <w:p w14:paraId="19749056" w14:textId="77777777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zamieszkania ( dom i jego okolica, pomieszczenia i wyposażenie domu,);</w:t>
      </w:r>
    </w:p>
    <w:p w14:paraId="27D1EE5D" w14:textId="490FB119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(  przedmioty nauczania, uczenie się, przybory szkolne);</w:t>
      </w:r>
    </w:p>
    <w:p w14:paraId="3BB22553" w14:textId="4F199589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życie codzienne (posiłki, śniadanie, w barze, na ulicy – zapytanie o drogę i udzielenie informacji, pogoda, plany na wyjazd, środki </w:t>
      </w:r>
      <w:proofErr w:type="spellStart"/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transortu</w:t>
      </w:r>
      <w:proofErr w:type="spellEnd"/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3C4EBC31" w14:textId="53BD7CC0" w:rsidR="00BD5F5C" w:rsidRPr="00C7466B" w:rsidRDefault="00BD5F5C" w:rsidP="00BD5F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4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życie prywatne ( przyjaciele, czynności życia codziennego, określanie czasu, formy spędzania czasu wolnego, święta i uroczystości);</w:t>
      </w:r>
    </w:p>
    <w:p w14:paraId="22A49FF9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Gramatyka:</w:t>
      </w:r>
    </w:p>
    <w:p w14:paraId="2099C8A9" w14:textId="5A78AFB6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Czasy: teraźniejszy (</w:t>
      </w:r>
      <w:proofErr w:type="spellStart"/>
      <w:r w:rsidRPr="00C7466B">
        <w:rPr>
          <w:rFonts w:ascii="Times New Roman" w:hAnsi="Times New Roman" w:cs="Times New Roman"/>
          <w:sz w:val="24"/>
          <w:szCs w:val="24"/>
        </w:rPr>
        <w:t>pesente</w:t>
      </w:r>
      <w:proofErr w:type="spellEnd"/>
      <w:r w:rsidRPr="00C7466B">
        <w:rPr>
          <w:rFonts w:ascii="Times New Roman" w:hAnsi="Times New Roman" w:cs="Times New Roman"/>
          <w:sz w:val="24"/>
          <w:szCs w:val="24"/>
        </w:rPr>
        <w:t>), przyszły – futuro semplice), przeszły (</w:t>
      </w:r>
      <w:proofErr w:type="spellStart"/>
      <w:r w:rsidRPr="00C7466B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Pr="00C74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66B">
        <w:rPr>
          <w:rFonts w:ascii="Times New Roman" w:hAnsi="Times New Roman" w:cs="Times New Roman"/>
          <w:sz w:val="24"/>
          <w:szCs w:val="24"/>
        </w:rPr>
        <w:t>prossimo</w:t>
      </w:r>
      <w:proofErr w:type="spellEnd"/>
      <w:r w:rsidRPr="00C7466B">
        <w:rPr>
          <w:rFonts w:ascii="Times New Roman" w:hAnsi="Times New Roman" w:cs="Times New Roman"/>
          <w:sz w:val="24"/>
          <w:szCs w:val="24"/>
        </w:rPr>
        <w:t>)</w:t>
      </w:r>
    </w:p>
    <w:p w14:paraId="46B3AD85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Czasowniki zwrotne</w:t>
      </w:r>
    </w:p>
    <w:p w14:paraId="13710AEF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Przymiotniki dzierżawcze</w:t>
      </w:r>
    </w:p>
    <w:p w14:paraId="72BD3A61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Rodzajniki określone i nieokreślone</w:t>
      </w:r>
    </w:p>
    <w:p w14:paraId="607586FC" w14:textId="6A238B3D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Zaimki osobowe </w:t>
      </w:r>
    </w:p>
    <w:p w14:paraId="17C8532E" w14:textId="083B7036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Liczebniki </w:t>
      </w:r>
      <w:r w:rsidR="00B20520" w:rsidRPr="00C7466B">
        <w:rPr>
          <w:rFonts w:ascii="Times New Roman" w:hAnsi="Times New Roman" w:cs="Times New Roman"/>
          <w:sz w:val="24"/>
          <w:szCs w:val="24"/>
        </w:rPr>
        <w:t>główne i porządkowe</w:t>
      </w:r>
    </w:p>
    <w:p w14:paraId="7B2BD92F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Określanie dat i godzin</w:t>
      </w:r>
    </w:p>
    <w:p w14:paraId="5C37D93B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Pytania i przeczenia</w:t>
      </w:r>
    </w:p>
    <w:p w14:paraId="6595A1B2" w14:textId="4BD3E842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Przyimki </w:t>
      </w:r>
      <w:r w:rsidR="00B20520" w:rsidRPr="00C7466B">
        <w:rPr>
          <w:rFonts w:ascii="Times New Roman" w:hAnsi="Times New Roman" w:cs="Times New Roman"/>
          <w:sz w:val="24"/>
          <w:szCs w:val="24"/>
        </w:rPr>
        <w:t>proste i ściągnięte z rodzajnikiem określonym</w:t>
      </w:r>
    </w:p>
    <w:p w14:paraId="4DCC352E" w14:textId="77777777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Liczba mnoga rzeczowników i przymiotników</w:t>
      </w:r>
    </w:p>
    <w:p w14:paraId="2E2100E6" w14:textId="1B820DD6" w:rsidR="00BD5F5C" w:rsidRPr="00C7466B" w:rsidRDefault="00BD5F5C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Rodzaj żeński rzeczowników i przymiotników</w:t>
      </w:r>
    </w:p>
    <w:p w14:paraId="675986C2" w14:textId="35A4D463" w:rsidR="00B20520" w:rsidRPr="00C7466B" w:rsidRDefault="00B20520" w:rsidP="00BD5F5C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 xml:space="preserve"> Czasowniki modalne: </w:t>
      </w:r>
      <w:proofErr w:type="spellStart"/>
      <w:r w:rsidRPr="00C7466B">
        <w:rPr>
          <w:rFonts w:ascii="Times New Roman" w:hAnsi="Times New Roman" w:cs="Times New Roman"/>
          <w:sz w:val="24"/>
          <w:szCs w:val="24"/>
        </w:rPr>
        <w:t>volere</w:t>
      </w:r>
      <w:proofErr w:type="spellEnd"/>
      <w:r w:rsidRPr="00C74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66B">
        <w:rPr>
          <w:rFonts w:ascii="Times New Roman" w:hAnsi="Times New Roman" w:cs="Times New Roman"/>
          <w:sz w:val="24"/>
          <w:szCs w:val="24"/>
        </w:rPr>
        <w:t>potere</w:t>
      </w:r>
      <w:proofErr w:type="spellEnd"/>
      <w:r w:rsidRPr="00C74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66B">
        <w:rPr>
          <w:rFonts w:ascii="Times New Roman" w:hAnsi="Times New Roman" w:cs="Times New Roman"/>
          <w:sz w:val="24"/>
          <w:szCs w:val="24"/>
        </w:rPr>
        <w:t>dovere</w:t>
      </w:r>
      <w:proofErr w:type="spellEnd"/>
    </w:p>
    <w:p w14:paraId="432C5391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68EBD9E" w14:textId="77777777" w:rsidR="00BD5F5C" w:rsidRPr="00C7466B" w:rsidRDefault="00BD5F5C" w:rsidP="00BD5F5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W zakresie form wypowiedzi pisemnej:</w:t>
      </w:r>
    </w:p>
    <w:p w14:paraId="7D0D0500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Pisanie maila</w:t>
      </w:r>
    </w:p>
    <w:p w14:paraId="7785D073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Redagowanie notatki, bloga, postu na forum</w:t>
      </w:r>
    </w:p>
    <w:p w14:paraId="639ACAEE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Redagowanie listu przyjacielskiego</w:t>
      </w:r>
    </w:p>
    <w:p w14:paraId="4467EFBE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Formułowanie opinii, komentarzy</w:t>
      </w:r>
    </w:p>
    <w:p w14:paraId="62651959" w14:textId="77777777" w:rsidR="00BD5F5C" w:rsidRPr="00C7466B" w:rsidRDefault="00BD5F5C" w:rsidP="00BD5F5C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66B">
        <w:rPr>
          <w:rFonts w:ascii="Times New Roman" w:hAnsi="Times New Roman" w:cs="Times New Roman"/>
          <w:sz w:val="24"/>
          <w:szCs w:val="24"/>
        </w:rPr>
        <w:t>Redagowanie zaproszenia na wydarzenie/ odpowiedzi na zaproszenie-propozycję</w:t>
      </w:r>
    </w:p>
    <w:p w14:paraId="3FDE145F" w14:textId="77777777" w:rsidR="00234A41" w:rsidRPr="00C7466B" w:rsidRDefault="00234A41">
      <w:pPr>
        <w:rPr>
          <w:rFonts w:ascii="Times New Roman" w:hAnsi="Times New Roman" w:cs="Times New Roman"/>
          <w:sz w:val="24"/>
          <w:szCs w:val="24"/>
        </w:rPr>
      </w:pPr>
    </w:p>
    <w:sectPr w:rsidR="00234A41" w:rsidRPr="00C7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C"/>
    <w:rsid w:val="00234A41"/>
    <w:rsid w:val="0074484D"/>
    <w:rsid w:val="00AF0005"/>
    <w:rsid w:val="00B20520"/>
    <w:rsid w:val="00BD5F5C"/>
    <w:rsid w:val="00C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3E4"/>
  <w15:chartTrackingRefBased/>
  <w15:docId w15:val="{87FCDE5B-7B41-4CC7-97CD-2698A8F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46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4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Konto Microsoft</cp:lastModifiedBy>
  <cp:revision>3</cp:revision>
  <dcterms:created xsi:type="dcterms:W3CDTF">2022-09-25T14:07:00Z</dcterms:created>
  <dcterms:modified xsi:type="dcterms:W3CDTF">2022-11-08T17:03:00Z</dcterms:modified>
</cp:coreProperties>
</file>