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03D9" w14:textId="3907DFB6" w:rsidR="00F21D09" w:rsidRDefault="00607AB0" w:rsidP="00607AB0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607AB0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>z historii</w:t>
      </w:r>
      <w:r>
        <w:rPr>
          <w:b/>
          <w:bCs/>
          <w:sz w:val="28"/>
          <w:szCs w:val="28"/>
          <w:u w:val="single"/>
        </w:rPr>
        <w:br/>
      </w:r>
      <w:r w:rsidR="00F21D09">
        <w:rPr>
          <w:b/>
          <w:bCs/>
          <w:sz w:val="28"/>
          <w:szCs w:val="28"/>
          <w:u w:val="single"/>
        </w:rPr>
        <w:t>– zakres podstawowy i rozszerzony</w:t>
      </w:r>
    </w:p>
    <w:bookmarkEnd w:id="0"/>
    <w:p w14:paraId="72A23C55" w14:textId="54B16A1E" w:rsidR="007A6BDF" w:rsidRDefault="007A6BDF" w:rsidP="00F21D09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40F2CA" wp14:editId="17AF0CD2">
            <wp:simplePos x="0" y="0"/>
            <wp:positionH relativeFrom="margin">
              <wp:posOffset>0</wp:posOffset>
            </wp:positionH>
            <wp:positionV relativeFrom="paragraph">
              <wp:posOffset>335280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B496B" w14:textId="77777777" w:rsidR="007A6BDF" w:rsidRPr="00366230" w:rsidRDefault="007A6BDF" w:rsidP="007A6BDF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569C76D8" w14:textId="77777777" w:rsidR="007A6BDF" w:rsidRPr="00366230" w:rsidRDefault="007A6BDF" w:rsidP="007A6BDF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p w14:paraId="50EB3EF6" w14:textId="77777777" w:rsidR="007A6BDF" w:rsidRDefault="007A6BDF" w:rsidP="00F21D09">
      <w:pPr>
        <w:rPr>
          <w:b/>
          <w:bCs/>
          <w:sz w:val="28"/>
          <w:szCs w:val="28"/>
          <w:u w:val="single"/>
        </w:rPr>
      </w:pPr>
    </w:p>
    <w:p w14:paraId="28A013B9" w14:textId="0A262B05" w:rsidR="00F21D09" w:rsidRDefault="00F21D09">
      <w:pPr>
        <w:rPr>
          <w:b/>
          <w:bCs/>
          <w:sz w:val="28"/>
          <w:szCs w:val="28"/>
          <w:u w:val="single"/>
        </w:rPr>
      </w:pPr>
      <w:r w:rsidRPr="00F21D09">
        <w:rPr>
          <w:b/>
          <w:bCs/>
          <w:sz w:val="28"/>
          <w:szCs w:val="28"/>
          <w:u w:val="single"/>
        </w:rPr>
        <w:t xml:space="preserve">Klasa 2 </w:t>
      </w:r>
    </w:p>
    <w:p w14:paraId="754D0C72" w14:textId="1F7D8181" w:rsidR="00257816" w:rsidRPr="00257816" w:rsidRDefault="002578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Uwaga: </w:t>
      </w:r>
      <w:r w:rsidRPr="00257816">
        <w:rPr>
          <w:sz w:val="28"/>
          <w:szCs w:val="28"/>
        </w:rPr>
        <w:t xml:space="preserve">do nauki historii w zakresie podstawowym </w:t>
      </w:r>
      <w:r w:rsidRPr="00257816">
        <w:rPr>
          <w:b/>
          <w:bCs/>
          <w:sz w:val="28"/>
          <w:szCs w:val="28"/>
          <w:u w:val="single"/>
        </w:rPr>
        <w:t>nie obowiązują</w:t>
      </w:r>
      <w:r w:rsidRPr="00257816">
        <w:rPr>
          <w:sz w:val="28"/>
          <w:szCs w:val="28"/>
        </w:rPr>
        <w:t xml:space="preserve"> treści zaznaczone czarnym tłustym drukiem.</w:t>
      </w:r>
    </w:p>
    <w:p w14:paraId="2EE60F48" w14:textId="09B53393" w:rsidR="00F21D09" w:rsidRDefault="00F21D09"/>
    <w:p w14:paraId="07883D76" w14:textId="55FCEE62" w:rsidR="00F21D09" w:rsidRDefault="005D5326" w:rsidP="00C27655">
      <w:pPr>
        <w:pStyle w:val="Akapitzlist"/>
        <w:numPr>
          <w:ilvl w:val="0"/>
          <w:numId w:val="1"/>
        </w:numPr>
      </w:pPr>
      <w:r>
        <w:t>Uczeń: wymienia przyczyny i konsekwencje wielkich odkryć geograficznych.</w:t>
      </w:r>
    </w:p>
    <w:p w14:paraId="63520BF4" w14:textId="0DAD01DC" w:rsidR="005D5326" w:rsidRDefault="005D5326" w:rsidP="00C27655">
      <w:pPr>
        <w:pStyle w:val="Akapitzlist"/>
        <w:numPr>
          <w:ilvl w:val="0"/>
          <w:numId w:val="1"/>
        </w:numPr>
      </w:pPr>
      <w:r>
        <w:t>Wymienia przemiany społeczno-gospodarcze w gospodarce w XVI wieku.</w:t>
      </w:r>
    </w:p>
    <w:p w14:paraId="412D10CA" w14:textId="0B5F091F" w:rsidR="005D5326" w:rsidRDefault="005D5326" w:rsidP="00C27655">
      <w:pPr>
        <w:pStyle w:val="Akapitzlist"/>
        <w:numPr>
          <w:ilvl w:val="0"/>
          <w:numId w:val="1"/>
        </w:numPr>
      </w:pPr>
      <w:r>
        <w:t>Wymienia główne osiągnięcia kultury i sztuki renesansu.</w:t>
      </w:r>
    </w:p>
    <w:p w14:paraId="57EDA6F4" w14:textId="1D58AD4D" w:rsidR="005D5326" w:rsidRDefault="005D5326" w:rsidP="00C27655">
      <w:pPr>
        <w:pStyle w:val="Akapitzlist"/>
        <w:numPr>
          <w:ilvl w:val="0"/>
          <w:numId w:val="1"/>
        </w:numPr>
      </w:pPr>
      <w:r>
        <w:t>Wymienia przyczyny, skutki i główne nurty reformacji w XVI wieku.</w:t>
      </w:r>
    </w:p>
    <w:p w14:paraId="6DFD226F" w14:textId="1A343AD2" w:rsidR="005D5326" w:rsidRDefault="005D5326" w:rsidP="00C27655">
      <w:pPr>
        <w:pStyle w:val="Akapitzlist"/>
        <w:numPr>
          <w:ilvl w:val="0"/>
          <w:numId w:val="1"/>
        </w:numPr>
      </w:pPr>
      <w:r>
        <w:t>Kontrreformacja – na czym polegała?</w:t>
      </w:r>
    </w:p>
    <w:p w14:paraId="60C14EEC" w14:textId="36CA6D46" w:rsidR="005D5326" w:rsidRPr="005D5326" w:rsidRDefault="005D5326" w:rsidP="00C27655">
      <w:pPr>
        <w:pStyle w:val="Akapitzlist"/>
        <w:numPr>
          <w:ilvl w:val="0"/>
          <w:numId w:val="1"/>
        </w:numPr>
        <w:rPr>
          <w:b/>
          <w:bCs/>
        </w:rPr>
      </w:pPr>
      <w:r w:rsidRPr="005D5326">
        <w:rPr>
          <w:b/>
          <w:bCs/>
        </w:rPr>
        <w:t>Omawia politykę zagraniczną i wewnętrzną ostatnich Jagiellonów.</w:t>
      </w:r>
    </w:p>
    <w:p w14:paraId="0ECEEC87" w14:textId="69175EFC" w:rsidR="005D5326" w:rsidRDefault="005D5326" w:rsidP="00C27655">
      <w:pPr>
        <w:pStyle w:val="Akapitzlist"/>
        <w:numPr>
          <w:ilvl w:val="0"/>
          <w:numId w:val="1"/>
        </w:numPr>
      </w:pPr>
      <w:r>
        <w:t>Jak funkcjonowała demokracja szlachecka w XVI wiecznej Rzeczypospolitej.</w:t>
      </w:r>
    </w:p>
    <w:p w14:paraId="40A3E6C1" w14:textId="074A6DF1" w:rsidR="005D5326" w:rsidRDefault="005D5326" w:rsidP="00C27655">
      <w:pPr>
        <w:pStyle w:val="Akapitzlist"/>
        <w:numPr>
          <w:ilvl w:val="0"/>
          <w:numId w:val="1"/>
        </w:numPr>
      </w:pPr>
      <w:r>
        <w:t>Reformacja i kontrreformacja w Rzeczypospolitej.</w:t>
      </w:r>
    </w:p>
    <w:p w14:paraId="4D685EA3" w14:textId="7D2AE7AE" w:rsidR="005D5326" w:rsidRDefault="005D5326" w:rsidP="00C27655">
      <w:pPr>
        <w:pStyle w:val="Akapitzlist"/>
        <w:numPr>
          <w:ilvl w:val="0"/>
          <w:numId w:val="1"/>
        </w:numPr>
      </w:pPr>
      <w:r>
        <w:t>Gospodarka folwarczno-pańszczyźniana i s</w:t>
      </w:r>
      <w:r w:rsidR="00833408">
        <w:t>połeczeństwo stanowe</w:t>
      </w:r>
      <w:r>
        <w:t xml:space="preserve"> w Rzeczypospolitej.</w:t>
      </w:r>
    </w:p>
    <w:p w14:paraId="4AEBE9EE" w14:textId="572396AF" w:rsidR="005D5326" w:rsidRDefault="00833408" w:rsidP="00833408">
      <w:pPr>
        <w:pStyle w:val="Akapitzlist"/>
        <w:numPr>
          <w:ilvl w:val="0"/>
          <w:numId w:val="1"/>
        </w:numPr>
      </w:pPr>
      <w:r>
        <w:t>Wymienia postanowienia unii lubelskiej 1569 r.</w:t>
      </w:r>
    </w:p>
    <w:p w14:paraId="0B588C9F" w14:textId="66E3669E" w:rsidR="00833408" w:rsidRDefault="00833408" w:rsidP="00833408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Na czym polegała wolna elekcja? </w:t>
      </w:r>
      <w:r w:rsidRPr="00833408">
        <w:rPr>
          <w:b/>
          <w:bCs/>
        </w:rPr>
        <w:t>Omawia pierwsze wolne elekcje do panowania Stefana Batorego.</w:t>
      </w:r>
    </w:p>
    <w:p w14:paraId="3CE4B1EF" w14:textId="71AC0FD8" w:rsidR="00833408" w:rsidRPr="00833408" w:rsidRDefault="00833408" w:rsidP="00833408">
      <w:pPr>
        <w:pStyle w:val="Akapitzlist"/>
        <w:numPr>
          <w:ilvl w:val="0"/>
          <w:numId w:val="1"/>
        </w:numPr>
        <w:rPr>
          <w:b/>
          <w:bCs/>
        </w:rPr>
      </w:pPr>
      <w:r>
        <w:t>Wymienia osiągnięcia kultury polskiego renesansu.</w:t>
      </w:r>
    </w:p>
    <w:p w14:paraId="70E8D51D" w14:textId="118A1CF8" w:rsidR="00833408" w:rsidRPr="00F90EBF" w:rsidRDefault="00833408" w:rsidP="00833408">
      <w:pPr>
        <w:pStyle w:val="Akapitzlist"/>
        <w:numPr>
          <w:ilvl w:val="0"/>
          <w:numId w:val="1"/>
        </w:numPr>
        <w:rPr>
          <w:b/>
          <w:bCs/>
        </w:rPr>
      </w:pPr>
      <w:r w:rsidRPr="00F90EBF">
        <w:rPr>
          <w:b/>
          <w:bCs/>
        </w:rPr>
        <w:t>Wymienia przyczyny rewolucji w Anglii i ukształtowania</w:t>
      </w:r>
      <w:r w:rsidR="004028FE" w:rsidRPr="00F90EBF">
        <w:rPr>
          <w:b/>
          <w:bCs/>
        </w:rPr>
        <w:t xml:space="preserve"> się</w:t>
      </w:r>
      <w:r w:rsidRPr="00F90EBF">
        <w:rPr>
          <w:b/>
          <w:bCs/>
        </w:rPr>
        <w:t xml:space="preserve"> mo</w:t>
      </w:r>
      <w:r w:rsidR="004028FE" w:rsidRPr="00F90EBF">
        <w:rPr>
          <w:b/>
          <w:bCs/>
        </w:rPr>
        <w:t>narchii parlamentarnej.</w:t>
      </w:r>
    </w:p>
    <w:p w14:paraId="0095918A" w14:textId="04F76199" w:rsidR="004028FE" w:rsidRPr="00F90EBF" w:rsidRDefault="004028FE" w:rsidP="00833408">
      <w:pPr>
        <w:pStyle w:val="Akapitzlist"/>
        <w:numPr>
          <w:ilvl w:val="0"/>
          <w:numId w:val="1"/>
        </w:numPr>
        <w:rPr>
          <w:b/>
          <w:bCs/>
        </w:rPr>
      </w:pPr>
      <w:r w:rsidRPr="00F90EBF">
        <w:rPr>
          <w:b/>
          <w:bCs/>
        </w:rPr>
        <w:t>Jak ukształtował się absolutyzm we Francji.</w:t>
      </w:r>
    </w:p>
    <w:p w14:paraId="2167D4D8" w14:textId="02C9426B" w:rsidR="004028FE" w:rsidRPr="004028FE" w:rsidRDefault="004028FE" w:rsidP="00833408">
      <w:pPr>
        <w:pStyle w:val="Akapitzlist"/>
        <w:numPr>
          <w:ilvl w:val="0"/>
          <w:numId w:val="1"/>
        </w:numPr>
        <w:rPr>
          <w:b/>
          <w:bCs/>
        </w:rPr>
      </w:pPr>
      <w:r>
        <w:t>Omawia początki panowania dynastii Wazów w Rzeczypospolitej.</w:t>
      </w:r>
    </w:p>
    <w:p w14:paraId="3A4B9E39" w14:textId="1B453BB3" w:rsidR="004028FE" w:rsidRDefault="004028FE" w:rsidP="004028FE">
      <w:pPr>
        <w:pStyle w:val="Akapitzlist"/>
        <w:numPr>
          <w:ilvl w:val="0"/>
          <w:numId w:val="1"/>
        </w:numPr>
        <w:rPr>
          <w:b/>
          <w:bCs/>
        </w:rPr>
      </w:pPr>
      <w:r w:rsidRPr="004028FE">
        <w:rPr>
          <w:b/>
          <w:bCs/>
        </w:rPr>
        <w:t xml:space="preserve">Wymienia najważniejsze bitwy podczas wojen Rzeczypospolitej z sąsiadami w XVII </w:t>
      </w:r>
      <w:proofErr w:type="spellStart"/>
      <w:r w:rsidRPr="004028FE">
        <w:rPr>
          <w:b/>
          <w:bCs/>
        </w:rPr>
        <w:t>wieku:Turcją</w:t>
      </w:r>
      <w:proofErr w:type="spellEnd"/>
      <w:r w:rsidRPr="004028FE">
        <w:rPr>
          <w:b/>
          <w:bCs/>
        </w:rPr>
        <w:t>, Rosją, Szwecją oraz powstanie Chmielnickiego.</w:t>
      </w:r>
    </w:p>
    <w:p w14:paraId="4A0FF594" w14:textId="655ABB8D" w:rsidR="004028FE" w:rsidRDefault="004028FE" w:rsidP="004028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Omawia panowanie Jana II Sobieskiego.</w:t>
      </w:r>
    </w:p>
    <w:p w14:paraId="64D9EB55" w14:textId="3C01194B" w:rsidR="004028FE" w:rsidRPr="004028FE" w:rsidRDefault="004028FE" w:rsidP="004028FE">
      <w:pPr>
        <w:pStyle w:val="Akapitzlist"/>
        <w:numPr>
          <w:ilvl w:val="0"/>
          <w:numId w:val="1"/>
        </w:numPr>
        <w:rPr>
          <w:b/>
          <w:bCs/>
        </w:rPr>
      </w:pPr>
      <w:r>
        <w:t>Omawia kulturę baroku i cechy sarmatyzmu w Rzeczypospolitej.</w:t>
      </w:r>
    </w:p>
    <w:p w14:paraId="113429D7" w14:textId="04D7FC7B" w:rsidR="004028FE" w:rsidRPr="004028FE" w:rsidRDefault="004028FE" w:rsidP="004028FE">
      <w:pPr>
        <w:pStyle w:val="Akapitzlist"/>
        <w:numPr>
          <w:ilvl w:val="0"/>
          <w:numId w:val="1"/>
        </w:numPr>
        <w:rPr>
          <w:b/>
          <w:bCs/>
        </w:rPr>
      </w:pPr>
      <w:r>
        <w:t>Omawia przemiany społeczno-gospodarcze w Europie w XVIII wieku.</w:t>
      </w:r>
    </w:p>
    <w:p w14:paraId="6CFDA910" w14:textId="4B271A0F" w:rsidR="004028FE" w:rsidRPr="00A00545" w:rsidRDefault="00A00545" w:rsidP="004028FE">
      <w:pPr>
        <w:pStyle w:val="Akapitzlist"/>
        <w:numPr>
          <w:ilvl w:val="0"/>
          <w:numId w:val="1"/>
        </w:numPr>
        <w:rPr>
          <w:b/>
          <w:bCs/>
        </w:rPr>
      </w:pPr>
      <w:r w:rsidRPr="00A00545">
        <w:rPr>
          <w:b/>
          <w:bCs/>
        </w:rPr>
        <w:t>W</w:t>
      </w:r>
      <w:r w:rsidR="004028FE" w:rsidRPr="00A00545">
        <w:rPr>
          <w:b/>
          <w:bCs/>
        </w:rPr>
        <w:t>yjaśnia główne idee oświecenia i rozpoznaje dokonania epoki w dziedzinie kultury.</w:t>
      </w:r>
    </w:p>
    <w:p w14:paraId="361F8AFD" w14:textId="027FB525" w:rsidR="00A00545" w:rsidRPr="00A00545" w:rsidRDefault="00A00545" w:rsidP="004028FE">
      <w:pPr>
        <w:pStyle w:val="Akapitzlist"/>
        <w:numPr>
          <w:ilvl w:val="0"/>
          <w:numId w:val="1"/>
        </w:numPr>
        <w:rPr>
          <w:b/>
          <w:bCs/>
        </w:rPr>
      </w:pPr>
      <w:r w:rsidRPr="00A00545">
        <w:rPr>
          <w:b/>
          <w:bCs/>
        </w:rPr>
        <w:t>Charakteryzuje absolutyzm oświecony na przykładach państw sąsiadujących z Rzecząpospolitą Obojga Narodów.</w:t>
      </w:r>
    </w:p>
    <w:p w14:paraId="7855016A" w14:textId="4D0CF700" w:rsidR="00A00545" w:rsidRPr="00A00545" w:rsidRDefault="00A00545" w:rsidP="004028FE">
      <w:pPr>
        <w:pStyle w:val="Akapitzlist"/>
        <w:numPr>
          <w:ilvl w:val="0"/>
          <w:numId w:val="1"/>
        </w:numPr>
        <w:rPr>
          <w:b/>
          <w:bCs/>
        </w:rPr>
      </w:pPr>
      <w:r>
        <w:lastRenderedPageBreak/>
        <w:t>W</w:t>
      </w:r>
      <w:r w:rsidRPr="00BC3056">
        <w:t xml:space="preserve">yjaśnia genezę i charakteryzuje następstwa amerykańskiej wojny o </w:t>
      </w:r>
      <w:r w:rsidR="00F90EBF" w:rsidRPr="00BC3056">
        <w:t>niepodległość; charakteryzuje</w:t>
      </w:r>
      <w:r w:rsidRPr="00A00545">
        <w:rPr>
          <w:b/>
          <w:bCs/>
        </w:rPr>
        <w:t xml:space="preserve"> ustrój Stanów Zjednoczonych w świetle założeń konstytucji amerykańskiej</w:t>
      </w:r>
      <w:r>
        <w:t>.</w:t>
      </w:r>
    </w:p>
    <w:p w14:paraId="029875CD" w14:textId="65F116A9" w:rsidR="00A00545" w:rsidRPr="00A00545" w:rsidRDefault="00A00545" w:rsidP="004028FE">
      <w:pPr>
        <w:pStyle w:val="Akapitzlist"/>
        <w:numPr>
          <w:ilvl w:val="0"/>
          <w:numId w:val="1"/>
        </w:numPr>
        <w:rPr>
          <w:b/>
          <w:bCs/>
        </w:rPr>
      </w:pPr>
      <w:r w:rsidRPr="00F90EBF">
        <w:rPr>
          <w:b/>
          <w:bCs/>
        </w:rPr>
        <w:t>Wyjaśnia przyczyny i opisuje skutki rewolucji francuskiej,</w:t>
      </w:r>
      <w:r>
        <w:t xml:space="preserve"> </w:t>
      </w:r>
      <w:r w:rsidRPr="00A00545">
        <w:rPr>
          <w:b/>
          <w:bCs/>
        </w:rPr>
        <w:t>opisuje jej przebieg.</w:t>
      </w:r>
    </w:p>
    <w:p w14:paraId="11C46B88" w14:textId="1BE468CA" w:rsidR="00A00545" w:rsidRPr="00A00545" w:rsidRDefault="00A00545" w:rsidP="004028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O</w:t>
      </w:r>
      <w:r w:rsidRPr="00BC3056">
        <w:rPr>
          <w:lang w:eastAsia="pl-PL"/>
        </w:rPr>
        <w:t>pisuje i ocenia sytuację wewnętrzną i międzynarodową Rzeczypospolitej w czasach saskich</w:t>
      </w:r>
      <w:r>
        <w:rPr>
          <w:lang w:eastAsia="pl-PL"/>
        </w:rPr>
        <w:t>.</w:t>
      </w:r>
    </w:p>
    <w:p w14:paraId="2494CB0D" w14:textId="6E924726" w:rsidR="00A00545" w:rsidRPr="00A00545" w:rsidRDefault="00A00545" w:rsidP="004028FE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P</w:t>
      </w:r>
      <w:r w:rsidRPr="00BC3056">
        <w:rPr>
          <w:lang w:eastAsia="pl-PL"/>
        </w:rPr>
        <w:t>rzedstawia reformy z pierwszych lat panowania Stanisława Augusta; wyjaśnia przyczyny i przedstawia zasięg terytorialny pierwszego rozbioru Rzeczypospolitej</w:t>
      </w:r>
      <w:r>
        <w:rPr>
          <w:lang w:eastAsia="pl-PL"/>
        </w:rPr>
        <w:t>.</w:t>
      </w:r>
    </w:p>
    <w:p w14:paraId="3A1C6316" w14:textId="793AF223" w:rsidR="00A00545" w:rsidRDefault="00A00545" w:rsidP="00A0054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R</w:t>
      </w:r>
      <w:r w:rsidRPr="00BC3056">
        <w:rPr>
          <w:lang w:eastAsia="pl-PL"/>
        </w:rPr>
        <w:t xml:space="preserve">ozpoznaje dokonania przedstawicieli polskiego oświecenia w dziedzinie kultury; </w:t>
      </w:r>
      <w:r w:rsidRPr="00A00545">
        <w:rPr>
          <w:b/>
          <w:bCs/>
          <w:lang w:eastAsia="pl-PL"/>
        </w:rPr>
        <w:t>rozpoznaje i charakteryzuje najważniejsze zabytki architektury i sztuki doby oświecenia w Polsce; omawia rolę instytucji oświeceniowych (Komisja Edukacji Narodowej, Biblioteka Załuskich, teatr, czasopiśmiennictwo).</w:t>
      </w:r>
    </w:p>
    <w:p w14:paraId="65683009" w14:textId="746440F2" w:rsidR="00A00545" w:rsidRPr="00A00545" w:rsidRDefault="00A00545" w:rsidP="00A0054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W</w:t>
      </w:r>
      <w:r w:rsidRPr="00BC3056">
        <w:rPr>
          <w:lang w:eastAsia="pl-PL"/>
        </w:rPr>
        <w:t>yjaśnia okoliczności zwołania Sejmu Wielkiego i przedstawia jego reformy, ze szczególnym uwzględnieniem postanowień Konstytucji 3 maja.</w:t>
      </w:r>
    </w:p>
    <w:p w14:paraId="3D556DAC" w14:textId="0845F484" w:rsidR="00A00545" w:rsidRPr="00257816" w:rsidRDefault="00A00545" w:rsidP="00A00545">
      <w:pPr>
        <w:pStyle w:val="Akapitzlist"/>
        <w:numPr>
          <w:ilvl w:val="0"/>
          <w:numId w:val="1"/>
        </w:numPr>
        <w:rPr>
          <w:b/>
          <w:bCs/>
        </w:rPr>
      </w:pPr>
      <w:r w:rsidRPr="00BC3056">
        <w:rPr>
          <w:lang w:eastAsia="pl-PL"/>
        </w:rPr>
        <w:t xml:space="preserve"> </w:t>
      </w:r>
      <w:r>
        <w:rPr>
          <w:lang w:eastAsia="pl-PL"/>
        </w:rPr>
        <w:t>W</w:t>
      </w:r>
      <w:r w:rsidRPr="00BC3056">
        <w:rPr>
          <w:lang w:eastAsia="pl-PL"/>
        </w:rPr>
        <w:t>yjaśnia wpływ konfederacji targowickiej na wybuch wojny z Rosją; opisuje zasięg terytorialny drugiego i trzeciego rozbioru Rzeczypospolitej.</w:t>
      </w:r>
    </w:p>
    <w:p w14:paraId="7EC232E8" w14:textId="04F70C4E" w:rsidR="00257816" w:rsidRPr="00257816" w:rsidRDefault="00257816" w:rsidP="00A0054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C</w:t>
      </w:r>
      <w:r w:rsidRPr="00BC3056">
        <w:rPr>
          <w:lang w:eastAsia="pl-PL"/>
        </w:rPr>
        <w:t xml:space="preserve">harakteryzuje przebieg powstania kościuszkowskiego, z uwzględnieniem roli jego przywódców; przedstawia przyczyny upadku Rzeczypospolitej w XVIII w.; </w:t>
      </w:r>
    </w:p>
    <w:p w14:paraId="149FB613" w14:textId="0D8091B9" w:rsidR="00257816" w:rsidRPr="00257816" w:rsidRDefault="00257816" w:rsidP="00A0054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P</w:t>
      </w:r>
      <w:r w:rsidRPr="00BC3056">
        <w:rPr>
          <w:lang w:eastAsia="pl-PL"/>
        </w:rPr>
        <w:t>rzedstawia sukcesy i porażki wewnętrznej polityki Napoleona</w:t>
      </w:r>
      <w:r>
        <w:rPr>
          <w:lang w:eastAsia="pl-PL"/>
        </w:rPr>
        <w:t>.</w:t>
      </w:r>
    </w:p>
    <w:p w14:paraId="18632AFE" w14:textId="50BF0466" w:rsidR="00257816" w:rsidRDefault="00257816" w:rsidP="00A0054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Przedstawia przebieg wojen napoleońskich w Europie z uwzględnieniem bitew.</w:t>
      </w:r>
    </w:p>
    <w:p w14:paraId="4B188A88" w14:textId="263AFDFB" w:rsidR="00257816" w:rsidRPr="00257816" w:rsidRDefault="00257816" w:rsidP="00A0054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lang w:eastAsia="pl-PL"/>
        </w:rPr>
        <w:t>P</w:t>
      </w:r>
      <w:r w:rsidRPr="00BC3056">
        <w:rPr>
          <w:lang w:eastAsia="pl-PL"/>
        </w:rPr>
        <w:t>rzedstawia przykłady zaangażowania się Polaków po stronie Napoleona, z uwzględnieniem Legionów Polskich we Włoszech</w:t>
      </w:r>
      <w:r>
        <w:rPr>
          <w:lang w:eastAsia="pl-PL"/>
        </w:rPr>
        <w:t>.</w:t>
      </w:r>
    </w:p>
    <w:p w14:paraId="402E3D42" w14:textId="5FEFB601" w:rsidR="00257816" w:rsidRPr="00A00545" w:rsidRDefault="00257816" w:rsidP="00A00545">
      <w:pPr>
        <w:pStyle w:val="Akapitzlist"/>
        <w:numPr>
          <w:ilvl w:val="0"/>
          <w:numId w:val="1"/>
        </w:numPr>
        <w:rPr>
          <w:b/>
          <w:bCs/>
        </w:rPr>
      </w:pPr>
      <w:r w:rsidRPr="00257816">
        <w:rPr>
          <w:b/>
          <w:bCs/>
          <w:lang w:eastAsia="pl-PL"/>
        </w:rPr>
        <w:t>Charakteryzuje genezę, ustrój</w:t>
      </w:r>
      <w:r w:rsidRPr="00BC3056">
        <w:rPr>
          <w:lang w:eastAsia="pl-PL"/>
        </w:rPr>
        <w:t xml:space="preserve"> </w:t>
      </w:r>
      <w:r w:rsidRPr="00257816">
        <w:rPr>
          <w:b/>
          <w:bCs/>
          <w:lang w:eastAsia="pl-PL"/>
        </w:rPr>
        <w:t>i dzieje Księstwa Warszawskiego</w:t>
      </w:r>
      <w:r>
        <w:rPr>
          <w:b/>
          <w:bCs/>
          <w:lang w:eastAsia="pl-PL"/>
        </w:rPr>
        <w:t>.</w:t>
      </w:r>
    </w:p>
    <w:p w14:paraId="2B302237" w14:textId="77777777" w:rsidR="004028FE" w:rsidRPr="004028FE" w:rsidRDefault="004028FE" w:rsidP="004028FE">
      <w:pPr>
        <w:pStyle w:val="Akapitzlist"/>
      </w:pPr>
    </w:p>
    <w:sectPr w:rsidR="004028FE" w:rsidRPr="0040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1C2"/>
    <w:multiLevelType w:val="hybridMultilevel"/>
    <w:tmpl w:val="0EC6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9"/>
    <w:rsid w:val="00257816"/>
    <w:rsid w:val="004028FE"/>
    <w:rsid w:val="005D5326"/>
    <w:rsid w:val="00607AB0"/>
    <w:rsid w:val="007A6BDF"/>
    <w:rsid w:val="00833408"/>
    <w:rsid w:val="00A00545"/>
    <w:rsid w:val="00F21D09"/>
    <w:rsid w:val="00F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FB6A"/>
  <w15:chartTrackingRefBased/>
  <w15:docId w15:val="{00737414-F2B0-4B8A-802F-F3B167E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09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D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Laptop</cp:lastModifiedBy>
  <cp:revision>4</cp:revision>
  <dcterms:created xsi:type="dcterms:W3CDTF">2022-08-29T12:58:00Z</dcterms:created>
  <dcterms:modified xsi:type="dcterms:W3CDTF">2022-11-09T14:51:00Z</dcterms:modified>
</cp:coreProperties>
</file>