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61F5C" w14:textId="5C715946" w:rsidR="00C23DFA" w:rsidRPr="00DA0B24" w:rsidRDefault="008A2D0E" w:rsidP="00DA0B24">
      <w:pPr>
        <w:spacing w:line="276" w:lineRule="auto"/>
        <w:jc w:val="center"/>
        <w:rPr>
          <w:i/>
          <w:sz w:val="26"/>
          <w:szCs w:val="26"/>
        </w:rPr>
      </w:pPr>
      <w:r>
        <w:rPr>
          <w:sz w:val="26"/>
          <w:szCs w:val="26"/>
        </w:rPr>
        <w:t>Zakres części podstawy programowej- zakres podstawowy</w:t>
      </w:r>
      <w:bookmarkStart w:id="0" w:name="_GoBack"/>
      <w:bookmarkEnd w:id="0"/>
      <w:r w:rsidR="00C23DFA" w:rsidRPr="00DA0B24">
        <w:rPr>
          <w:sz w:val="26"/>
          <w:szCs w:val="26"/>
        </w:rPr>
        <w:t xml:space="preserve"> dla liceum ogólnokształcącego </w:t>
      </w:r>
      <w:r w:rsidR="00C23DFA" w:rsidRPr="00DA0B24">
        <w:rPr>
          <w:i/>
          <w:sz w:val="26"/>
          <w:szCs w:val="26"/>
        </w:rPr>
        <w:t>Informatyka na czasie</w:t>
      </w:r>
    </w:p>
    <w:p w14:paraId="6A6DC67D" w14:textId="71673A23" w:rsidR="00EE1CB5" w:rsidRPr="00DA0B24" w:rsidRDefault="00EE1CB5" w:rsidP="00DA0B24">
      <w:pPr>
        <w:pStyle w:val="StronaTytuowaTytu"/>
        <w:spacing w:line="360" w:lineRule="auto"/>
        <w:rPr>
          <w:rFonts w:ascii="Times New Roman" w:hAnsi="Times New Roman"/>
          <w:b/>
          <w:sz w:val="26"/>
          <w:szCs w:val="26"/>
        </w:rPr>
      </w:pPr>
      <w:r w:rsidRPr="00DA0B24">
        <w:rPr>
          <w:rFonts w:ascii="Times New Roman" w:hAnsi="Times New Roman"/>
          <w:b/>
          <w:sz w:val="26"/>
          <w:szCs w:val="26"/>
        </w:rPr>
        <w:t>Klasa I</w:t>
      </w:r>
    </w:p>
    <w:p w14:paraId="1064A0D9" w14:textId="641C4FD7" w:rsidR="00BC17FF" w:rsidRPr="00DA0B24" w:rsidRDefault="00BC17FF" w:rsidP="00DF409B">
      <w:pPr>
        <w:pStyle w:val="StronaTytuowaCopyright"/>
        <w:rPr>
          <w:rFonts w:ascii="Times New Roman" w:hAnsi="Times New Roman"/>
          <w:color w:val="auto"/>
          <w:sz w:val="24"/>
          <w:szCs w:val="24"/>
        </w:rPr>
      </w:pPr>
    </w:p>
    <w:p w14:paraId="7F7B6CD6" w14:textId="4289966B" w:rsidR="004260E2" w:rsidRDefault="00EE1CB5" w:rsidP="004260E2">
      <w:pPr>
        <w:pStyle w:val="StronaTytuowaCopyrigh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A0B24">
        <w:rPr>
          <w:rFonts w:ascii="Times New Roman" w:hAnsi="Times New Roman"/>
          <w:color w:val="auto"/>
          <w:sz w:val="24"/>
          <w:szCs w:val="24"/>
        </w:rPr>
        <w:t xml:space="preserve">Wymagania do egzaminu z </w:t>
      </w:r>
      <w:r w:rsidR="00C23DFA" w:rsidRPr="00DA0B24">
        <w:rPr>
          <w:rFonts w:ascii="Times New Roman" w:hAnsi="Times New Roman"/>
          <w:color w:val="auto"/>
          <w:sz w:val="24"/>
          <w:szCs w:val="24"/>
        </w:rPr>
        <w:t>informatyki</w:t>
      </w:r>
      <w:r w:rsidR="00772384" w:rsidRPr="00DA0B24">
        <w:rPr>
          <w:rFonts w:ascii="Times New Roman" w:hAnsi="Times New Roman"/>
          <w:color w:val="auto"/>
          <w:sz w:val="24"/>
          <w:szCs w:val="24"/>
        </w:rPr>
        <w:t xml:space="preserve"> na rok szkolny 20</w:t>
      </w:r>
      <w:r w:rsidR="001B62BB" w:rsidRPr="00DA0B24">
        <w:rPr>
          <w:rFonts w:ascii="Times New Roman" w:hAnsi="Times New Roman"/>
          <w:color w:val="auto"/>
          <w:sz w:val="24"/>
          <w:szCs w:val="24"/>
        </w:rPr>
        <w:t>2</w:t>
      </w:r>
      <w:r w:rsidR="00343AD9">
        <w:rPr>
          <w:rFonts w:ascii="Times New Roman" w:hAnsi="Times New Roman"/>
          <w:color w:val="auto"/>
          <w:sz w:val="24"/>
          <w:szCs w:val="24"/>
        </w:rPr>
        <w:t>2</w:t>
      </w:r>
      <w:r w:rsidR="001B62BB" w:rsidRPr="00DA0B24">
        <w:rPr>
          <w:rFonts w:ascii="Times New Roman" w:hAnsi="Times New Roman"/>
          <w:color w:val="auto"/>
          <w:sz w:val="24"/>
          <w:szCs w:val="24"/>
        </w:rPr>
        <w:t>/202</w:t>
      </w:r>
      <w:r w:rsidR="00343AD9">
        <w:rPr>
          <w:rFonts w:ascii="Times New Roman" w:hAnsi="Times New Roman"/>
          <w:color w:val="auto"/>
          <w:sz w:val="24"/>
          <w:szCs w:val="24"/>
        </w:rPr>
        <w:t>3</w:t>
      </w:r>
      <w:r w:rsidR="001B62BB" w:rsidRPr="00DA0B24">
        <w:rPr>
          <w:rFonts w:ascii="Times New Roman" w:hAnsi="Times New Roman"/>
          <w:color w:val="auto"/>
          <w:sz w:val="24"/>
          <w:szCs w:val="24"/>
        </w:rPr>
        <w:t xml:space="preserve">, przygotowane na podstawie </w:t>
      </w:r>
      <w:r w:rsidRPr="00DA0B24">
        <w:rPr>
          <w:rFonts w:ascii="Times New Roman" w:hAnsi="Times New Roman"/>
          <w:color w:val="auto"/>
          <w:sz w:val="24"/>
          <w:szCs w:val="24"/>
        </w:rPr>
        <w:t>programu nauczania</w:t>
      </w:r>
      <w:r w:rsidR="00772384" w:rsidRPr="00DA0B2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64605" w:rsidRPr="00DA0B24">
        <w:rPr>
          <w:rFonts w:ascii="Times New Roman" w:hAnsi="Times New Roman"/>
          <w:color w:val="auto"/>
          <w:sz w:val="24"/>
          <w:szCs w:val="24"/>
        </w:rPr>
        <w:t xml:space="preserve">informatyki dla liceum ogólnokształcącego i </w:t>
      </w:r>
      <w:r w:rsidR="00772384" w:rsidRPr="00DA0B24">
        <w:rPr>
          <w:rFonts w:ascii="Times New Roman" w:hAnsi="Times New Roman"/>
          <w:color w:val="auto"/>
          <w:sz w:val="24"/>
          <w:szCs w:val="24"/>
        </w:rPr>
        <w:t>technikum</w:t>
      </w:r>
      <w:r w:rsidR="00DA0B24" w:rsidRPr="00DA0B2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A0B24" w:rsidRPr="00DA0B24">
        <w:rPr>
          <w:rFonts w:ascii="Times New Roman" w:hAnsi="Times New Roman"/>
          <w:i/>
          <w:color w:val="auto"/>
          <w:sz w:val="24"/>
          <w:szCs w:val="24"/>
        </w:rPr>
        <w:t>Informatyka na czasie</w:t>
      </w:r>
      <w:r w:rsidR="00DA0B24">
        <w:rPr>
          <w:rFonts w:ascii="Times New Roman" w:hAnsi="Times New Roman"/>
          <w:i/>
          <w:color w:val="auto"/>
          <w:sz w:val="24"/>
          <w:szCs w:val="24"/>
        </w:rPr>
        <w:t>.</w:t>
      </w:r>
      <w:r w:rsidR="00DA0B24" w:rsidRPr="00DA0B24">
        <w:rPr>
          <w:rFonts w:ascii="Times New Roman" w:hAnsi="Times New Roman"/>
          <w:i/>
          <w:color w:val="auto"/>
          <w:sz w:val="24"/>
          <w:szCs w:val="24"/>
        </w:rPr>
        <w:t xml:space="preserve"> Zakres podstawowy,</w:t>
      </w:r>
      <w:r w:rsidR="00DA0B24">
        <w:rPr>
          <w:rFonts w:ascii="Times New Roman" w:hAnsi="Times New Roman"/>
          <w:color w:val="auto"/>
          <w:sz w:val="24"/>
          <w:szCs w:val="24"/>
        </w:rPr>
        <w:t xml:space="preserve"> autor</w:t>
      </w:r>
      <w:r w:rsidR="00DA0B24" w:rsidRPr="00DA0B2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A0B24" w:rsidRPr="00DA0B2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Janusz Mazur, konsultacja: Zbigniew Talaga</w:t>
      </w:r>
      <w:r w:rsidR="00DA0B2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14:paraId="3D0B3CF0" w14:textId="335C601D" w:rsidR="004260E2" w:rsidRPr="009D5A14" w:rsidRDefault="005F444B" w:rsidP="009D5A14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7E1B7DB" wp14:editId="2628CD9C">
            <wp:simplePos x="0" y="0"/>
            <wp:positionH relativeFrom="margin">
              <wp:posOffset>33655</wp:posOffset>
            </wp:positionH>
            <wp:positionV relativeFrom="margin">
              <wp:posOffset>1871345</wp:posOffset>
            </wp:positionV>
            <wp:extent cx="2628900" cy="19716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5FA" w:rsidRPr="009D5A14">
        <w:rPr>
          <w:rFonts w:ascii="Times New Roman" w:hAnsi="Times New Roman"/>
          <w:sz w:val="24"/>
          <w:szCs w:val="24"/>
        </w:rPr>
        <w:t xml:space="preserve">Nazywam się </w:t>
      </w:r>
      <w:r w:rsidR="00E045FA" w:rsidRPr="009D5A14">
        <w:rPr>
          <w:rFonts w:ascii="Times New Roman" w:hAnsi="Times New Roman"/>
          <w:b/>
          <w:sz w:val="24"/>
          <w:szCs w:val="24"/>
        </w:rPr>
        <w:t>Barbara Szlachta-Wota</w:t>
      </w:r>
      <w:r w:rsidR="009D5A14" w:rsidRPr="009D5A14">
        <w:rPr>
          <w:rFonts w:ascii="Times New Roman" w:hAnsi="Times New Roman"/>
          <w:sz w:val="24"/>
          <w:szCs w:val="24"/>
        </w:rPr>
        <w:t>,</w:t>
      </w:r>
      <w:r w:rsidR="009D5A14">
        <w:rPr>
          <w:rFonts w:ascii="Times New Roman" w:hAnsi="Times New Roman"/>
          <w:sz w:val="24"/>
          <w:szCs w:val="24"/>
        </w:rPr>
        <w:t xml:space="preserve"> jestem </w:t>
      </w:r>
      <w:r w:rsidR="00E045FA" w:rsidRPr="009D5A14">
        <w:rPr>
          <w:rFonts w:ascii="Times New Roman" w:hAnsi="Times New Roman"/>
          <w:sz w:val="24"/>
          <w:szCs w:val="24"/>
        </w:rPr>
        <w:t>nauczyciel</w:t>
      </w:r>
      <w:r w:rsidR="004260E2" w:rsidRPr="009D5A14">
        <w:rPr>
          <w:rFonts w:ascii="Times New Roman" w:hAnsi="Times New Roman"/>
          <w:sz w:val="24"/>
          <w:szCs w:val="24"/>
        </w:rPr>
        <w:t>em</w:t>
      </w:r>
      <w:r w:rsidR="00E045FA" w:rsidRPr="009D5A14">
        <w:rPr>
          <w:rFonts w:ascii="Times New Roman" w:hAnsi="Times New Roman"/>
          <w:sz w:val="24"/>
          <w:szCs w:val="24"/>
        </w:rPr>
        <w:t xml:space="preserve">, absolwentką Uniwersytetu Rzeszowskiego. Ukończyłam </w:t>
      </w:r>
      <w:r w:rsidR="00B84656" w:rsidRPr="009D5A14">
        <w:rPr>
          <w:rFonts w:ascii="Times New Roman" w:hAnsi="Times New Roman"/>
          <w:sz w:val="24"/>
          <w:szCs w:val="24"/>
        </w:rPr>
        <w:t>studia magisterskie na kierunku</w:t>
      </w:r>
      <w:r w:rsidR="00E045FA" w:rsidRPr="009D5A14">
        <w:rPr>
          <w:rFonts w:ascii="Times New Roman" w:hAnsi="Times New Roman"/>
          <w:sz w:val="24"/>
          <w:szCs w:val="24"/>
        </w:rPr>
        <w:t xml:space="preserve"> matematyka nauczycielska,</w:t>
      </w:r>
      <w:r w:rsidR="001B62BB" w:rsidRPr="009D5A14">
        <w:rPr>
          <w:rFonts w:ascii="Times New Roman" w:hAnsi="Times New Roman"/>
          <w:sz w:val="24"/>
          <w:szCs w:val="24"/>
        </w:rPr>
        <w:t xml:space="preserve"> </w:t>
      </w:r>
      <w:r w:rsidR="00B84656" w:rsidRPr="009D5A14">
        <w:rPr>
          <w:rFonts w:ascii="Times New Roman" w:hAnsi="Times New Roman"/>
          <w:sz w:val="24"/>
          <w:szCs w:val="24"/>
        </w:rPr>
        <w:t>studia inżynierskie na kierunku</w:t>
      </w:r>
      <w:r w:rsidR="00E045FA" w:rsidRPr="009D5A14">
        <w:rPr>
          <w:rFonts w:ascii="Times New Roman" w:hAnsi="Times New Roman"/>
          <w:sz w:val="24"/>
          <w:szCs w:val="24"/>
        </w:rPr>
        <w:t xml:space="preserve"> informatyka oraz studia pod</w:t>
      </w:r>
      <w:r w:rsidR="009D5A14" w:rsidRPr="009D5A14">
        <w:rPr>
          <w:rFonts w:ascii="Times New Roman" w:hAnsi="Times New Roman"/>
          <w:sz w:val="24"/>
          <w:szCs w:val="24"/>
        </w:rPr>
        <w:t xml:space="preserve">yplomowe z zakresu matematyka w </w:t>
      </w:r>
      <w:r w:rsidR="00E045FA" w:rsidRPr="009D5A14">
        <w:rPr>
          <w:rFonts w:ascii="Times New Roman" w:hAnsi="Times New Roman"/>
          <w:sz w:val="24"/>
          <w:szCs w:val="24"/>
        </w:rPr>
        <w:t xml:space="preserve">finansach. </w:t>
      </w:r>
      <w:r w:rsidR="00C23DFA" w:rsidRPr="009D5A14">
        <w:rPr>
          <w:rFonts w:ascii="Times New Roman" w:hAnsi="Times New Roman"/>
          <w:sz w:val="24"/>
          <w:szCs w:val="24"/>
        </w:rPr>
        <w:t xml:space="preserve">W roku </w:t>
      </w:r>
      <w:r w:rsidR="005B792C" w:rsidRPr="009D5A14">
        <w:rPr>
          <w:rFonts w:ascii="Times New Roman" w:hAnsi="Times New Roman"/>
          <w:sz w:val="24"/>
          <w:szCs w:val="24"/>
        </w:rPr>
        <w:t xml:space="preserve">szkolnym </w:t>
      </w:r>
      <w:r w:rsidR="00343AD9">
        <w:rPr>
          <w:rFonts w:ascii="Times New Roman" w:hAnsi="Times New Roman"/>
          <w:sz w:val="24"/>
          <w:szCs w:val="24"/>
        </w:rPr>
        <w:t xml:space="preserve">2021/2022 </w:t>
      </w:r>
      <w:r w:rsidR="005B792C" w:rsidRPr="009D5A14">
        <w:rPr>
          <w:rFonts w:ascii="Times New Roman" w:hAnsi="Times New Roman"/>
          <w:sz w:val="24"/>
          <w:szCs w:val="24"/>
        </w:rPr>
        <w:t>otrzymałam grant</w:t>
      </w:r>
      <w:r w:rsidR="00C23DFA" w:rsidRPr="009D5A14">
        <w:rPr>
          <w:rFonts w:ascii="Times New Roman" w:hAnsi="Times New Roman"/>
          <w:sz w:val="24"/>
          <w:szCs w:val="24"/>
        </w:rPr>
        <w:t xml:space="preserve"> Centrum Mistrzostwa Informatycznego</w:t>
      </w:r>
      <w:r w:rsidR="009D5A14">
        <w:rPr>
          <w:rFonts w:ascii="Times New Roman" w:hAnsi="Times New Roman"/>
          <w:sz w:val="24"/>
          <w:szCs w:val="24"/>
        </w:rPr>
        <w:t xml:space="preserve">, w </w:t>
      </w:r>
      <w:r w:rsidR="005B792C" w:rsidRPr="009D5A14">
        <w:rPr>
          <w:rFonts w:ascii="Times New Roman" w:hAnsi="Times New Roman"/>
          <w:sz w:val="24"/>
          <w:szCs w:val="24"/>
        </w:rPr>
        <w:t xml:space="preserve">ramach którego </w:t>
      </w:r>
      <w:r w:rsidR="00C23DFA" w:rsidRPr="009D5A14">
        <w:rPr>
          <w:rFonts w:ascii="Times New Roman" w:hAnsi="Times New Roman"/>
          <w:sz w:val="24"/>
          <w:szCs w:val="24"/>
        </w:rPr>
        <w:t>zdoby</w:t>
      </w:r>
      <w:r w:rsidR="00343AD9">
        <w:rPr>
          <w:rFonts w:ascii="Times New Roman" w:hAnsi="Times New Roman"/>
          <w:sz w:val="24"/>
          <w:szCs w:val="24"/>
        </w:rPr>
        <w:t>wała</w:t>
      </w:r>
      <w:r w:rsidR="005B792C" w:rsidRPr="009D5A14">
        <w:rPr>
          <w:rFonts w:ascii="Times New Roman" w:hAnsi="Times New Roman"/>
          <w:sz w:val="24"/>
          <w:szCs w:val="24"/>
        </w:rPr>
        <w:t>m</w:t>
      </w:r>
      <w:r w:rsidR="009D5A14">
        <w:rPr>
          <w:rFonts w:ascii="Times New Roman" w:hAnsi="Times New Roman"/>
          <w:sz w:val="24"/>
          <w:szCs w:val="24"/>
        </w:rPr>
        <w:t xml:space="preserve"> i </w:t>
      </w:r>
      <w:r w:rsidR="00C23DFA" w:rsidRPr="009D5A14">
        <w:rPr>
          <w:rFonts w:ascii="Times New Roman" w:hAnsi="Times New Roman"/>
          <w:sz w:val="24"/>
          <w:szCs w:val="24"/>
        </w:rPr>
        <w:t>poszerza</w:t>
      </w:r>
      <w:r w:rsidR="00343AD9">
        <w:rPr>
          <w:rFonts w:ascii="Times New Roman" w:hAnsi="Times New Roman"/>
          <w:sz w:val="24"/>
          <w:szCs w:val="24"/>
        </w:rPr>
        <w:t>łam swoją wiedzę z informatyki i </w:t>
      </w:r>
      <w:r w:rsidR="009D5A14">
        <w:rPr>
          <w:rFonts w:ascii="Times New Roman" w:hAnsi="Times New Roman"/>
          <w:sz w:val="24"/>
          <w:szCs w:val="24"/>
        </w:rPr>
        <w:t>programowania, biorąc udział w </w:t>
      </w:r>
      <w:r w:rsidR="005B792C" w:rsidRPr="009D5A14">
        <w:rPr>
          <w:rFonts w:ascii="Times New Roman" w:hAnsi="Times New Roman"/>
          <w:sz w:val="24"/>
          <w:szCs w:val="24"/>
        </w:rPr>
        <w:t xml:space="preserve">szkoleniach na jednej z pięciu najlepszych uczelni technicznych w Polsce </w:t>
      </w:r>
      <w:r w:rsidR="004260E2" w:rsidRPr="009D5A14">
        <w:rPr>
          <w:rFonts w:ascii="Times New Roman" w:hAnsi="Times New Roman"/>
          <w:sz w:val="24"/>
          <w:szCs w:val="24"/>
        </w:rPr>
        <w:t>– Akademii Górniczo Hutniczej w </w:t>
      </w:r>
      <w:r w:rsidR="005B792C" w:rsidRPr="009D5A14">
        <w:rPr>
          <w:rFonts w:ascii="Times New Roman" w:hAnsi="Times New Roman"/>
          <w:sz w:val="24"/>
          <w:szCs w:val="24"/>
        </w:rPr>
        <w:t xml:space="preserve">Krakowie. </w:t>
      </w:r>
    </w:p>
    <w:p w14:paraId="732D8BF1" w14:textId="77777777" w:rsidR="004260E2" w:rsidRPr="009D5A14" w:rsidRDefault="004260E2" w:rsidP="004260E2">
      <w:pPr>
        <w:pStyle w:val="StronaTytuowaCopyrigh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15B374" w14:textId="5C60CC11" w:rsidR="00E045FA" w:rsidRPr="00343AD9" w:rsidRDefault="00E045FA" w:rsidP="00343AD9">
      <w:pPr>
        <w:pStyle w:val="StronaTytuowaCopyright"/>
        <w:jc w:val="both"/>
        <w:rPr>
          <w:rFonts w:ascii="Times New Roman" w:hAnsi="Times New Roman"/>
          <w:color w:val="auto"/>
          <w:sz w:val="24"/>
          <w:szCs w:val="24"/>
        </w:rPr>
      </w:pPr>
      <w:r w:rsidRPr="009D5A14">
        <w:rPr>
          <w:rFonts w:ascii="Times New Roman" w:hAnsi="Times New Roman"/>
          <w:sz w:val="24"/>
          <w:szCs w:val="24"/>
        </w:rPr>
        <w:t xml:space="preserve">Zapraszam do kontaktu pod adresem: </w:t>
      </w:r>
      <w:r w:rsidRPr="009D5A14">
        <w:rPr>
          <w:rFonts w:ascii="Times New Roman" w:hAnsi="Times New Roman"/>
          <w:b/>
          <w:sz w:val="24"/>
          <w:szCs w:val="24"/>
        </w:rPr>
        <w:t>barbarka_s@o2.pl</w:t>
      </w:r>
    </w:p>
    <w:p w14:paraId="09921640" w14:textId="77777777" w:rsidR="009D5A14" w:rsidRDefault="009D5A14" w:rsidP="00E045FA">
      <w:pPr>
        <w:pStyle w:val="StronaTytuowaCopyright"/>
        <w:jc w:val="left"/>
        <w:rPr>
          <w:rFonts w:ascii="Times New Roman" w:hAnsi="Times New Roman"/>
          <w:sz w:val="24"/>
          <w:szCs w:val="24"/>
        </w:rPr>
      </w:pPr>
    </w:p>
    <w:p w14:paraId="446C5610" w14:textId="77777777" w:rsidR="00FE5B23" w:rsidRPr="00064605" w:rsidRDefault="00FE5B23" w:rsidP="00DA0B24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064605">
        <w:rPr>
          <w:b/>
          <w:bCs/>
        </w:rPr>
        <w:t>Urządzenia komputerowe w sieci</w:t>
      </w:r>
    </w:p>
    <w:p w14:paraId="0B2E823A" w14:textId="77777777" w:rsidR="009D5A14" w:rsidRDefault="00FE5B23" w:rsidP="009D5A14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FE5B23">
        <w:rPr>
          <w:bCs/>
        </w:rPr>
        <w:t>Systemy operacyjne w środowisku sieciowym</w:t>
      </w:r>
    </w:p>
    <w:p w14:paraId="12469974" w14:textId="77777777" w:rsidR="00FE5B23" w:rsidRPr="009D5A14" w:rsidRDefault="00FE5B23" w:rsidP="009D5A14">
      <w:pPr>
        <w:spacing w:line="276" w:lineRule="auto"/>
        <w:ind w:firstLine="360"/>
        <w:jc w:val="both"/>
        <w:rPr>
          <w:bCs/>
        </w:rPr>
      </w:pPr>
      <w:r w:rsidRPr="009D5A14">
        <w:rPr>
          <w:bCs/>
        </w:rPr>
        <w:t>Uczeń:</w:t>
      </w:r>
    </w:p>
    <w:p w14:paraId="3979BB53" w14:textId="77777777" w:rsidR="00FE5B23" w:rsidRDefault="00FE5B23" w:rsidP="00DA0B24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FE5B23">
        <w:rPr>
          <w:bCs/>
        </w:rPr>
        <w:t>wymienia systemy operacyjne oraz ich zadania</w:t>
      </w:r>
    </w:p>
    <w:p w14:paraId="0E14443C" w14:textId="77777777" w:rsidR="00FE5B23" w:rsidRDefault="00FE5B23" w:rsidP="00DA0B24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FE5B23">
        <w:rPr>
          <w:bCs/>
        </w:rPr>
        <w:t>rozumie kwestie związane z bezpieczeństwem w przestrzeni cyfrowej</w:t>
      </w:r>
    </w:p>
    <w:p w14:paraId="3A8A668C" w14:textId="77777777" w:rsidR="00FE5B23" w:rsidRDefault="00FE5B23" w:rsidP="00DA0B24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FE5B23">
        <w:rPr>
          <w:bCs/>
        </w:rPr>
        <w:t>zna zasady tworzenia mocnych haseł</w:t>
      </w:r>
    </w:p>
    <w:p w14:paraId="6A8CDDE7" w14:textId="77777777" w:rsidR="00FE5B23" w:rsidRDefault="00FE5B23" w:rsidP="00DA0B24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FE5B23">
        <w:rPr>
          <w:bCs/>
        </w:rPr>
        <w:t>rozumie potrzebę stosowania kont użytkownika w systemie operacyjnym</w:t>
      </w:r>
    </w:p>
    <w:p w14:paraId="3929C6FA" w14:textId="77777777" w:rsidR="00FE5B23" w:rsidRDefault="00FE5B23" w:rsidP="00DA0B24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FE5B23">
        <w:rPr>
          <w:bCs/>
        </w:rPr>
        <w:t>stosuje zasady bezpieczeństwa obowiązujące w pracowni komputerowej</w:t>
      </w:r>
    </w:p>
    <w:p w14:paraId="12C3396B" w14:textId="77777777" w:rsidR="00FE5B23" w:rsidRDefault="00FE5B23" w:rsidP="00DA0B24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FE5B23">
        <w:rPr>
          <w:bCs/>
        </w:rPr>
        <w:t>instaluje i aktualizuje oprogramowanie</w:t>
      </w:r>
    </w:p>
    <w:p w14:paraId="667E741E" w14:textId="77777777" w:rsidR="00FE5B23" w:rsidRDefault="00FE5B23" w:rsidP="00DA0B24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FE5B23">
        <w:rPr>
          <w:bCs/>
        </w:rPr>
        <w:t>zakłada i usuwa konto w środowisku aplikacji Google</w:t>
      </w:r>
    </w:p>
    <w:p w14:paraId="1C399039" w14:textId="77777777" w:rsidR="00FE5B23" w:rsidRPr="00FE5B23" w:rsidRDefault="00FE5B23" w:rsidP="00DA0B24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FE5B23">
        <w:rPr>
          <w:bCs/>
        </w:rPr>
        <w:t>pracuje w środowisku sieciowym</w:t>
      </w:r>
    </w:p>
    <w:p w14:paraId="675E8EB5" w14:textId="77777777" w:rsidR="00FE5B23" w:rsidRDefault="00FE5B23" w:rsidP="00DA0B24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FE5B23">
        <w:rPr>
          <w:bCs/>
        </w:rPr>
        <w:t>Nowe technologie i oprogramowanie</w:t>
      </w:r>
    </w:p>
    <w:p w14:paraId="319591D8" w14:textId="77777777" w:rsidR="00FE5B23" w:rsidRPr="00FE5B23" w:rsidRDefault="00FE5B23" w:rsidP="00DA0B24">
      <w:pPr>
        <w:pStyle w:val="Akapitzlist"/>
        <w:numPr>
          <w:ilvl w:val="0"/>
          <w:numId w:val="7"/>
        </w:numPr>
        <w:spacing w:line="276" w:lineRule="auto"/>
        <w:jc w:val="both"/>
        <w:rPr>
          <w:bCs/>
        </w:rPr>
      </w:pPr>
      <w:r w:rsidRPr="00FE5B23">
        <w:rPr>
          <w:bCs/>
        </w:rPr>
        <w:t>rozumie pojęcia takie jak: sztuczna inteligencja, chmura obliczeniowa i posługuje się nimi</w:t>
      </w:r>
    </w:p>
    <w:p w14:paraId="5208C803" w14:textId="77777777" w:rsidR="00FE5B23" w:rsidRDefault="00FE5B23" w:rsidP="00DA0B24">
      <w:pPr>
        <w:pStyle w:val="Akapitzlist"/>
        <w:numPr>
          <w:ilvl w:val="0"/>
          <w:numId w:val="7"/>
        </w:numPr>
        <w:spacing w:line="276" w:lineRule="auto"/>
        <w:jc w:val="both"/>
        <w:rPr>
          <w:bCs/>
        </w:rPr>
      </w:pPr>
      <w:r w:rsidRPr="00FE5B23">
        <w:rPr>
          <w:bCs/>
        </w:rPr>
        <w:t>wymienia zastosowania automatyki i robotyki w życiu codziennym</w:t>
      </w:r>
    </w:p>
    <w:p w14:paraId="35EDEBF0" w14:textId="77777777" w:rsidR="00FE5B23" w:rsidRPr="00FE5B23" w:rsidRDefault="00FE5B23" w:rsidP="00DA0B24">
      <w:pPr>
        <w:pStyle w:val="Akapitzlist"/>
        <w:numPr>
          <w:ilvl w:val="0"/>
          <w:numId w:val="7"/>
        </w:numPr>
        <w:rPr>
          <w:bCs/>
        </w:rPr>
      </w:pPr>
      <w:r w:rsidRPr="00FE5B23">
        <w:rPr>
          <w:bCs/>
        </w:rPr>
        <w:t>wyjaśnia zastosowanie nowych rozwiązań technologicznych w różnych dziedzinach życia</w:t>
      </w:r>
    </w:p>
    <w:p w14:paraId="03812FA8" w14:textId="77777777" w:rsidR="00FE5B23" w:rsidRPr="00FE5B23" w:rsidRDefault="00FE5B23" w:rsidP="00DA0B24">
      <w:pPr>
        <w:pStyle w:val="Akapitzlist"/>
        <w:numPr>
          <w:ilvl w:val="0"/>
          <w:numId w:val="7"/>
        </w:numPr>
        <w:spacing w:line="276" w:lineRule="auto"/>
        <w:jc w:val="both"/>
        <w:rPr>
          <w:bCs/>
        </w:rPr>
      </w:pPr>
      <w:r w:rsidRPr="00FE5B23">
        <w:rPr>
          <w:bCs/>
        </w:rPr>
        <w:t>wskazuje zalety i sposoby wykorzystania druku 3D</w:t>
      </w:r>
    </w:p>
    <w:p w14:paraId="0E0DEEDD" w14:textId="77777777" w:rsidR="00FE5B23" w:rsidRDefault="00FE5B23" w:rsidP="00DA0B24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FE5B23">
        <w:rPr>
          <w:bCs/>
        </w:rPr>
        <w:t>Sieci komputerowe – budowa i usługi</w:t>
      </w:r>
    </w:p>
    <w:p w14:paraId="47915BEB" w14:textId="77777777" w:rsidR="00FE5B23" w:rsidRPr="00FE5B23" w:rsidRDefault="00FE5B23" w:rsidP="00DA0B24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FE5B23">
        <w:rPr>
          <w:bCs/>
        </w:rPr>
        <w:t>rozumie pojęcia: sieć, protokół sieciowy, topologia sieci</w:t>
      </w:r>
    </w:p>
    <w:p w14:paraId="2E8012B9" w14:textId="77777777" w:rsidR="00FE5B23" w:rsidRPr="00FE5B23" w:rsidRDefault="00FE5B23" w:rsidP="00DA0B24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FE5B23">
        <w:rPr>
          <w:bCs/>
        </w:rPr>
        <w:lastRenderedPageBreak/>
        <w:t>rozróżnia i poprawnie nazywa sieci komputerowe ze względu na ich zasięg i topologię</w:t>
      </w:r>
    </w:p>
    <w:p w14:paraId="025B2092" w14:textId="77777777" w:rsidR="00FE5B23" w:rsidRPr="00FE5B23" w:rsidRDefault="00FE5B23" w:rsidP="00DA0B24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FE5B23">
        <w:rPr>
          <w:bCs/>
        </w:rPr>
        <w:t>opisuje budowę sieci lokalnej i sieci Internet</w:t>
      </w:r>
    </w:p>
    <w:p w14:paraId="7CFD40F3" w14:textId="77777777" w:rsidR="00FE5B23" w:rsidRPr="00FE5B23" w:rsidRDefault="00FE5B23" w:rsidP="00DA0B24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FE5B23">
        <w:rPr>
          <w:bCs/>
        </w:rPr>
        <w:t>rozumie pojęcia takie jak adres IP, host, router, maska podsieci, brama, DNS oraz omawia zasadę adresowania urządzeń w sieci Internet</w:t>
      </w:r>
    </w:p>
    <w:p w14:paraId="1AB1A829" w14:textId="77777777" w:rsidR="00FE5B23" w:rsidRPr="00FE5B23" w:rsidRDefault="00FE5B23" w:rsidP="00DA0B24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FE5B23">
        <w:rPr>
          <w:bCs/>
        </w:rPr>
        <w:t>wymienia różne usługi internetowe</w:t>
      </w:r>
    </w:p>
    <w:p w14:paraId="2C8CFD72" w14:textId="77777777" w:rsidR="00FE5B23" w:rsidRPr="00FE5B23" w:rsidRDefault="00FE5B23" w:rsidP="00DA0B24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FE5B23">
        <w:rPr>
          <w:bCs/>
        </w:rPr>
        <w:t>potrafi opisać warstwowy model działania Internetu oraz wymienić zadania poszczególnych warstw</w:t>
      </w:r>
    </w:p>
    <w:p w14:paraId="37E3BC02" w14:textId="77777777" w:rsidR="00FE5B23" w:rsidRDefault="00FE5B23" w:rsidP="00DA0B24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FE5B23">
        <w:rPr>
          <w:bCs/>
        </w:rPr>
        <w:t>E-usługi</w:t>
      </w:r>
    </w:p>
    <w:p w14:paraId="36B0580B" w14:textId="77777777" w:rsidR="00FE5B23" w:rsidRPr="00FE5B23" w:rsidRDefault="00FE5B23" w:rsidP="00DA0B24">
      <w:pPr>
        <w:pStyle w:val="Akapitzlist"/>
        <w:numPr>
          <w:ilvl w:val="0"/>
          <w:numId w:val="9"/>
        </w:numPr>
        <w:spacing w:line="276" w:lineRule="auto"/>
        <w:jc w:val="both"/>
        <w:rPr>
          <w:bCs/>
        </w:rPr>
      </w:pPr>
      <w:r w:rsidRPr="00FE5B23">
        <w:rPr>
          <w:bCs/>
        </w:rPr>
        <w:t>poprawnie definiuje pojęcie e-usługi</w:t>
      </w:r>
    </w:p>
    <w:p w14:paraId="262E6422" w14:textId="77777777" w:rsidR="00FE5B23" w:rsidRPr="00FE5B23" w:rsidRDefault="00FE5B23" w:rsidP="00DA0B24">
      <w:pPr>
        <w:pStyle w:val="Akapitzlist"/>
        <w:numPr>
          <w:ilvl w:val="0"/>
          <w:numId w:val="9"/>
        </w:numPr>
        <w:spacing w:line="276" w:lineRule="auto"/>
        <w:jc w:val="both"/>
        <w:rPr>
          <w:bCs/>
        </w:rPr>
      </w:pPr>
      <w:r w:rsidRPr="00FE5B23">
        <w:rPr>
          <w:bCs/>
        </w:rPr>
        <w:t>wymienia różne zastosowania usług elektronicznych</w:t>
      </w:r>
    </w:p>
    <w:p w14:paraId="5CC4206D" w14:textId="77777777" w:rsidR="00FE5B23" w:rsidRPr="00FE5B23" w:rsidRDefault="00FE5B23" w:rsidP="00DA0B24">
      <w:pPr>
        <w:pStyle w:val="Akapitzlist"/>
        <w:numPr>
          <w:ilvl w:val="0"/>
          <w:numId w:val="9"/>
        </w:numPr>
        <w:spacing w:line="276" w:lineRule="auto"/>
        <w:jc w:val="both"/>
        <w:rPr>
          <w:bCs/>
        </w:rPr>
      </w:pPr>
      <w:r w:rsidRPr="00FE5B23">
        <w:rPr>
          <w:bCs/>
        </w:rPr>
        <w:t>charakteryzuje problemy oraz wymienia zalety związane z wykorzystaniem e-usług</w:t>
      </w:r>
    </w:p>
    <w:p w14:paraId="6B1CD8A7" w14:textId="77777777" w:rsidR="00FE5B23" w:rsidRDefault="00FE5B23" w:rsidP="00DA0B24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FE5B23">
        <w:rPr>
          <w:bCs/>
        </w:rPr>
        <w:t>Korzystanie z e-zasobów i współpraca zdalna</w:t>
      </w:r>
    </w:p>
    <w:p w14:paraId="4CB05D74" w14:textId="77777777" w:rsidR="00064605" w:rsidRPr="00064605" w:rsidRDefault="00064605" w:rsidP="00DA0B24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064605">
        <w:rPr>
          <w:bCs/>
        </w:rPr>
        <w:t>rozumie pojęcie informacji</w:t>
      </w:r>
    </w:p>
    <w:p w14:paraId="24FDFC71" w14:textId="77777777" w:rsidR="00064605" w:rsidRPr="00064605" w:rsidRDefault="00064605" w:rsidP="00DA0B24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064605">
        <w:rPr>
          <w:bCs/>
        </w:rPr>
        <w:t>korzysta z zasobów internetowych, wyszukując potrzebne informacje</w:t>
      </w:r>
    </w:p>
    <w:p w14:paraId="3ECA3199" w14:textId="77777777" w:rsidR="00064605" w:rsidRPr="00064605" w:rsidRDefault="00064605" w:rsidP="00DA0B24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064605">
        <w:rPr>
          <w:bCs/>
        </w:rPr>
        <w:t>wymienia etapy rozwoju technologii komputerowych</w:t>
      </w:r>
    </w:p>
    <w:p w14:paraId="6DDD9D69" w14:textId="77777777" w:rsidR="00064605" w:rsidRPr="00064605" w:rsidRDefault="00064605" w:rsidP="00DA0B24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064605">
        <w:rPr>
          <w:bCs/>
        </w:rPr>
        <w:t>korzysta z różnych wyszukiwarek internetowych</w:t>
      </w:r>
    </w:p>
    <w:p w14:paraId="69ECB563" w14:textId="77777777" w:rsidR="00064605" w:rsidRPr="00064605" w:rsidRDefault="00064605" w:rsidP="00DA0B24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064605">
        <w:rPr>
          <w:bCs/>
        </w:rPr>
        <w:t>wykorzystuje zasoby sieciowe do poszerzania wł</w:t>
      </w:r>
      <w:r>
        <w:rPr>
          <w:bCs/>
        </w:rPr>
        <w:t>asnej wie</w:t>
      </w:r>
      <w:r w:rsidRPr="00064605">
        <w:rPr>
          <w:bCs/>
        </w:rPr>
        <w:t>dzy (e-learning)</w:t>
      </w:r>
    </w:p>
    <w:p w14:paraId="38F774B3" w14:textId="77777777" w:rsidR="00064605" w:rsidRPr="00064605" w:rsidRDefault="00064605" w:rsidP="00DA0B24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064605">
        <w:rPr>
          <w:bCs/>
        </w:rPr>
        <w:t>zna podstawy prawa autorskiego</w:t>
      </w:r>
      <w:r>
        <w:rPr>
          <w:bCs/>
        </w:rPr>
        <w:t xml:space="preserve"> </w:t>
      </w:r>
      <w:r w:rsidRPr="00064605">
        <w:rPr>
          <w:bCs/>
        </w:rPr>
        <w:t xml:space="preserve">i stosuje zapisy ustawy </w:t>
      </w:r>
      <w:r>
        <w:rPr>
          <w:bCs/>
        </w:rPr>
        <w:t>o prawie autorskim i prawach po</w:t>
      </w:r>
      <w:r w:rsidRPr="00064605">
        <w:rPr>
          <w:bCs/>
        </w:rPr>
        <w:t>krewnych</w:t>
      </w:r>
    </w:p>
    <w:p w14:paraId="0844D9C9" w14:textId="77777777" w:rsidR="00064605" w:rsidRDefault="00064605" w:rsidP="00DA0B24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064605">
        <w:rPr>
          <w:bCs/>
        </w:rPr>
        <w:t>stosuje zasady netykiety i korzysta z niej w komunikacji zdalnej</w:t>
      </w:r>
    </w:p>
    <w:p w14:paraId="6E12A56A" w14:textId="77777777" w:rsidR="00343AD9" w:rsidRPr="00064605" w:rsidRDefault="00343AD9" w:rsidP="00343AD9">
      <w:pPr>
        <w:pStyle w:val="Akapitzlist"/>
        <w:spacing w:line="276" w:lineRule="auto"/>
        <w:jc w:val="both"/>
        <w:rPr>
          <w:bCs/>
        </w:rPr>
      </w:pPr>
    </w:p>
    <w:p w14:paraId="5463B6EE" w14:textId="77777777" w:rsidR="00FE5B23" w:rsidRPr="00064605" w:rsidRDefault="00FE5B23" w:rsidP="00DA0B24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064605">
        <w:rPr>
          <w:b/>
          <w:bCs/>
        </w:rPr>
        <w:t>Edytor tekstu i prezentacje</w:t>
      </w:r>
    </w:p>
    <w:p w14:paraId="106DAA2C" w14:textId="77777777" w:rsidR="00FE5B23" w:rsidRDefault="00FE5B23" w:rsidP="00DA0B24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FE5B23">
        <w:rPr>
          <w:bCs/>
        </w:rPr>
        <w:t>Rozbudowane dokumenty tekstowe</w:t>
      </w:r>
    </w:p>
    <w:p w14:paraId="5A260810" w14:textId="77777777" w:rsidR="00064605" w:rsidRPr="00064605" w:rsidRDefault="00064605" w:rsidP="00DA0B24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064605">
        <w:rPr>
          <w:bCs/>
        </w:rPr>
        <w:t>korzysta z programu Microsoft Word</w:t>
      </w:r>
    </w:p>
    <w:p w14:paraId="001042DB" w14:textId="77777777" w:rsidR="00064605" w:rsidRPr="00064605" w:rsidRDefault="00064605" w:rsidP="00DA0B24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064605">
        <w:rPr>
          <w:bCs/>
        </w:rPr>
        <w:t>stosuje style nagłówkowe (korzysta z gotowych, tworzy własne i modyfikuje je)</w:t>
      </w:r>
    </w:p>
    <w:p w14:paraId="0AE17466" w14:textId="77777777" w:rsidR="00064605" w:rsidRPr="00064605" w:rsidRDefault="00064605" w:rsidP="00DA0B24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064605">
        <w:rPr>
          <w:bCs/>
        </w:rPr>
        <w:t>stosuje numeracje i wypunktowania, dostosowując ich styl</w:t>
      </w:r>
    </w:p>
    <w:p w14:paraId="063B2050" w14:textId="77777777" w:rsidR="00064605" w:rsidRPr="00064605" w:rsidRDefault="00064605" w:rsidP="00DA0B24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064605">
        <w:rPr>
          <w:bCs/>
        </w:rPr>
        <w:t>formatuje elementy dokumentu odpowiedzialne za automatyczne spisy (treści, tabel, ilustracji)</w:t>
      </w:r>
    </w:p>
    <w:p w14:paraId="25534120" w14:textId="77777777" w:rsidR="00064605" w:rsidRPr="00064605" w:rsidRDefault="00064605" w:rsidP="00DA0B24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064605">
        <w:rPr>
          <w:bCs/>
        </w:rPr>
        <w:t>wstawia w dokumencie spisy treści, tabel, ilustracji</w:t>
      </w:r>
    </w:p>
    <w:p w14:paraId="05F6226B" w14:textId="77777777" w:rsidR="00064605" w:rsidRPr="00064605" w:rsidRDefault="00064605" w:rsidP="00DA0B24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064605">
        <w:rPr>
          <w:bCs/>
        </w:rPr>
        <w:t>poprawnie operuje nagłówkiem i stopką dokumentu</w:t>
      </w:r>
    </w:p>
    <w:p w14:paraId="4E931034" w14:textId="77777777" w:rsidR="00064605" w:rsidRPr="00064605" w:rsidRDefault="00064605" w:rsidP="00DA0B24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064605">
        <w:rPr>
          <w:bCs/>
        </w:rPr>
        <w:t>tworzy strony tytułowe</w:t>
      </w:r>
    </w:p>
    <w:p w14:paraId="7AE1709B" w14:textId="77777777" w:rsidR="00064605" w:rsidRPr="00064605" w:rsidRDefault="00064605" w:rsidP="00DA0B24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064605">
        <w:rPr>
          <w:bCs/>
        </w:rPr>
        <w:t>współpracuje przy edycji dokumentu z innymi użytkownikami, korzystając z opcji recenzji dokumentu</w:t>
      </w:r>
    </w:p>
    <w:p w14:paraId="35A9E2B8" w14:textId="77777777" w:rsidR="00064605" w:rsidRDefault="00FE5B23" w:rsidP="00DA0B24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FE5B23">
        <w:rPr>
          <w:bCs/>
        </w:rPr>
        <w:t>Sztuka prezentacji</w:t>
      </w:r>
    </w:p>
    <w:p w14:paraId="516B82C9" w14:textId="77777777" w:rsidR="00064605" w:rsidRPr="00064605" w:rsidRDefault="00064605" w:rsidP="00DA0B24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</w:rPr>
      </w:pPr>
      <w:r w:rsidRPr="00064605">
        <w:rPr>
          <w:bCs/>
        </w:rPr>
        <w:t>korzysta z programu Microsoft PowerPoint</w:t>
      </w:r>
    </w:p>
    <w:p w14:paraId="24853FF9" w14:textId="77777777" w:rsidR="00064605" w:rsidRPr="00064605" w:rsidRDefault="00064605" w:rsidP="00DA0B24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</w:rPr>
      </w:pPr>
      <w:r w:rsidRPr="00064605">
        <w:rPr>
          <w:bCs/>
        </w:rPr>
        <w:t>zna zasady zachowania się podczas wystąpień publicznych</w:t>
      </w:r>
    </w:p>
    <w:p w14:paraId="26F3FCF7" w14:textId="77777777" w:rsidR="00064605" w:rsidRPr="00064605" w:rsidRDefault="00064605" w:rsidP="00DA0B24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</w:rPr>
      </w:pPr>
      <w:r w:rsidRPr="00064605">
        <w:rPr>
          <w:bCs/>
        </w:rPr>
        <w:t>opracowuje plan prezentacji</w:t>
      </w:r>
    </w:p>
    <w:p w14:paraId="793C4A79" w14:textId="77777777" w:rsidR="00064605" w:rsidRPr="00064605" w:rsidRDefault="00064605" w:rsidP="00DA0B24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</w:rPr>
      </w:pPr>
      <w:r w:rsidRPr="00064605">
        <w:rPr>
          <w:bCs/>
        </w:rPr>
        <w:t>zna narzędzia i pomoce wizualne wykorzystywane podczas prelekcji</w:t>
      </w:r>
    </w:p>
    <w:p w14:paraId="1901ED62" w14:textId="77777777" w:rsidR="00064605" w:rsidRPr="00064605" w:rsidRDefault="00064605" w:rsidP="00DA0B24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</w:rPr>
      </w:pPr>
      <w:r w:rsidRPr="00064605">
        <w:rPr>
          <w:bCs/>
        </w:rPr>
        <w:t>prezentuje poprawnie sformatowaną treść slajdów</w:t>
      </w:r>
    </w:p>
    <w:p w14:paraId="79FC91F4" w14:textId="77777777" w:rsidR="00FE5B23" w:rsidRDefault="00064605" w:rsidP="00DA0B24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</w:rPr>
      </w:pPr>
      <w:r w:rsidRPr="00064605">
        <w:rPr>
          <w:bCs/>
        </w:rPr>
        <w:t>stosuje efekty i multimedia w prezentacji</w:t>
      </w:r>
    </w:p>
    <w:p w14:paraId="54842F2D" w14:textId="77777777" w:rsidR="00343AD9" w:rsidRPr="00064605" w:rsidRDefault="00343AD9" w:rsidP="00343AD9">
      <w:pPr>
        <w:pStyle w:val="Akapitzlist"/>
        <w:spacing w:line="276" w:lineRule="auto"/>
        <w:jc w:val="both"/>
        <w:rPr>
          <w:bCs/>
        </w:rPr>
      </w:pPr>
    </w:p>
    <w:p w14:paraId="6978372C" w14:textId="77777777" w:rsidR="00FE5B23" w:rsidRPr="00064605" w:rsidRDefault="00064605" w:rsidP="00DA0B24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064605">
        <w:rPr>
          <w:b/>
          <w:bCs/>
        </w:rPr>
        <w:t>Społeczeństwo w I</w:t>
      </w:r>
      <w:r w:rsidR="00FE5B23" w:rsidRPr="00064605">
        <w:rPr>
          <w:b/>
          <w:bCs/>
        </w:rPr>
        <w:t>nternecie</w:t>
      </w:r>
    </w:p>
    <w:p w14:paraId="43E984CD" w14:textId="77777777" w:rsidR="00FE5B23" w:rsidRDefault="00FE5B23" w:rsidP="00DA0B24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 w:rsidRPr="00FE5B23">
        <w:rPr>
          <w:bCs/>
        </w:rPr>
        <w:t>Moja cyfrowa tożsamość</w:t>
      </w:r>
    </w:p>
    <w:p w14:paraId="709882F0" w14:textId="77777777" w:rsidR="00064605" w:rsidRPr="00064605" w:rsidRDefault="00064605" w:rsidP="00DA0B24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064605">
        <w:rPr>
          <w:bCs/>
        </w:rPr>
        <w:lastRenderedPageBreak/>
        <w:t>definiuje pojęcie cyfrowej tożsamości</w:t>
      </w:r>
    </w:p>
    <w:p w14:paraId="25E4228E" w14:textId="77777777" w:rsidR="00064605" w:rsidRPr="00064605" w:rsidRDefault="00064605" w:rsidP="00DA0B24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064605">
        <w:rPr>
          <w:bCs/>
        </w:rPr>
        <w:t>zna problemy zarządzania zasobami cyfrowymi</w:t>
      </w:r>
    </w:p>
    <w:p w14:paraId="3C0E74AF" w14:textId="77777777" w:rsidR="00064605" w:rsidRPr="00064605" w:rsidRDefault="00064605" w:rsidP="00DA0B24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064605">
        <w:rPr>
          <w:bCs/>
        </w:rPr>
        <w:t>bezpiecznie kreuje swój wizerunek w przestrzeni medialnej</w:t>
      </w:r>
    </w:p>
    <w:p w14:paraId="119F21E9" w14:textId="77777777" w:rsidR="00064605" w:rsidRPr="00064605" w:rsidRDefault="00064605" w:rsidP="00DA0B24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064605">
        <w:rPr>
          <w:bCs/>
        </w:rPr>
        <w:t>rozumie pojęcie wirtualnej komunikacji i komunikuje się z innymi w środowisku wirtualnym</w:t>
      </w:r>
    </w:p>
    <w:p w14:paraId="20E4B44C" w14:textId="77777777" w:rsidR="00064605" w:rsidRPr="00064605" w:rsidRDefault="00064605" w:rsidP="00DA0B24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064605">
        <w:rPr>
          <w:bCs/>
        </w:rPr>
        <w:t>dostrzega zalety i wady komunikacji wirtualnej oraz posługiwania się cyfrową tożsamością</w:t>
      </w:r>
    </w:p>
    <w:p w14:paraId="00E59A7C" w14:textId="77777777" w:rsidR="00064605" w:rsidRPr="00064605" w:rsidRDefault="00064605" w:rsidP="00DA0B24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064605">
        <w:rPr>
          <w:bCs/>
        </w:rPr>
        <w:t>rozumie pojęcie hejtu i dostrzega jego destrukcyjny wpływ</w:t>
      </w:r>
    </w:p>
    <w:p w14:paraId="0364367B" w14:textId="77777777" w:rsidR="00064605" w:rsidRPr="00064605" w:rsidRDefault="00064605" w:rsidP="00DA0B24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064605">
        <w:rPr>
          <w:bCs/>
        </w:rPr>
        <w:t>rozumie zagrożenia wynikające z upraszczania komunikacji za pośrednictwem sieci</w:t>
      </w:r>
    </w:p>
    <w:p w14:paraId="368ABF56" w14:textId="77777777" w:rsidR="00064605" w:rsidRPr="00064605" w:rsidRDefault="00064605" w:rsidP="00DA0B24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064605">
        <w:rPr>
          <w:bCs/>
        </w:rPr>
        <w:t>zna narzędzia wirtualnej komunikacji</w:t>
      </w:r>
    </w:p>
    <w:p w14:paraId="03DB237D" w14:textId="77777777" w:rsidR="00FE5B23" w:rsidRDefault="00FE5B23" w:rsidP="00DA0B24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 w:rsidRPr="00FE5B23">
        <w:rPr>
          <w:bCs/>
        </w:rPr>
        <w:t>Przemiany społeczne a technologie</w:t>
      </w:r>
    </w:p>
    <w:p w14:paraId="08ED3374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rozumie i wymienia czynniki przemian społecznych</w:t>
      </w:r>
    </w:p>
    <w:p w14:paraId="0EDB8FBB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dostrzega możliwości wynikające z przemian gospodarczych</w:t>
      </w:r>
    </w:p>
    <w:p w14:paraId="1825C151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określa obszary w społeczeństwie, na które wpływa rozwój technologii</w:t>
      </w:r>
    </w:p>
    <w:p w14:paraId="7B7605BB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rozumie potrzebę stosowania regulacji prawnych i norm etycznych</w:t>
      </w:r>
    </w:p>
    <w:p w14:paraId="79C6D7CF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wskazuje pozytywne i negatywne skutki rozwoju technologii informacyjnej</w:t>
      </w:r>
    </w:p>
    <w:p w14:paraId="5C520A39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zna wyzwania, przed którymi stoi edukacja</w:t>
      </w:r>
    </w:p>
    <w:p w14:paraId="525F0772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operuje pojęciami: e-zasoby, e-usługi, e-learning</w:t>
      </w:r>
    </w:p>
    <w:p w14:paraId="22AD78FB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rozumie pojęcie mediów i przestrzeni medialnej w kontekście IT</w:t>
      </w:r>
    </w:p>
    <w:p w14:paraId="7407037B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wskazuje możliwości zapobiegania negatywnym skutkom rozwoju technologii</w:t>
      </w:r>
    </w:p>
    <w:p w14:paraId="4C1D7EC4" w14:textId="77777777" w:rsidR="00FE5B23" w:rsidRDefault="00FE5B23" w:rsidP="00DA0B24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proofErr w:type="spellStart"/>
      <w:r w:rsidRPr="00FE5B23">
        <w:rPr>
          <w:bCs/>
        </w:rPr>
        <w:t>Cyberbezpieczeństwo</w:t>
      </w:r>
      <w:proofErr w:type="spellEnd"/>
    </w:p>
    <w:p w14:paraId="2295136D" w14:textId="77777777" w:rsidR="00064605" w:rsidRPr="00064605" w:rsidRDefault="00064605" w:rsidP="00DA0B24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064605">
        <w:rPr>
          <w:bCs/>
        </w:rPr>
        <w:t>rozpoznaje zagrożenia związane z oprogramowaniem komputerowym</w:t>
      </w:r>
    </w:p>
    <w:p w14:paraId="4C16F77E" w14:textId="77777777" w:rsidR="00064605" w:rsidRPr="00064605" w:rsidRDefault="00064605" w:rsidP="00DA0B24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064605">
        <w:rPr>
          <w:bCs/>
        </w:rPr>
        <w:t>dba o przestrzeganie podstawowych zasad bezpieczeństwa, korzystając z urządzeń mobilnych czy komputera</w:t>
      </w:r>
    </w:p>
    <w:p w14:paraId="28216DC6" w14:textId="77777777" w:rsidR="00064605" w:rsidRPr="00064605" w:rsidRDefault="00064605" w:rsidP="00DA0B24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064605">
        <w:rPr>
          <w:bCs/>
        </w:rPr>
        <w:t>bezpiecznie korzysta z bankowości elektronicznej</w:t>
      </w:r>
    </w:p>
    <w:p w14:paraId="257D05F8" w14:textId="77777777" w:rsidR="00064605" w:rsidRPr="00064605" w:rsidRDefault="00064605" w:rsidP="00DA0B24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064605">
        <w:rPr>
          <w:bCs/>
        </w:rPr>
        <w:t>umiejętnie i w bezpieczny sposób weryfikuje własną tożsamość, korzystając z e-usług</w:t>
      </w:r>
    </w:p>
    <w:p w14:paraId="485AC80C" w14:textId="77777777" w:rsidR="00064605" w:rsidRPr="00064605" w:rsidRDefault="00064605" w:rsidP="00DA0B24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064605">
        <w:rPr>
          <w:bCs/>
        </w:rPr>
        <w:t xml:space="preserve">rozumie związek ochrony danych osobowych z </w:t>
      </w:r>
      <w:proofErr w:type="spellStart"/>
      <w:r w:rsidRPr="00064605">
        <w:rPr>
          <w:bCs/>
        </w:rPr>
        <w:t>cyberbezpieczeństwem</w:t>
      </w:r>
      <w:proofErr w:type="spellEnd"/>
    </w:p>
    <w:p w14:paraId="5DB93CBD" w14:textId="77777777" w:rsidR="00064605" w:rsidRPr="00064605" w:rsidRDefault="00064605" w:rsidP="00DA0B24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064605">
        <w:rPr>
          <w:bCs/>
        </w:rPr>
        <w:t>właściwie zachowuje się w sytuacji cyberprzemocy</w:t>
      </w:r>
    </w:p>
    <w:p w14:paraId="265C0A56" w14:textId="77777777" w:rsidR="00064605" w:rsidRDefault="00064605" w:rsidP="00DA0B24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064605">
        <w:rPr>
          <w:bCs/>
        </w:rPr>
        <w:t xml:space="preserve"> stosuje pojęcia związane z bezpieczeństwem w </w:t>
      </w:r>
      <w:proofErr w:type="spellStart"/>
      <w:r w:rsidRPr="00064605">
        <w:rPr>
          <w:bCs/>
        </w:rPr>
        <w:t>internecie</w:t>
      </w:r>
      <w:proofErr w:type="spellEnd"/>
    </w:p>
    <w:p w14:paraId="4BB4072D" w14:textId="77777777" w:rsidR="00343AD9" w:rsidRPr="00064605" w:rsidRDefault="00343AD9" w:rsidP="00343AD9">
      <w:pPr>
        <w:pStyle w:val="Akapitzlist"/>
        <w:spacing w:line="276" w:lineRule="auto"/>
        <w:jc w:val="both"/>
        <w:rPr>
          <w:bCs/>
        </w:rPr>
      </w:pPr>
    </w:p>
    <w:p w14:paraId="34053965" w14:textId="77777777" w:rsidR="00FE5B23" w:rsidRPr="00064605" w:rsidRDefault="00FE5B23" w:rsidP="00DA0B24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064605">
        <w:rPr>
          <w:b/>
          <w:bCs/>
        </w:rPr>
        <w:t>Strony WWW i grafika komputerowa</w:t>
      </w:r>
    </w:p>
    <w:p w14:paraId="47779B5A" w14:textId="77777777" w:rsidR="00FE5B23" w:rsidRDefault="00FE5B23" w:rsidP="00DA0B24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 w:rsidRPr="00FE5B23">
        <w:rPr>
          <w:bCs/>
        </w:rPr>
        <w:t>Tworzenie stron internetowych</w:t>
      </w:r>
    </w:p>
    <w:p w14:paraId="528FA65C" w14:textId="77777777" w:rsidR="00064605" w:rsidRPr="00064605" w:rsidRDefault="00064605" w:rsidP="00DA0B24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064605">
        <w:rPr>
          <w:bCs/>
        </w:rPr>
        <w:t>korzysta z różnych przeglądarek internetowych</w:t>
      </w:r>
    </w:p>
    <w:p w14:paraId="6BEDE904" w14:textId="77777777" w:rsidR="00064605" w:rsidRPr="00064605" w:rsidRDefault="00064605" w:rsidP="00DA0B24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064605">
        <w:rPr>
          <w:bCs/>
        </w:rPr>
        <w:t>zna strukturę strony WWW</w:t>
      </w:r>
    </w:p>
    <w:p w14:paraId="2111373D" w14:textId="77777777" w:rsidR="00064605" w:rsidRPr="00064605" w:rsidRDefault="00064605" w:rsidP="00DA0B24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064605">
        <w:rPr>
          <w:bCs/>
        </w:rPr>
        <w:t>definiuje podstawowe znaczniki HTML</w:t>
      </w:r>
    </w:p>
    <w:p w14:paraId="2C80F182" w14:textId="77777777" w:rsidR="00064605" w:rsidRPr="00064605" w:rsidRDefault="00064605" w:rsidP="00DA0B24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064605">
        <w:rPr>
          <w:bCs/>
        </w:rPr>
        <w:t>korzysta z atrybutów znaczników</w:t>
      </w:r>
    </w:p>
    <w:p w14:paraId="69BDD39A" w14:textId="77777777" w:rsidR="00064605" w:rsidRPr="00064605" w:rsidRDefault="00064605" w:rsidP="00DA0B24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064605">
        <w:rPr>
          <w:bCs/>
        </w:rPr>
        <w:t>zna reguły stosowania arkuszy stylów w połączeniu z kodem HTML</w:t>
      </w:r>
    </w:p>
    <w:p w14:paraId="326BB0CF" w14:textId="77777777" w:rsidR="00064605" w:rsidRPr="00064605" w:rsidRDefault="00064605" w:rsidP="00DA0B24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064605">
        <w:rPr>
          <w:bCs/>
        </w:rPr>
        <w:t>stosuje narzędzia wspierające pisanie kodu źródłowego</w:t>
      </w:r>
    </w:p>
    <w:p w14:paraId="686AC452" w14:textId="77777777" w:rsidR="00064605" w:rsidRPr="00064605" w:rsidRDefault="00064605" w:rsidP="00DA0B24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064605">
        <w:rPr>
          <w:bCs/>
        </w:rPr>
        <w:t>wyszukuje informacje w sieci i korzysta z zasobów witryn internetowych na temat tworzenia stron WWW</w:t>
      </w:r>
    </w:p>
    <w:p w14:paraId="62FA76CC" w14:textId="77777777" w:rsidR="00FE5B23" w:rsidRDefault="00FE5B23" w:rsidP="00DA0B24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 w:rsidRPr="00FE5B23">
        <w:rPr>
          <w:bCs/>
        </w:rPr>
        <w:t>Grafika 2D i 3D</w:t>
      </w:r>
    </w:p>
    <w:p w14:paraId="3DAC575C" w14:textId="77777777" w:rsidR="00064605" w:rsidRPr="00064605" w:rsidRDefault="00064605" w:rsidP="00DA0B24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 w:rsidRPr="00064605">
        <w:rPr>
          <w:bCs/>
        </w:rPr>
        <w:t>rozróżnia pojęcia grafiki rastrowej i wektorowej</w:t>
      </w:r>
    </w:p>
    <w:p w14:paraId="17A049CD" w14:textId="77777777" w:rsidR="00064605" w:rsidRPr="00064605" w:rsidRDefault="00064605" w:rsidP="00DA0B24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 w:rsidRPr="00064605">
        <w:rPr>
          <w:bCs/>
        </w:rPr>
        <w:t>stosuje właściwe narzędzia do edycji zdjęć w wybranym programie graficznym</w:t>
      </w:r>
    </w:p>
    <w:p w14:paraId="7B3C0E18" w14:textId="77777777" w:rsidR="00064605" w:rsidRPr="00064605" w:rsidRDefault="00064605" w:rsidP="00DA0B24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 w:rsidRPr="00064605">
        <w:rPr>
          <w:bCs/>
        </w:rPr>
        <w:lastRenderedPageBreak/>
        <w:t>wykonuje różne operacje na obrazie w grafice rastrowej</w:t>
      </w:r>
    </w:p>
    <w:p w14:paraId="49F599A4" w14:textId="77777777" w:rsidR="00064605" w:rsidRPr="00064605" w:rsidRDefault="00064605" w:rsidP="00DA0B24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 w:rsidRPr="00064605">
        <w:rPr>
          <w:bCs/>
        </w:rPr>
        <w:t>zna różne formaty graficzne dla plików i korzysta z nich</w:t>
      </w:r>
    </w:p>
    <w:p w14:paraId="6E140A35" w14:textId="77777777" w:rsidR="00064605" w:rsidRPr="00064605" w:rsidRDefault="00064605" w:rsidP="00DA0B24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 w:rsidRPr="00064605">
        <w:rPr>
          <w:bCs/>
        </w:rPr>
        <w:t>modeluje proste obiekty w grafice 3D za pomocą wybranego oprogramowania</w:t>
      </w:r>
    </w:p>
    <w:p w14:paraId="11D88719" w14:textId="77777777" w:rsidR="00FE5B23" w:rsidRPr="009D5A14" w:rsidRDefault="00064605" w:rsidP="00EE1CB5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 w:rsidRPr="00064605">
        <w:rPr>
          <w:bCs/>
        </w:rPr>
        <w:t>rysuje za pomocą narzędzi grafiki wektorowej</w:t>
      </w:r>
    </w:p>
    <w:sectPr w:rsidR="00FE5B23" w:rsidRPr="009D5A14" w:rsidSect="009D5A1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955"/>
    <w:multiLevelType w:val="hybridMultilevel"/>
    <w:tmpl w:val="198668EC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0A8A"/>
    <w:multiLevelType w:val="hybridMultilevel"/>
    <w:tmpl w:val="23CA842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21A0"/>
    <w:multiLevelType w:val="hybridMultilevel"/>
    <w:tmpl w:val="48847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56E6C"/>
    <w:multiLevelType w:val="hybridMultilevel"/>
    <w:tmpl w:val="C9380D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C0585"/>
    <w:multiLevelType w:val="hybridMultilevel"/>
    <w:tmpl w:val="EDCC65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2468EB"/>
    <w:multiLevelType w:val="hybridMultilevel"/>
    <w:tmpl w:val="9FCE0C88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73446"/>
    <w:multiLevelType w:val="hybridMultilevel"/>
    <w:tmpl w:val="5ECE9FE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E4DFD"/>
    <w:multiLevelType w:val="hybridMultilevel"/>
    <w:tmpl w:val="6EC051EA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5C40"/>
    <w:multiLevelType w:val="hybridMultilevel"/>
    <w:tmpl w:val="826606D0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84642"/>
    <w:multiLevelType w:val="hybridMultilevel"/>
    <w:tmpl w:val="285A58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A608E2"/>
    <w:multiLevelType w:val="hybridMultilevel"/>
    <w:tmpl w:val="D27A2928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61C1E"/>
    <w:multiLevelType w:val="hybridMultilevel"/>
    <w:tmpl w:val="DE06294E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B4A89"/>
    <w:multiLevelType w:val="hybridMultilevel"/>
    <w:tmpl w:val="5D0283C4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87C3C"/>
    <w:multiLevelType w:val="hybridMultilevel"/>
    <w:tmpl w:val="C0646A2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22CAE"/>
    <w:multiLevelType w:val="hybridMultilevel"/>
    <w:tmpl w:val="70AC0746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251DA"/>
    <w:multiLevelType w:val="hybridMultilevel"/>
    <w:tmpl w:val="CC7E9B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DA485A"/>
    <w:multiLevelType w:val="hybridMultilevel"/>
    <w:tmpl w:val="CF544756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13"/>
  </w:num>
  <w:num w:numId="12">
    <w:abstractNumId w:val="16"/>
  </w:num>
  <w:num w:numId="13">
    <w:abstractNumId w:val="1"/>
  </w:num>
  <w:num w:numId="14">
    <w:abstractNumId w:val="12"/>
  </w:num>
  <w:num w:numId="15">
    <w:abstractNumId w:val="11"/>
  </w:num>
  <w:num w:numId="16">
    <w:abstractNumId w:val="14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FF"/>
    <w:rsid w:val="00004F5A"/>
    <w:rsid w:val="00064605"/>
    <w:rsid w:val="001148D0"/>
    <w:rsid w:val="001B62BB"/>
    <w:rsid w:val="00236CE5"/>
    <w:rsid w:val="00343AD9"/>
    <w:rsid w:val="00417E33"/>
    <w:rsid w:val="004260E2"/>
    <w:rsid w:val="005B792C"/>
    <w:rsid w:val="005F444B"/>
    <w:rsid w:val="00611C20"/>
    <w:rsid w:val="006A2DAB"/>
    <w:rsid w:val="006E765F"/>
    <w:rsid w:val="0071129C"/>
    <w:rsid w:val="00772384"/>
    <w:rsid w:val="007D3D35"/>
    <w:rsid w:val="00855073"/>
    <w:rsid w:val="008741BD"/>
    <w:rsid w:val="00891932"/>
    <w:rsid w:val="008A2D0E"/>
    <w:rsid w:val="0093050D"/>
    <w:rsid w:val="009D5A14"/>
    <w:rsid w:val="00AF07BE"/>
    <w:rsid w:val="00B84656"/>
    <w:rsid w:val="00BC17FF"/>
    <w:rsid w:val="00BD7C31"/>
    <w:rsid w:val="00C23DFA"/>
    <w:rsid w:val="00C45D0B"/>
    <w:rsid w:val="00C657BD"/>
    <w:rsid w:val="00C7416A"/>
    <w:rsid w:val="00CE66A6"/>
    <w:rsid w:val="00DA0B24"/>
    <w:rsid w:val="00DB6137"/>
    <w:rsid w:val="00DF409B"/>
    <w:rsid w:val="00E045FA"/>
    <w:rsid w:val="00E0660C"/>
    <w:rsid w:val="00E14359"/>
    <w:rsid w:val="00EE1CB5"/>
    <w:rsid w:val="00F15CD7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94D0"/>
  <w15:docId w15:val="{F1E04FAA-D137-44CB-B2D1-A64A8E9B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7FF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29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1C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76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onaTytuowaTytu">
    <w:name w:val="Strona Tytułowa Tytuł"/>
    <w:qFormat/>
    <w:rsid w:val="00BC17FF"/>
    <w:pPr>
      <w:suppressAutoHyphens/>
      <w:spacing w:after="0" w:line="240" w:lineRule="auto"/>
      <w:jc w:val="center"/>
    </w:pPr>
    <w:rPr>
      <w:rFonts w:ascii="Roboto" w:eastAsia="Calibri" w:hAnsi="Roboto"/>
      <w:sz w:val="64"/>
      <w:szCs w:val="22"/>
    </w:rPr>
  </w:style>
  <w:style w:type="paragraph" w:customStyle="1" w:styleId="StronaTytuowaCopyright">
    <w:name w:val="Strona Tytułowa Copyright"/>
    <w:basedOn w:val="Normalny"/>
    <w:qFormat/>
    <w:rsid w:val="00BC17FF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BC17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C17F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71129C"/>
    <w:rPr>
      <w:rFonts w:eastAsia="Times New Roman"/>
      <w:b/>
      <w:bCs/>
      <w:lang w:eastAsia="pl-PL"/>
    </w:rPr>
  </w:style>
  <w:style w:type="character" w:styleId="Numerstrony">
    <w:name w:val="page number"/>
    <w:basedOn w:val="Domylnaczcionkaakapitu"/>
    <w:rsid w:val="0071129C"/>
  </w:style>
  <w:style w:type="paragraph" w:styleId="Tekstdymka">
    <w:name w:val="Balloon Text"/>
    <w:basedOn w:val="Normalny"/>
    <w:link w:val="TekstdymkaZnak"/>
    <w:uiPriority w:val="99"/>
    <w:semiHidden/>
    <w:unhideWhenUsed/>
    <w:rsid w:val="00DB6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E765F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1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7</cp:revision>
  <dcterms:created xsi:type="dcterms:W3CDTF">2021-09-13T15:17:00Z</dcterms:created>
  <dcterms:modified xsi:type="dcterms:W3CDTF">2022-11-08T17:18:00Z</dcterms:modified>
</cp:coreProperties>
</file>