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B" w:rsidRDefault="0067676B" w:rsidP="00676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221355" cy="2419350"/>
            <wp:effectExtent l="19050" t="0" r="0" b="0"/>
            <wp:wrapTight wrapText="bothSides">
              <wp:wrapPolygon edited="0">
                <wp:start x="-128" y="0"/>
                <wp:lineTo x="-128" y="21430"/>
                <wp:lineTo x="21587" y="21430"/>
                <wp:lineTo x="21587" y="0"/>
                <wp:lineTo x="-128" y="0"/>
              </wp:wrapPolygon>
            </wp:wrapTight>
            <wp:docPr id="1" name="Obraz 1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76B" w:rsidRDefault="0067676B" w:rsidP="0067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Paulina Skowron, jestem absolwentką filologii germańskiej na Uniwersytecie Rzeszowskim. Ukończyłam studia podyplomowe</w:t>
      </w:r>
      <w:r>
        <w:rPr>
          <w:rFonts w:ascii="Times New Roman" w:hAnsi="Times New Roman" w:cs="Times New Roman"/>
          <w:sz w:val="24"/>
          <w:szCs w:val="24"/>
        </w:rPr>
        <w:br/>
        <w:t>z edukacji wczesnoszkolnej, wychowania przedszkolnego</w:t>
      </w:r>
      <w:r>
        <w:rPr>
          <w:rFonts w:ascii="Times New Roman" w:hAnsi="Times New Roman" w:cs="Times New Roman"/>
          <w:sz w:val="24"/>
          <w:szCs w:val="24"/>
        </w:rPr>
        <w:br/>
        <w:t>i przyrody.</w:t>
      </w:r>
    </w:p>
    <w:p w:rsidR="0067676B" w:rsidRDefault="0067676B" w:rsidP="0067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Mój adres e-mail to:   </w:t>
      </w:r>
      <w:hyperlink r:id="rId6" w:history="1">
        <w:r>
          <w:rPr>
            <w:rStyle w:val="Hipercze"/>
            <w:rFonts w:ascii="Times New Roman" w:hAnsi="Times New Roman" w:cs="Times New Roman"/>
            <w:color w:val="BC360A"/>
            <w:sz w:val="24"/>
            <w:szCs w:val="24"/>
            <w:shd w:val="clear" w:color="auto" w:fill="FFFFFF"/>
          </w:rPr>
          <w:t>paula_19_20@o2.pl</w:t>
        </w:r>
      </w:hyperlink>
    </w:p>
    <w:p w:rsidR="0067676B" w:rsidRDefault="0067676B" w:rsidP="0067676B">
      <w:pPr>
        <w:pStyle w:val="Nagwek11"/>
        <w:spacing w:before="92"/>
        <w:ind w:left="0"/>
        <w:rPr>
          <w:rFonts w:ascii="Times New Roman" w:hAnsi="Times New Roman" w:cs="Times New Roman"/>
          <w:sz w:val="28"/>
          <w:szCs w:val="28"/>
        </w:rPr>
      </w:pPr>
    </w:p>
    <w:p w:rsidR="0067676B" w:rsidRDefault="0067676B" w:rsidP="0067676B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67676B" w:rsidRDefault="0067676B" w:rsidP="0067676B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67676B" w:rsidRDefault="0067676B" w:rsidP="0067676B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67676B" w:rsidRDefault="0067676B" w:rsidP="0067676B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67676B" w:rsidRDefault="0067676B" w:rsidP="0067676B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67676B" w:rsidRPr="00AB3AF1" w:rsidRDefault="0019047F" w:rsidP="0067676B">
      <w:pPr>
        <w:spacing w:before="1" w:after="1"/>
        <w:rPr>
          <w:rFonts w:ascii="Times New Roman" w:hAnsi="Times New Roman" w:cs="Times New Roman"/>
          <w:b/>
          <w:sz w:val="32"/>
          <w:szCs w:val="32"/>
        </w:rPr>
      </w:pPr>
      <w:r w:rsidRPr="0019047F">
        <w:rPr>
          <w:rFonts w:ascii="Times New Roman" w:hAnsi="Times New Roman" w:cs="Times New Roman"/>
          <w:b/>
          <w:sz w:val="32"/>
          <w:szCs w:val="32"/>
        </w:rPr>
        <w:t>Zak</w:t>
      </w:r>
      <w:r>
        <w:rPr>
          <w:rFonts w:ascii="Times New Roman" w:hAnsi="Times New Roman" w:cs="Times New Roman"/>
          <w:b/>
          <w:sz w:val="32"/>
          <w:szCs w:val="32"/>
        </w:rPr>
        <w:t>res części podstawy programowej</w:t>
      </w:r>
      <w:bookmarkStart w:id="0" w:name="_GoBack"/>
      <w:bookmarkEnd w:id="0"/>
      <w:r w:rsidR="0067676B">
        <w:rPr>
          <w:rFonts w:ascii="Times New Roman" w:hAnsi="Times New Roman" w:cs="Times New Roman"/>
          <w:b/>
          <w:sz w:val="32"/>
          <w:szCs w:val="32"/>
        </w:rPr>
        <w:t xml:space="preserve"> z języka niemieckiego do kl. 4 liceum</w:t>
      </w:r>
      <w:r w:rsidR="0067676B" w:rsidRPr="00AB3AF1">
        <w:rPr>
          <w:rFonts w:ascii="Times New Roman" w:hAnsi="Times New Roman" w:cs="Times New Roman"/>
          <w:b/>
          <w:sz w:val="32"/>
          <w:szCs w:val="32"/>
        </w:rPr>
        <w:t>:</w:t>
      </w:r>
    </w:p>
    <w:p w:rsidR="0067676B" w:rsidRDefault="0067676B" w:rsidP="0067676B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67676B" w:rsidRPr="00AB3AF1" w:rsidRDefault="0067676B" w:rsidP="00FF4B00">
      <w:pPr>
        <w:spacing w:before="1" w:after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Poziom podstawowy:</w:t>
      </w:r>
    </w:p>
    <w:p w:rsidR="0067676B" w:rsidRDefault="00065A37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 (</w:t>
      </w:r>
      <w:r w:rsidR="00751C73">
        <w:rPr>
          <w:rFonts w:ascii="Times New Roman" w:hAnsi="Times New Roman" w:cs="Times New Roman"/>
          <w:sz w:val="24"/>
          <w:szCs w:val="24"/>
        </w:rPr>
        <w:t>zainteresowania, uczucia, emocje</w:t>
      </w:r>
      <w:r w:rsidR="00224BDE">
        <w:rPr>
          <w:rFonts w:ascii="Times New Roman" w:hAnsi="Times New Roman" w:cs="Times New Roman"/>
          <w:sz w:val="24"/>
          <w:szCs w:val="24"/>
        </w:rPr>
        <w:t xml:space="preserve">, system wartości, </w:t>
      </w:r>
      <w:r w:rsidR="00F91F1B">
        <w:rPr>
          <w:rFonts w:ascii="Times New Roman" w:hAnsi="Times New Roman" w:cs="Times New Roman"/>
          <w:sz w:val="24"/>
          <w:szCs w:val="24"/>
        </w:rPr>
        <w:t>autorytety</w:t>
      </w:r>
      <w:r w:rsidR="00C33A24">
        <w:rPr>
          <w:rFonts w:ascii="Times New Roman" w:hAnsi="Times New Roman" w:cs="Times New Roman"/>
          <w:sz w:val="24"/>
          <w:szCs w:val="24"/>
        </w:rPr>
        <w:t>, rzeczy osobiste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C33A24" w:rsidRDefault="00C33A24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(przeprowadzka, kupno i sprzedaż, wynajem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751C73" w:rsidRDefault="00751C73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prywatne (styl życia, formy spędzania wolnego czasu, konflikty i problemy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CF71B1" w:rsidRDefault="00CF71B1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(media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CF71B1" w:rsidRDefault="00CF71B1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i technika (korzystanie z podstawowych urządzeń technicznych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F91F1B" w:rsidRDefault="00F91F1B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przyrody (klimat, rośliny i zwierzęta, zagrożenia i ochrona środowiska naturalnego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E763BA" w:rsidRDefault="00E763BA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i społeczeństwo (wydarzenia i zjawiska społeczne, organizacje społeczne i międzynarodowe, problemy współczesnego świata</w:t>
      </w:r>
      <w:r w:rsidR="0042571E">
        <w:rPr>
          <w:rFonts w:ascii="Times New Roman" w:hAnsi="Times New Roman" w:cs="Times New Roman"/>
          <w:sz w:val="24"/>
          <w:szCs w:val="24"/>
        </w:rPr>
        <w:t>, urzędy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864CC1" w:rsidRDefault="00864CC1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(imprezy sportowe, pozytywne i negatywne skutki uprawiania sportu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864CC1" w:rsidRPr="00065A37" w:rsidRDefault="00864CC1" w:rsidP="00FF4B00">
      <w:pPr>
        <w:pStyle w:val="Akapitzlist"/>
        <w:numPr>
          <w:ilvl w:val="0"/>
          <w:numId w:val="4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Zdrowie (niepełnosprawność, tryb życia, uzależnienia</w:t>
      </w:r>
      <w:r w:rsidR="00710E96">
        <w:rPr>
          <w:rFonts w:ascii="Times New Roman" w:hAnsi="Times New Roman" w:cs="Times New Roman"/>
          <w:sz w:val="24"/>
          <w:szCs w:val="24"/>
        </w:rPr>
        <w:t>).</w:t>
      </w:r>
    </w:p>
    <w:p w:rsidR="00065A37" w:rsidRDefault="00065A37" w:rsidP="00FF4B00">
      <w:pPr>
        <w:spacing w:before="1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6B" w:rsidRPr="00AB3AF1" w:rsidRDefault="0067676B" w:rsidP="00FF4B00">
      <w:pPr>
        <w:spacing w:before="1" w:after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6B" w:rsidRDefault="0067676B" w:rsidP="00FF4B00">
      <w:pPr>
        <w:spacing w:before="1" w:after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Gramatyka:</w:t>
      </w:r>
    </w:p>
    <w:p w:rsidR="00CC28FF" w:rsidRDefault="00CC28FF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CC28FF">
        <w:rPr>
          <w:rFonts w:ascii="Times New Roman" w:hAnsi="Times New Roman" w:cs="Times New Roman"/>
          <w:sz w:val="24"/>
          <w:szCs w:val="24"/>
        </w:rPr>
        <w:t>Strona bierna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8FF" w:rsidRDefault="00CC28FF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podrzędne złożone z „indem” i „da”</w:t>
      </w:r>
      <w:r w:rsidR="009865AD">
        <w:rPr>
          <w:rFonts w:ascii="Times New Roman" w:hAnsi="Times New Roman" w:cs="Times New Roman"/>
          <w:sz w:val="24"/>
          <w:szCs w:val="24"/>
        </w:rPr>
        <w:t>.</w:t>
      </w:r>
    </w:p>
    <w:p w:rsidR="009865AD" w:rsidRDefault="009865AD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warunkowe nierzeczywiste</w:t>
      </w:r>
      <w:r w:rsidR="00710E96">
        <w:rPr>
          <w:rFonts w:ascii="Times New Roman" w:hAnsi="Times New Roman" w:cs="Times New Roman"/>
          <w:sz w:val="24"/>
          <w:szCs w:val="24"/>
        </w:rPr>
        <w:t>.</w:t>
      </w:r>
    </w:p>
    <w:p w:rsidR="00A9223F" w:rsidRDefault="00A9223F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Przyimek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statt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10E96">
        <w:rPr>
          <w:rFonts w:ascii="Times New Roman" w:hAnsi="Times New Roman" w:cs="Times New Roman"/>
          <w:sz w:val="24"/>
          <w:szCs w:val="24"/>
        </w:rPr>
        <w:t>.</w:t>
      </w:r>
    </w:p>
    <w:p w:rsidR="00A9223F" w:rsidRDefault="00A9223F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Rekcja rzeczownika</w:t>
      </w:r>
      <w:r w:rsidR="00710E96">
        <w:rPr>
          <w:rFonts w:ascii="Times New Roman" w:hAnsi="Times New Roman" w:cs="Times New Roman"/>
          <w:sz w:val="24"/>
          <w:szCs w:val="24"/>
        </w:rPr>
        <w:t>.</w:t>
      </w:r>
    </w:p>
    <w:p w:rsidR="00A9223F" w:rsidRDefault="00A9223F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Odmiana przymiotnika bez rodzajnika.</w:t>
      </w:r>
    </w:p>
    <w:p w:rsidR="00965727" w:rsidRDefault="00965727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Przysłówki czasu.</w:t>
      </w:r>
    </w:p>
    <w:p w:rsidR="00965727" w:rsidRDefault="00965727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Przyimki z celownikiem</w:t>
      </w:r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965727" w:rsidRDefault="00965727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Zaimek wzajemny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einander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BC0F8A" w:rsidRDefault="00BC0F8A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porównawcze.</w:t>
      </w:r>
    </w:p>
    <w:p w:rsidR="00BC0F8A" w:rsidRDefault="00BC0F8A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>” i bez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BC0F8A" w:rsidRDefault="00BC0F8A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Spójniki wieloczłonowe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entweder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>, je…</w:t>
      </w:r>
      <w:proofErr w:type="spellStart"/>
      <w:r>
        <w:rPr>
          <w:rFonts w:ascii="Times New Roman" w:hAnsi="Times New Roman" w:cs="Times New Roman"/>
          <w:sz w:val="24"/>
          <w:szCs w:val="24"/>
        </w:rPr>
        <w:t>desto</w:t>
      </w:r>
      <w:proofErr w:type="spellEnd"/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BA0CEB" w:rsidRPr="00CC28FF" w:rsidRDefault="00BA0CEB" w:rsidP="00FF4B00">
      <w:pPr>
        <w:pStyle w:val="Akapitzlist"/>
        <w:numPr>
          <w:ilvl w:val="0"/>
          <w:numId w:val="6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Zaimek wskazujący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derjenige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67676B" w:rsidRPr="00056C18" w:rsidRDefault="0067676B" w:rsidP="00FF4B00">
      <w:pPr>
        <w:pStyle w:val="Akapitzlist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67676B" w:rsidRPr="00056C18" w:rsidRDefault="0067676B" w:rsidP="00FF4B00">
      <w:p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67676B" w:rsidRPr="00601008" w:rsidRDefault="0067676B" w:rsidP="00FF4B00">
      <w:pPr>
        <w:spacing w:before="1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6B" w:rsidRDefault="0067676B" w:rsidP="00FF4B00">
      <w:pPr>
        <w:spacing w:before="1" w:after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BD">
        <w:rPr>
          <w:rFonts w:ascii="Times New Roman" w:hAnsi="Times New Roman" w:cs="Times New Roman"/>
          <w:b/>
          <w:sz w:val="28"/>
          <w:szCs w:val="28"/>
        </w:rPr>
        <w:t>Poziom rozszerzony:</w:t>
      </w:r>
    </w:p>
    <w:p w:rsidR="00CF71B1" w:rsidRDefault="00A85FD8" w:rsidP="00FF4B00">
      <w:pPr>
        <w:pStyle w:val="Akapitzlist"/>
        <w:numPr>
          <w:ilvl w:val="0"/>
          <w:numId w:val="5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A85FD8">
        <w:rPr>
          <w:rFonts w:ascii="Times New Roman" w:hAnsi="Times New Roman" w:cs="Times New Roman"/>
          <w:sz w:val="24"/>
          <w:szCs w:val="24"/>
        </w:rPr>
        <w:t xml:space="preserve">Szanse i zagrożenia </w:t>
      </w:r>
      <w:r>
        <w:rPr>
          <w:rFonts w:ascii="Times New Roman" w:hAnsi="Times New Roman" w:cs="Times New Roman"/>
          <w:sz w:val="24"/>
          <w:szCs w:val="24"/>
        </w:rPr>
        <w:t>związane ze światem nowoczesnej technologii</w:t>
      </w:r>
      <w:r w:rsidR="00E763BA">
        <w:rPr>
          <w:rFonts w:ascii="Times New Roman" w:hAnsi="Times New Roman" w:cs="Times New Roman"/>
          <w:sz w:val="24"/>
          <w:szCs w:val="24"/>
        </w:rPr>
        <w:t>.</w:t>
      </w:r>
    </w:p>
    <w:p w:rsidR="00E763BA" w:rsidRDefault="00E763BA" w:rsidP="00FF4B00">
      <w:pPr>
        <w:pStyle w:val="Akapitzlist"/>
        <w:numPr>
          <w:ilvl w:val="0"/>
          <w:numId w:val="5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Klęski żywiołowe.</w:t>
      </w:r>
    </w:p>
    <w:p w:rsidR="008370CD" w:rsidRDefault="008370CD" w:rsidP="00FF4B00">
      <w:pPr>
        <w:pStyle w:val="Akapitzlist"/>
        <w:numPr>
          <w:ilvl w:val="0"/>
          <w:numId w:val="5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młodzieży na rzecz środowiska.</w:t>
      </w:r>
    </w:p>
    <w:p w:rsidR="0042571E" w:rsidRDefault="0042571E" w:rsidP="00FF4B00">
      <w:pPr>
        <w:pStyle w:val="Akapitzlist"/>
        <w:numPr>
          <w:ilvl w:val="0"/>
          <w:numId w:val="5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społeczne i międzynarodowe</w:t>
      </w:r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8838E3" w:rsidRDefault="008838E3" w:rsidP="00FF4B00">
      <w:pPr>
        <w:pStyle w:val="Akapitzlist"/>
        <w:numPr>
          <w:ilvl w:val="0"/>
          <w:numId w:val="5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„ekoturystyka”</w:t>
      </w:r>
      <w:r w:rsidR="007F7F04">
        <w:rPr>
          <w:rFonts w:ascii="Times New Roman" w:hAnsi="Times New Roman" w:cs="Times New Roman"/>
          <w:sz w:val="24"/>
          <w:szCs w:val="24"/>
        </w:rPr>
        <w:t>.</w:t>
      </w:r>
    </w:p>
    <w:p w:rsidR="008838E3" w:rsidRPr="00A85FD8" w:rsidRDefault="008838E3" w:rsidP="00FF4B00">
      <w:pPr>
        <w:pStyle w:val="Akapitzlist"/>
        <w:numPr>
          <w:ilvl w:val="0"/>
          <w:numId w:val="5"/>
        </w:numPr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ofertę hotelu przyjaznego środowisku.</w:t>
      </w:r>
    </w:p>
    <w:p w:rsidR="0067676B" w:rsidRDefault="0067676B" w:rsidP="00FF4B00">
      <w:pPr>
        <w:spacing w:before="1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6B" w:rsidRDefault="0067676B" w:rsidP="00FF4B00">
      <w:pPr>
        <w:jc w:val="both"/>
      </w:pPr>
    </w:p>
    <w:p w:rsidR="00D33533" w:rsidRDefault="00D33533" w:rsidP="00FF4B00">
      <w:pPr>
        <w:jc w:val="both"/>
      </w:pPr>
    </w:p>
    <w:sectPr w:rsidR="00D33533" w:rsidSect="00E7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DC3"/>
    <w:multiLevelType w:val="hybridMultilevel"/>
    <w:tmpl w:val="A04C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7CE"/>
    <w:multiLevelType w:val="hybridMultilevel"/>
    <w:tmpl w:val="9088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D4A"/>
    <w:multiLevelType w:val="hybridMultilevel"/>
    <w:tmpl w:val="76EE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680D"/>
    <w:multiLevelType w:val="hybridMultilevel"/>
    <w:tmpl w:val="6844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B54"/>
    <w:multiLevelType w:val="hybridMultilevel"/>
    <w:tmpl w:val="016C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96C80"/>
    <w:multiLevelType w:val="hybridMultilevel"/>
    <w:tmpl w:val="6EEA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76B"/>
    <w:rsid w:val="00065A37"/>
    <w:rsid w:val="0010464D"/>
    <w:rsid w:val="0019047F"/>
    <w:rsid w:val="00194BF3"/>
    <w:rsid w:val="00224BDE"/>
    <w:rsid w:val="0042571E"/>
    <w:rsid w:val="0067676B"/>
    <w:rsid w:val="00710E96"/>
    <w:rsid w:val="00751C73"/>
    <w:rsid w:val="007F7F04"/>
    <w:rsid w:val="008370CD"/>
    <w:rsid w:val="00864CC1"/>
    <w:rsid w:val="008838E3"/>
    <w:rsid w:val="00965727"/>
    <w:rsid w:val="009865AD"/>
    <w:rsid w:val="00A85FD8"/>
    <w:rsid w:val="00A9223F"/>
    <w:rsid w:val="00BA0CEB"/>
    <w:rsid w:val="00BC0F8A"/>
    <w:rsid w:val="00C33A24"/>
    <w:rsid w:val="00CC28FF"/>
    <w:rsid w:val="00CF71B1"/>
    <w:rsid w:val="00D33533"/>
    <w:rsid w:val="00E763BA"/>
    <w:rsid w:val="00F91F1B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6BD6-26A6-4392-ABDC-226DABC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767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76B"/>
    <w:rPr>
      <w:color w:val="0000FF"/>
      <w:u w:val="single"/>
    </w:rPr>
  </w:style>
  <w:style w:type="paragraph" w:customStyle="1" w:styleId="Nagwek11">
    <w:name w:val="Nagłówek 11"/>
    <w:basedOn w:val="Normalny"/>
    <w:uiPriority w:val="1"/>
    <w:qFormat/>
    <w:rsid w:val="0067676B"/>
    <w:pPr>
      <w:ind w:left="10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7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_19_20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Konto Microsoft</cp:lastModifiedBy>
  <cp:revision>3</cp:revision>
  <dcterms:created xsi:type="dcterms:W3CDTF">2022-09-27T20:41:00Z</dcterms:created>
  <dcterms:modified xsi:type="dcterms:W3CDTF">2022-11-09T12:52:00Z</dcterms:modified>
</cp:coreProperties>
</file>