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30F6" w14:textId="77777777" w:rsidR="00080731" w:rsidRDefault="00080731" w:rsidP="00C82C3A">
      <w:pPr>
        <w:jc w:val="both"/>
        <w:rPr>
          <w:rFonts w:ascii="Times New Roman" w:hAnsi="Times New Roman" w:cs="Times New Roman"/>
          <w:noProof/>
          <w:lang w:eastAsia="pl-PL"/>
        </w:rPr>
      </w:pPr>
      <w:r w:rsidRPr="00080731">
        <w:rPr>
          <w:rFonts w:ascii="Times New Roman" w:hAnsi="Times New Roman" w:cs="Times New Roman"/>
          <w:color w:val="000000"/>
          <w:sz w:val="27"/>
          <w:szCs w:val="27"/>
        </w:rPr>
        <w:t>ZAKRES CZĘŚCI PODSTAWY PROGRAMOWEJ Z JĘZYKA ROSYJSKIEGO, KL.</w:t>
      </w:r>
      <w:r w:rsidRPr="00080731">
        <w:rPr>
          <w:rFonts w:ascii="Times New Roman" w:hAnsi="Times New Roman" w:cs="Times New Roman"/>
          <w:color w:val="000000"/>
          <w:sz w:val="27"/>
          <w:szCs w:val="27"/>
        </w:rPr>
        <w:t>I</w:t>
      </w:r>
      <w:r w:rsidRPr="00080731">
        <w:rPr>
          <w:rFonts w:ascii="Times New Roman" w:hAnsi="Times New Roman" w:cs="Times New Roman"/>
          <w:color w:val="000000"/>
          <w:sz w:val="27"/>
          <w:szCs w:val="27"/>
        </w:rPr>
        <w:t>I LO</w:t>
      </w:r>
      <w:r w:rsidRPr="00080731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2044C952" w14:textId="51E2BDB9" w:rsidR="00C82C3A" w:rsidRPr="00080731" w:rsidRDefault="00C82C3A" w:rsidP="00C82C3A">
      <w:pPr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bookmarkStart w:id="0" w:name="_GoBack"/>
      <w:bookmarkEnd w:id="0"/>
      <w:r w:rsidRPr="0008073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4BC32" wp14:editId="3C9584B5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12F37" w14:textId="4FCF391F" w:rsidR="00C82C3A" w:rsidRDefault="00C82C3A" w:rsidP="00CC6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egzaminatorem z języka angielskiego i języka rosyjskiego. Ukończyłem pięcioletnie studia magisterskie na Uniwersytecie Użhorodskim,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5" w:history="1">
        <w:r>
          <w:rPr>
            <w:rStyle w:val="Hipercze"/>
            <w:b/>
            <w:bCs/>
            <w:color w:val="CA3C08"/>
          </w:rPr>
          <w:t>ashevel@ur.edu.pl</w:t>
        </w:r>
      </w:hyperlink>
    </w:p>
    <w:p w14:paraId="6D539C30" w14:textId="27232F10" w:rsidR="00CC6742" w:rsidRPr="00495D6B" w:rsidRDefault="00CC6742" w:rsidP="00CC6742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3B9BD566" w14:textId="77777777" w:rsidR="00CC6742" w:rsidRDefault="00CC6742" w:rsidP="00CC6742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>Nazywam się Anatol Szewel i pod koniec roku szkolnego będę sprawdzał Waszą znajomość języka rosyjskiego.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Ocenianie będzie odbywać się według skali przyjętej przez szkołę:</w:t>
      </w:r>
    </w:p>
    <w:p w14:paraId="64567C8D" w14:textId="77777777" w:rsidR="00CC6742" w:rsidRDefault="00CC6742" w:rsidP="00CC67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64F50689" w14:textId="77777777" w:rsidR="00CC6742" w:rsidRDefault="00CC6742" w:rsidP="00CC67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(ashevel@ur.edu.pl), w temacie proszę wpisać „Szkoła Solonka”.</w:t>
      </w:r>
    </w:p>
    <w:p w14:paraId="2708A364" w14:textId="77777777" w:rsidR="00CC6742" w:rsidRPr="00495D6B" w:rsidRDefault="00CC6742" w:rsidP="00CC674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obejmuje podręcznik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„Вот и мы по-новому 2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”. </w:t>
      </w:r>
    </w:p>
    <w:p w14:paraId="3794AD7E" w14:textId="5BCF3DD7" w:rsidR="00CC6742" w:rsidRPr="00495D6B" w:rsidRDefault="00CC6742" w:rsidP="00C82C3A">
      <w:pPr>
        <w:rPr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 oraz ogólne przedstawione są poniżej.</w:t>
      </w:r>
    </w:p>
    <w:p w14:paraId="21063435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52EF60D3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0E568F84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217911DC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F50DD72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18A3923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720CE0E3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F4F73E9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97B8C85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7B84D830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2883BEF2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964A78A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463B48F8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092DE540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33F29942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5EFFE12E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426EF4E4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2CFD3EB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3D38D5FB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5DD09F2D" w14:textId="4A01AC39" w:rsidR="00CC6742" w:rsidRPr="004653A2" w:rsidRDefault="00CC6742" w:rsidP="00CC6742">
      <w:pPr>
        <w:rPr>
          <w:rFonts w:ascii="Times New Roman" w:hAnsi="Times New Roman" w:cs="Times New Roman"/>
          <w:b/>
          <w:sz w:val="24"/>
          <w:szCs w:val="24"/>
        </w:rPr>
      </w:pPr>
      <w:r w:rsidRPr="004653A2">
        <w:rPr>
          <w:rFonts w:ascii="Times New Roman" w:hAnsi="Times New Roman" w:cs="Times New Roman"/>
          <w:b/>
          <w:sz w:val="24"/>
          <w:szCs w:val="24"/>
        </w:rPr>
        <w:t>Wymagania szczegółowe:</w:t>
      </w:r>
    </w:p>
    <w:p w14:paraId="27776A79" w14:textId="77777777" w:rsidR="009728B4" w:rsidRPr="00495D6B" w:rsidRDefault="009728B4" w:rsidP="00CC67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34E916D" wp14:editId="41F8103A">
            <wp:extent cx="6761480" cy="934212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C77BA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594B">
        <w:rPr>
          <w:rFonts w:ascii="Times New Roman" w:hAnsi="Times New Roman" w:cs="Times New Roman"/>
          <w:b/>
          <w:bCs/>
          <w:sz w:val="24"/>
          <w:szCs w:val="24"/>
        </w:rPr>
        <w:t>Ogólne wymagania edukacyjne</w:t>
      </w:r>
    </w:p>
    <w:p w14:paraId="49C9F742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6CE6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Znajomość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środków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językowych.</w:t>
      </w:r>
    </w:p>
    <w:p w14:paraId="24A1B02A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Zdający posługuje się w miarę rozwiniętym za</w:t>
      </w:r>
      <w:r w:rsidRPr="0084594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sobem środków językowych (leksykalnych,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gramatycznych, ortograficznych oraz fonetycz</w:t>
      </w:r>
      <w:r w:rsidRPr="0084594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nych) umożliwiającym realizację pozostałych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wymagań ogólnych w zakresie tematów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wskazanych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wymaganiach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szczegółowych.</w:t>
      </w:r>
    </w:p>
    <w:p w14:paraId="69EFF15B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0B0F71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II.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Rozumienie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wypowiedzi.</w:t>
      </w:r>
    </w:p>
    <w:p w14:paraId="045C44A9" w14:textId="43C6CF30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Zdający rozumie proste, typowe wypowiedzi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ustne,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artykułowane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wyraźnie,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standardowej</w:t>
      </w:r>
      <w:r w:rsidR="00A521F5">
        <w:rPr>
          <w:rFonts w:ascii="Times New Roman" w:hAnsi="Times New Roman" w:cs="Times New Roman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odmianie języka, a także proste wypowiedzi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pisemne,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 zakresie opisanym w wymaganiach</w:t>
      </w:r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szczegółowych.</w:t>
      </w:r>
    </w:p>
    <w:p w14:paraId="62C2BC5E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14C18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III.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Tworzenie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wypowiedzi.</w:t>
      </w:r>
    </w:p>
    <w:p w14:paraId="09912EC8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Zdający samodzielnie formułuje krótkie,</w:t>
      </w:r>
      <w:r w:rsidRPr="0084594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proste,</w:t>
      </w:r>
      <w:r w:rsidRPr="0084594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zrozumiałe</w:t>
      </w:r>
      <w:r w:rsidRPr="008459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wypowiedzi</w:t>
      </w:r>
      <w:r w:rsidRPr="008459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 xml:space="preserve">**ustne </w:t>
      </w:r>
      <w:r w:rsidRPr="0084594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i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pisemne, w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zakresie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opisanym w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wymaganiach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szczegółowych.</w:t>
      </w:r>
    </w:p>
    <w:p w14:paraId="21BC5E03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F6B23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IV.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Reagowanie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na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wypowiedzi.</w:t>
      </w:r>
    </w:p>
    <w:p w14:paraId="176DF396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 xml:space="preserve">Zdający uczestniczy w rozmowie i w typowych </w:t>
      </w:r>
      <w:r w:rsidRPr="0084594B">
        <w:rPr>
          <w:rFonts w:ascii="Times New Roman" w:hAnsi="Times New Roman" w:cs="Times New Roman"/>
          <w:spacing w:val="-60"/>
          <w:sz w:val="24"/>
          <w:szCs w:val="24"/>
        </w:rPr>
        <w:t xml:space="preserve">   </w:t>
      </w:r>
      <w:r w:rsidRPr="0084594B">
        <w:rPr>
          <w:rFonts w:ascii="Times New Roman" w:hAnsi="Times New Roman" w:cs="Times New Roman"/>
          <w:sz w:val="24"/>
          <w:szCs w:val="24"/>
        </w:rPr>
        <w:t>sytuacjach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reaguje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sposób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zrozumiały,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ade</w:t>
      </w:r>
      <w:r w:rsidRPr="0084594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kwatnie do sytuacji komunikacyjnej, **ustnie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lub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pisemnie, w zakresie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opisanym w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wymaganiach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szczegółowych.</w:t>
      </w:r>
    </w:p>
    <w:p w14:paraId="70267B1C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4DD52A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V.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Przetwarzanie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wypowiedzi.</w:t>
      </w:r>
    </w:p>
    <w:p w14:paraId="37F766A1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Zdający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zmienia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formę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przekazu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ustnego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lub pisemnego</w:t>
      </w:r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zakresie</w:t>
      </w:r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opisanym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wymaganiach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szczegółowych.</w:t>
      </w:r>
    </w:p>
    <w:p w14:paraId="2928F513" w14:textId="77777777" w:rsidR="002F15B5" w:rsidRPr="0084594B" w:rsidRDefault="002F15B5" w:rsidP="00CC6742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15B5" w:rsidRPr="0084594B" w:rsidSect="00C82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D4"/>
    <w:rsid w:val="00080731"/>
    <w:rsid w:val="002F15B5"/>
    <w:rsid w:val="0044096F"/>
    <w:rsid w:val="004653A2"/>
    <w:rsid w:val="004F7650"/>
    <w:rsid w:val="00595896"/>
    <w:rsid w:val="005B6250"/>
    <w:rsid w:val="0084594B"/>
    <w:rsid w:val="009728B4"/>
    <w:rsid w:val="009E1956"/>
    <w:rsid w:val="00A521F5"/>
    <w:rsid w:val="00B95C7E"/>
    <w:rsid w:val="00C82C3A"/>
    <w:rsid w:val="00CC6742"/>
    <w:rsid w:val="00D247D1"/>
    <w:rsid w:val="00DD33D4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172"/>
  <w15:docId w15:val="{D3F15C19-CC44-4F6A-9927-1253D1B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3B53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3B5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53B53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F53B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4F7650"/>
  </w:style>
  <w:style w:type="character" w:styleId="Hipercze">
    <w:name w:val="Hyperlink"/>
    <w:basedOn w:val="Domylnaczcionkaakapitu"/>
    <w:uiPriority w:val="99"/>
    <w:semiHidden/>
    <w:unhideWhenUsed/>
    <w:rsid w:val="00C82C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hev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Laptop</cp:lastModifiedBy>
  <cp:revision>16</cp:revision>
  <dcterms:created xsi:type="dcterms:W3CDTF">2022-10-03T12:37:00Z</dcterms:created>
  <dcterms:modified xsi:type="dcterms:W3CDTF">2022-11-09T14:42:00Z</dcterms:modified>
</cp:coreProperties>
</file>