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941A" w14:textId="4DCD75A6" w:rsidR="00BC16D6" w:rsidRDefault="00BC16D6" w:rsidP="00BC16D6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ZAKRES CZĘŚCI PODSTAWY PROGRAMOWEJ Z JĘZYKA ROSYJSKIEGO, KL.I</w:t>
      </w:r>
      <w:r>
        <w:rPr>
          <w:rFonts w:ascii="Times New Roman" w:hAnsi="Times New Roman" w:cs="Times New Roman"/>
          <w:color w:val="000000"/>
          <w:sz w:val="27"/>
          <w:szCs w:val="27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I LO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347E34D5" w14:textId="4DAE63B1" w:rsidR="00672902" w:rsidRDefault="00672902" w:rsidP="00672902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A97870" wp14:editId="39996B19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DDC5" w14:textId="121213F2" w:rsidR="00672902" w:rsidRDefault="00672902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5" w:history="1">
        <w:r>
          <w:rPr>
            <w:rStyle w:val="Hipercze"/>
            <w:b/>
            <w:bCs/>
            <w:color w:val="CA3C08"/>
          </w:rPr>
          <w:t>ashevel@ur.edu.pl</w:t>
        </w:r>
      </w:hyperlink>
    </w:p>
    <w:p w14:paraId="07EFA9F9" w14:textId="25DDAFE0" w:rsidR="005D73D9" w:rsidRPr="00495D6B" w:rsidRDefault="005D73D9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105860EB" w14:textId="77777777" w:rsidR="005D73D9" w:rsidRDefault="005D73D9" w:rsidP="005D73D9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>Nazywam się Anatol Szewel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298AD856" w14:textId="77777777" w:rsidR="005D73D9" w:rsidRDefault="005D73D9" w:rsidP="005D7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4E9A213A" w14:textId="77777777" w:rsidR="005D73D9" w:rsidRDefault="005D73D9" w:rsidP="005D7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09F97A93" w14:textId="77777777" w:rsidR="005D73D9" w:rsidRPr="00495D6B" w:rsidRDefault="005D73D9" w:rsidP="005D73D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„Вот и мы по-новому 3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42E01E56" w14:textId="77777777" w:rsidR="005D73D9" w:rsidRDefault="005D73D9" w:rsidP="005D73D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4DE896DF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541F8F0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360A165B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BBEA278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D3BC6B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436C0140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306AB258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637553ED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511481E3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B6F30BF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64B749A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1EB73DD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62728843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C1840C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E914414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5065CEDE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4D567CB9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131777CC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7EC59325" w14:textId="77777777" w:rsidR="00E41E02" w:rsidRDefault="00E41E02" w:rsidP="005D73D9">
      <w:pPr>
        <w:rPr>
          <w:rFonts w:ascii="Times New Roman" w:hAnsi="Times New Roman" w:cs="Times New Roman"/>
          <w:b/>
          <w:sz w:val="24"/>
          <w:szCs w:val="24"/>
        </w:rPr>
      </w:pPr>
    </w:p>
    <w:p w14:paraId="20362710" w14:textId="065B7C8B" w:rsidR="00663D66" w:rsidRPr="007F4156" w:rsidRDefault="006703C1" w:rsidP="005D73D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90DAE">
        <w:rPr>
          <w:rFonts w:ascii="Times New Roman" w:hAnsi="Times New Roman" w:cs="Times New Roman"/>
          <w:b/>
          <w:sz w:val="24"/>
          <w:szCs w:val="24"/>
        </w:rPr>
        <w:t>Wymagania szczegółowe:</w:t>
      </w:r>
    </w:p>
    <w:p w14:paraId="5885433D" w14:textId="77777777" w:rsidR="005D73D9" w:rsidRPr="00495D6B" w:rsidRDefault="005D73D9" w:rsidP="005D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C52CDB0" wp14:editId="086B00D6">
            <wp:extent cx="6804660" cy="9083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5E5E" w14:textId="77777777" w:rsidR="005D73D9" w:rsidRDefault="005D73D9" w:rsidP="005D73D9">
      <w:pPr>
        <w:rPr>
          <w:rFonts w:ascii="Times New Roman" w:hAnsi="Times New Roman" w:cs="Times New Roman"/>
          <w:sz w:val="24"/>
          <w:szCs w:val="24"/>
        </w:rPr>
      </w:pPr>
    </w:p>
    <w:p w14:paraId="173E028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edukacyjne</w:t>
      </w:r>
    </w:p>
    <w:p w14:paraId="40F2FE35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0DF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Znajomość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językowych.</w:t>
      </w:r>
    </w:p>
    <w:p w14:paraId="6D96DCD2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posługuje się w miarę rozwiniętym za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sobem środków językowych (leksykalnych,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gramatycznych, ortograficznych oraz fonetycz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nych) umożliwiającym realizację pozostałych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wymagań ogólnych w zakresie tematów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4FA2514F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211628A1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Rozumienie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6A2175AA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rozumie proste, typowe wypowiedzi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ustne,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artykułowane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wyraźnie,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standardowej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odmianie języka, a także proste wypowiedzi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pisemne,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 zakresie opisanym w wymaganiach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20ABD80C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BFD4D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Tworzenie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448174F9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Zdający samodzielnie formułuje krótkie,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proste,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zrozumiałe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wypowiedzi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**ustne 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pisemne, 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opisanym 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357153FE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00174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Reagowanie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1634923D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uczestniczy w rozmowie i w typowych </w:t>
      </w:r>
      <w:r>
        <w:rPr>
          <w:rFonts w:ascii="Times New Roman" w:hAnsi="Times New Roman" w:cs="Times New Roman"/>
          <w:spacing w:val="-60"/>
        </w:rPr>
        <w:t xml:space="preserve">   </w:t>
      </w:r>
      <w:r>
        <w:rPr>
          <w:rFonts w:ascii="Times New Roman" w:hAnsi="Times New Roman" w:cs="Times New Roman"/>
        </w:rPr>
        <w:t>sytuacjach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reaguje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sposób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zrozumiały,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kwatnie do sytuacji komunikacyjnej, **ustnie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pisemnie, w zakresie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opisanym 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79DAF27E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5F95BEC9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Przetwarzanie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0EC51E55" w14:textId="77777777" w:rsidR="006703C1" w:rsidRDefault="006703C1" w:rsidP="006703C1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zmienia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formę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przekazu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ustnego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lub pisemnego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opisanym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3B295947" w14:textId="77777777" w:rsidR="006703C1" w:rsidRDefault="006703C1" w:rsidP="005D73D9">
      <w:pPr>
        <w:rPr>
          <w:rFonts w:ascii="Times New Roman" w:hAnsi="Times New Roman" w:cs="Times New Roman"/>
          <w:sz w:val="24"/>
          <w:szCs w:val="24"/>
        </w:rPr>
      </w:pPr>
    </w:p>
    <w:sectPr w:rsidR="006703C1" w:rsidSect="00672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7"/>
    <w:rsid w:val="00240E63"/>
    <w:rsid w:val="00290DAE"/>
    <w:rsid w:val="002D5CDD"/>
    <w:rsid w:val="00401B4E"/>
    <w:rsid w:val="00470C37"/>
    <w:rsid w:val="005A7BD7"/>
    <w:rsid w:val="005D73D9"/>
    <w:rsid w:val="00663D66"/>
    <w:rsid w:val="006703C1"/>
    <w:rsid w:val="00672902"/>
    <w:rsid w:val="007F4156"/>
    <w:rsid w:val="00BC16D6"/>
    <w:rsid w:val="00E41E02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3B62"/>
  <w15:docId w15:val="{554FF5F0-1D85-4402-B370-7AF866F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1B4E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1B4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401B4E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401B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70C37"/>
  </w:style>
  <w:style w:type="character" w:styleId="Hipercze">
    <w:name w:val="Hyperlink"/>
    <w:basedOn w:val="Domylnaczcionkaakapitu"/>
    <w:uiPriority w:val="99"/>
    <w:semiHidden/>
    <w:unhideWhenUsed/>
    <w:rsid w:val="006729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hev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Laptop</cp:lastModifiedBy>
  <cp:revision>11</cp:revision>
  <dcterms:created xsi:type="dcterms:W3CDTF">2022-10-03T12:41:00Z</dcterms:created>
  <dcterms:modified xsi:type="dcterms:W3CDTF">2022-11-09T15:05:00Z</dcterms:modified>
</cp:coreProperties>
</file>