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90" w:rsidRDefault="001B0A90"/>
    <w:p w:rsidR="001B0A90" w:rsidRPr="00262E18" w:rsidRDefault="00262E18">
      <w:pPr>
        <w:rPr>
          <w:rFonts w:ascii="Times New Roman" w:hAnsi="Times New Roman" w:cs="Times New Roman"/>
          <w:sz w:val="24"/>
          <w:szCs w:val="24"/>
        </w:rPr>
      </w:pPr>
      <w:r w:rsidRPr="00262E18">
        <w:rPr>
          <w:rFonts w:ascii="Times New Roman" w:hAnsi="Times New Roman" w:cs="Times New Roman"/>
          <w:sz w:val="24"/>
          <w:szCs w:val="24"/>
        </w:rPr>
        <w:t>Barbara Patruś</w:t>
      </w:r>
    </w:p>
    <w:p w:rsidR="001B0A90" w:rsidRPr="001B0A90" w:rsidRDefault="001B0A90" w:rsidP="001B0A90">
      <w:r>
        <w:rPr>
          <w:noProof/>
          <w:lang w:eastAsia="pl-PL"/>
        </w:rPr>
        <w:drawing>
          <wp:inline distT="0" distB="0" distL="0" distR="0" wp14:anchorId="178E5F1E" wp14:editId="084A3445">
            <wp:extent cx="2476500" cy="2857500"/>
            <wp:effectExtent l="0" t="0" r="0" b="0"/>
            <wp:docPr id="2" name="Obraz 2" descr="https://solanka.itl.pl/szkola/wp-content/uploads/2021/08/received_2039188476217444-260x3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anka.itl.pl/szkola/wp-content/uploads/2021/08/received_2039188476217444-260x300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90" w:rsidRDefault="001B0A90" w:rsidP="001B0A90">
      <w:pPr>
        <w:ind w:firstLine="567"/>
      </w:pPr>
      <w:r w:rsidRPr="001B0A90">
        <w:t>Jestem nauczycielem wychowania przedszkolnego Niepublicznym Zespole Szkolno – Przedszkolnym w Sołonce. Ukończyłam ekonomię na Uniwersytecie Rzeszowskim jak również Zintegrowaną Edukację wczesnoszkolną i przedszkolną w Wyższej Szkole Biznesu i Przedsiębiorczości w Ostrowcu Świętokrzyskim. Niedawno zrozumiałam, że praca z dziećmi to moja pasja i w tym kierunku chcę poszerzać swoje kompetencje. Uwielbiam podróże, ciekawe filmy. Będę egzaminatorem z podstaw przedsiębiorczości. W razie pytań zapraszam do kontaktu: </w:t>
      </w:r>
      <w:hyperlink r:id="rId6" w:history="1">
        <w:r w:rsidRPr="001B0A90">
          <w:rPr>
            <w:rStyle w:val="Hipercze"/>
          </w:rPr>
          <w:t>basic83@o2.pl</w:t>
        </w:r>
      </w:hyperlink>
    </w:p>
    <w:p w:rsidR="00262E18" w:rsidRDefault="00262E18" w:rsidP="00262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18" w:rsidRDefault="006C42DD" w:rsidP="00262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DD">
        <w:rPr>
          <w:rFonts w:ascii="Times New Roman" w:hAnsi="Times New Roman" w:cs="Times New Roman"/>
          <w:b/>
          <w:bCs/>
          <w:sz w:val="28"/>
          <w:szCs w:val="28"/>
        </w:rPr>
        <w:t xml:space="preserve">ZAKRES CZĘŚCI PODSTAWY PROGRAMOWEJ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262E18" w:rsidRPr="001B0A90">
        <w:rPr>
          <w:rFonts w:ascii="Times New Roman" w:hAnsi="Times New Roman" w:cs="Times New Roman"/>
          <w:b/>
          <w:sz w:val="28"/>
          <w:szCs w:val="28"/>
        </w:rPr>
        <w:t>z podstaw przedsiębiorczości</w:t>
      </w:r>
    </w:p>
    <w:p w:rsidR="00262E18" w:rsidRDefault="00F70391" w:rsidP="00262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klasy 3</w:t>
      </w:r>
    </w:p>
    <w:p w:rsidR="00F70391" w:rsidRDefault="00F70391" w:rsidP="00F70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F70391" w:rsidRDefault="00F70391" w:rsidP="00F70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</w:t>
      </w:r>
    </w:p>
    <w:p w:rsidR="00F70391" w:rsidRDefault="00F70391" w:rsidP="00F70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F70391" w:rsidRDefault="00F70391" w:rsidP="00F70391">
      <w:r>
        <w:t>• wymienia i omawia bodźce skłaniające człowieka do pracy</w:t>
      </w:r>
    </w:p>
    <w:p w:rsidR="00F70391" w:rsidRDefault="00F70391" w:rsidP="00F70391">
      <w:r>
        <w:t>• wymienia kompetencje miękkie, na które najczęściej zwracają uwagę pracodawcy </w:t>
      </w:r>
    </w:p>
    <w:p w:rsidR="00F70391" w:rsidRDefault="00F70391" w:rsidP="00F70391">
      <w:r>
        <w:t xml:space="preserve">• podaje sposoby zdobycia doświadczenia zawodowego </w:t>
      </w:r>
    </w:p>
    <w:p w:rsidR="00F70391" w:rsidRDefault="00F70391" w:rsidP="00F70391">
      <w:r>
        <w:t xml:space="preserve">• wymienia i omawia sposoby poszukiwania pracy </w:t>
      </w:r>
    </w:p>
    <w:p w:rsidR="00F70391" w:rsidRDefault="00F70391" w:rsidP="00F70391">
      <w:r>
        <w:t xml:space="preserve">• podaje źródła informacji o lokalnym, regionalnym, krajowym i europejskim rynku pracy </w:t>
      </w:r>
    </w:p>
    <w:p w:rsidR="00F70391" w:rsidRDefault="00F70391" w:rsidP="00F70391">
      <w:r>
        <w:t xml:space="preserve">• wyjaśnia, czym jest Europass CV </w:t>
      </w:r>
    </w:p>
    <w:p w:rsidR="00F70391" w:rsidRDefault="00F70391" w:rsidP="00F70391">
      <w:r>
        <w:t xml:space="preserve">• wyjaśnia znaczenie rozmowy kwalifikacyjnej w procesie rekrutacji </w:t>
      </w:r>
    </w:p>
    <w:p w:rsidR="00F70391" w:rsidRDefault="00F70391" w:rsidP="00F70391">
      <w:r>
        <w:lastRenderedPageBreak/>
        <w:t xml:space="preserve">• wymienia zasady przygotowania się do rozmowy kwalifikacyjnej </w:t>
      </w:r>
    </w:p>
    <w:p w:rsidR="00F70391" w:rsidRDefault="00F70391" w:rsidP="00F70391">
      <w:r>
        <w:t xml:space="preserve">• wyjaśnia znaczenie Kodeksu pracy jako podstawowego aktu prawnego regulującego prawa i obowiązki pracowników i pracodawców </w:t>
      </w:r>
    </w:p>
    <w:p w:rsidR="00F70391" w:rsidRDefault="00F70391" w:rsidP="00F70391">
      <w:r>
        <w:t xml:space="preserve">• wymienia formy rozwiązania umowy o pracę </w:t>
      </w:r>
    </w:p>
    <w:p w:rsidR="00F70391" w:rsidRDefault="00F70391" w:rsidP="00F70391">
      <w:r>
        <w:t>• wymienia i charakteryzuje rodzaje płacy (płaca minima</w:t>
      </w:r>
      <w:r w:rsidR="00F80653">
        <w:t>lna, płaca netto, płaca brutto)</w:t>
      </w:r>
    </w:p>
    <w:p w:rsidR="00F70391" w:rsidRDefault="00F70391" w:rsidP="00F70391">
      <w:r>
        <w:t xml:space="preserve">• wymienia podstawowe prawa i obowiązki pracownika (w tym pracowników młodocianych) oraz pracodawcy </w:t>
      </w:r>
    </w:p>
    <w:p w:rsidR="00F70391" w:rsidRDefault="00F70391" w:rsidP="00F70391">
      <w:r>
        <w:t xml:space="preserve">• wymienia wartości, którymi kieruje się etyczny pracodawca </w:t>
      </w:r>
    </w:p>
    <w:p w:rsidR="00F70391" w:rsidRDefault="00F70391" w:rsidP="00F70391">
      <w:r>
        <w:t>• wymienia sposoby przeciwdziałania mobbingowi</w:t>
      </w:r>
    </w:p>
    <w:p w:rsidR="00F70391" w:rsidRDefault="00F70391" w:rsidP="00F70391"/>
    <w:p w:rsidR="00F80653" w:rsidRDefault="00F80653" w:rsidP="00F70391"/>
    <w:p w:rsidR="00F70391" w:rsidRDefault="00F70391" w:rsidP="00F70391">
      <w:pPr>
        <w:rPr>
          <w:rFonts w:ascii="Times New Roman" w:hAnsi="Times New Roman" w:cs="Times New Roman"/>
          <w:b/>
        </w:rPr>
      </w:pPr>
      <w:r w:rsidRPr="00F70391">
        <w:rPr>
          <w:rFonts w:ascii="Times New Roman" w:hAnsi="Times New Roman" w:cs="Times New Roman"/>
          <w:b/>
        </w:rPr>
        <w:t>PRZEDSIĘBIORSTWO</w:t>
      </w:r>
    </w:p>
    <w:p w:rsidR="00F70391" w:rsidRPr="00F70391" w:rsidRDefault="00F70391" w:rsidP="00F70391">
      <w:pPr>
        <w:rPr>
          <w:rFonts w:ascii="Times New Roman" w:hAnsi="Times New Roman" w:cs="Times New Roman"/>
          <w:b/>
          <w:sz w:val="28"/>
          <w:szCs w:val="28"/>
        </w:rPr>
      </w:pPr>
      <w:r w:rsidRPr="00F70391"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F70391" w:rsidRDefault="00F70391" w:rsidP="00F70391">
      <w:r>
        <w:t xml:space="preserve">• omawia klasyfikację wielkościową przedsiębiorstw </w:t>
      </w:r>
    </w:p>
    <w:p w:rsidR="00F70391" w:rsidRDefault="00F70391" w:rsidP="00F70391">
      <w:r>
        <w:t xml:space="preserve">• wymienia i opisuje elementy biznesplanu  </w:t>
      </w:r>
    </w:p>
    <w:p w:rsidR="00F70391" w:rsidRDefault="00F70391" w:rsidP="00F70391">
      <w:r>
        <w:t xml:space="preserve">• wskazuje najczęstsze przyczyny niepowodzeń przedsiębiorstw </w:t>
      </w:r>
    </w:p>
    <w:p w:rsidR="00F70391" w:rsidRDefault="00F70391" w:rsidP="00F70391">
      <w:r>
        <w:t xml:space="preserve">• wyjaśnia, na czym polega analiza rynku </w:t>
      </w:r>
    </w:p>
    <w:p w:rsidR="00F70391" w:rsidRDefault="00F70391" w:rsidP="00F70391">
      <w:r>
        <w:t xml:space="preserve">• wymienia i omawia zasady organizacji pracy w firmie </w:t>
      </w:r>
    </w:p>
    <w:p w:rsidR="00F70391" w:rsidRDefault="00F70391" w:rsidP="00F70391">
      <w:r>
        <w:t xml:space="preserve">• wymienia cechy dobrego kierownika (lidera zespołu) </w:t>
      </w:r>
    </w:p>
    <w:p w:rsidR="00F70391" w:rsidRDefault="00F70391" w:rsidP="00F70391">
      <w:r>
        <w:t xml:space="preserve">• wyjaśnia, czym jest promocja, oraz charakteryzuje jej narzędzia </w:t>
      </w:r>
    </w:p>
    <w:p w:rsidR="00F70391" w:rsidRDefault="00F70391" w:rsidP="00F70391">
      <w:r>
        <w:t>• wyjaśnia, czym jest reklama, oraz omawi</w:t>
      </w:r>
      <w:r w:rsidR="00F80653">
        <w:t>a cele działań reklamowych</w:t>
      </w:r>
      <w:r>
        <w:t xml:space="preserve">  </w:t>
      </w:r>
    </w:p>
    <w:p w:rsidR="00F70391" w:rsidRDefault="00F70391" w:rsidP="00F70391">
      <w:r>
        <w:t xml:space="preserve">• identyfikuje rodzaje korupcji </w:t>
      </w:r>
    </w:p>
    <w:p w:rsidR="00F70391" w:rsidRDefault="00F70391" w:rsidP="00F70391">
      <w:r>
        <w:t xml:space="preserve">• wymienia zachowania etyczne i nieetyczne w biznesie </w:t>
      </w:r>
    </w:p>
    <w:p w:rsidR="00F70391" w:rsidRDefault="00F70391" w:rsidP="00F70391">
      <w:r>
        <w:t>• wyjaśnia istotę i cele społecznej odpowiedzialności przedsiębiorstw</w:t>
      </w:r>
    </w:p>
    <w:p w:rsidR="00F70391" w:rsidRDefault="00F70391" w:rsidP="00F70391"/>
    <w:p w:rsidR="00F70391" w:rsidRDefault="00F70391" w:rsidP="00F70391"/>
    <w:p w:rsidR="00F80653" w:rsidRDefault="00F80653" w:rsidP="00F70391"/>
    <w:p w:rsidR="00F80653" w:rsidRDefault="00F80653" w:rsidP="00F70391"/>
    <w:p w:rsidR="00F80653" w:rsidRDefault="00F80653" w:rsidP="00F70391"/>
    <w:p w:rsidR="00F80653" w:rsidRDefault="00F80653" w:rsidP="00F70391"/>
    <w:p w:rsidR="00F80653" w:rsidRDefault="00F80653" w:rsidP="00F70391"/>
    <w:p w:rsidR="00F80653" w:rsidRDefault="00F80653" w:rsidP="00F70391"/>
    <w:p w:rsidR="00F80653" w:rsidRDefault="00F80653" w:rsidP="00F70391"/>
    <w:p w:rsidR="00F70391" w:rsidRDefault="00F70391" w:rsidP="00F70391"/>
    <w:p w:rsidR="00F70391" w:rsidRDefault="00F70391" w:rsidP="00F70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91">
        <w:rPr>
          <w:rFonts w:ascii="Times New Roman" w:hAnsi="Times New Roman" w:cs="Times New Roman"/>
          <w:b/>
          <w:sz w:val="28"/>
          <w:szCs w:val="28"/>
        </w:rPr>
        <w:t>POZIOM ROZSZERZONY</w:t>
      </w:r>
    </w:p>
    <w:p w:rsidR="00F70391" w:rsidRDefault="00F70391" w:rsidP="00F70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</w:t>
      </w:r>
    </w:p>
    <w:p w:rsidR="00F70391" w:rsidRDefault="00F70391" w:rsidP="00F70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F70391" w:rsidRDefault="00F70391" w:rsidP="00F80653">
      <w:pPr>
        <w:pStyle w:val="Akapitzlist"/>
        <w:numPr>
          <w:ilvl w:val="0"/>
          <w:numId w:val="3"/>
        </w:numPr>
        <w:ind w:left="142" w:hanging="142"/>
      </w:pPr>
      <w:r>
        <w:t xml:space="preserve">analizuje popyt na pracę i podaż pracy, uwzględniając czynniki wpływające na wielkość popytu na pracę i podaży pracy </w:t>
      </w:r>
    </w:p>
    <w:p w:rsidR="00F70391" w:rsidRDefault="00F70391" w:rsidP="00F70391">
      <w:r>
        <w:t xml:space="preserve">• wskazuje wiarygodne oferty pracy </w:t>
      </w:r>
    </w:p>
    <w:p w:rsidR="00F70391" w:rsidRDefault="00F70391" w:rsidP="00F70391">
      <w:r>
        <w:t xml:space="preserve">• wyszukuje oferty pracy, uwzględniając własne możliwości i predyspozycje </w:t>
      </w:r>
    </w:p>
    <w:p w:rsidR="00F70391" w:rsidRDefault="00F70391" w:rsidP="00F70391">
      <w:r>
        <w:t xml:space="preserve">• tworzy dokumenty aplikacyjne dotyczące konkretnej oferty pracy </w:t>
      </w:r>
    </w:p>
    <w:p w:rsidR="00F70391" w:rsidRDefault="00F70391" w:rsidP="00F70391">
      <w:r>
        <w:t xml:space="preserve">• stosuje różne formy komunikacji werbalnej i niewerbalnej w celu autoprezentacji oraz prezentacji własnego stanowiska </w:t>
      </w:r>
    </w:p>
    <w:p w:rsidR="00982DC4" w:rsidRDefault="00F70391" w:rsidP="00F70391">
      <w:r>
        <w:t xml:space="preserve">• uczestniczy w rozmowie kwalifikacyjnej w warunkach symulowanych </w:t>
      </w:r>
    </w:p>
    <w:p w:rsidR="00982DC4" w:rsidRDefault="00F70391" w:rsidP="00F70391">
      <w:r>
        <w:t xml:space="preserve">• analizuje poszczególne rodzaje umów o pracę, a następnie wskazuje ich wady i zalety z punktu widzenia pracownika oraz pracodawcy </w:t>
      </w:r>
    </w:p>
    <w:p w:rsidR="00982DC4" w:rsidRDefault="00F70391" w:rsidP="00F70391">
      <w:r>
        <w:t xml:space="preserve">• oblicza płacę netto oraz całkowite koszty pracy </w:t>
      </w:r>
    </w:p>
    <w:p w:rsidR="00982DC4" w:rsidRDefault="00F70391" w:rsidP="00F70391">
      <w:r>
        <w:t xml:space="preserve">• omawia specyfikę zatrudnienia osób niepełnosprawnych </w:t>
      </w:r>
    </w:p>
    <w:p w:rsidR="00F70391" w:rsidRDefault="00F70391" w:rsidP="00F70391">
      <w:r>
        <w:t>• analizuje straty, jakie powoduje mobbing w firmie</w:t>
      </w:r>
    </w:p>
    <w:p w:rsidR="00982DC4" w:rsidRDefault="00982DC4" w:rsidP="00F70391"/>
    <w:p w:rsidR="00982DC4" w:rsidRPr="00982DC4" w:rsidRDefault="00982DC4" w:rsidP="00F70391">
      <w:pPr>
        <w:rPr>
          <w:rFonts w:ascii="Times New Roman" w:hAnsi="Times New Roman" w:cs="Times New Roman"/>
          <w:b/>
          <w:sz w:val="28"/>
          <w:szCs w:val="28"/>
        </w:rPr>
      </w:pPr>
      <w:r w:rsidRPr="00982DC4">
        <w:rPr>
          <w:rFonts w:ascii="Times New Roman" w:hAnsi="Times New Roman" w:cs="Times New Roman"/>
          <w:b/>
          <w:sz w:val="28"/>
          <w:szCs w:val="28"/>
        </w:rPr>
        <w:t>PRZEDSIĘBIORSTWO</w:t>
      </w:r>
    </w:p>
    <w:p w:rsidR="00982DC4" w:rsidRPr="00982DC4" w:rsidRDefault="00982DC4" w:rsidP="00F70391">
      <w:pPr>
        <w:rPr>
          <w:rFonts w:ascii="Times New Roman" w:hAnsi="Times New Roman" w:cs="Times New Roman"/>
          <w:b/>
          <w:sz w:val="28"/>
          <w:szCs w:val="28"/>
        </w:rPr>
      </w:pPr>
      <w:r w:rsidRPr="00982DC4"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982DC4" w:rsidRDefault="00982DC4" w:rsidP="00F70391">
      <w:r>
        <w:t xml:space="preserve">• wymienia i charakteryzuje rodzaje działalności gospodarczej </w:t>
      </w:r>
    </w:p>
    <w:p w:rsidR="00982DC4" w:rsidRDefault="00982DC4" w:rsidP="00F70391">
      <w:r>
        <w:t xml:space="preserve">• omawia znaczenie mikroprzedsiębiorstw w polskiej gospodarce </w:t>
      </w:r>
    </w:p>
    <w:p w:rsidR="00982DC4" w:rsidRDefault="00982DC4" w:rsidP="00F70391">
      <w:r>
        <w:t xml:space="preserve">• charakteryzuje innowacyjne modele biznesu, w tym start-upy </w:t>
      </w:r>
    </w:p>
    <w:p w:rsidR="00982DC4" w:rsidRDefault="00982DC4" w:rsidP="00F70391">
      <w:r>
        <w:t xml:space="preserve">• omawia zasady sporządzania biznesplanu </w:t>
      </w:r>
    </w:p>
    <w:p w:rsidR="00982DC4" w:rsidRDefault="00982DC4" w:rsidP="00F70391">
      <w:r>
        <w:t xml:space="preserve">• klasyfikuje rodzaje spółek </w:t>
      </w:r>
    </w:p>
    <w:p w:rsidR="00982DC4" w:rsidRDefault="00982DC4" w:rsidP="00F70391">
      <w:r>
        <w:t xml:space="preserve">• prezentuje pomysł na własną działalność gospodarczą lub własne przedsięwzięcie społeczne  </w:t>
      </w:r>
    </w:p>
    <w:p w:rsidR="00982DC4" w:rsidRDefault="00982DC4" w:rsidP="00F70391">
      <w:r>
        <w:t xml:space="preserve">• dowodzi skuteczności łączenia różnych sposobów motywowania podwładnych </w:t>
      </w:r>
    </w:p>
    <w:p w:rsidR="00982DC4" w:rsidRDefault="00982DC4" w:rsidP="00F70391">
      <w:r>
        <w:t>• wskazuje pozytywne i negatywne przykład</w:t>
      </w:r>
      <w:r w:rsidR="00785222">
        <w:t>y wpływu reklamy na konsumentów</w:t>
      </w:r>
      <w:r>
        <w:t xml:space="preserve"> </w:t>
      </w:r>
    </w:p>
    <w:p w:rsidR="00982DC4" w:rsidRDefault="00982DC4" w:rsidP="00F70391">
      <w:r>
        <w:t xml:space="preserve">• analizuje strukturę wyniku finansowego przedsiębiorstwa </w:t>
      </w:r>
    </w:p>
    <w:p w:rsidR="00982DC4" w:rsidRDefault="00982DC4" w:rsidP="00F70391">
      <w:r>
        <w:t xml:space="preserve">• uzupełnia fakturę VAT na podstawie dostarczonych danych </w:t>
      </w:r>
    </w:p>
    <w:p w:rsidR="00982DC4" w:rsidRDefault="00982DC4" w:rsidP="00F70391">
      <w:r>
        <w:lastRenderedPageBreak/>
        <w:t xml:space="preserve">• wymienia, rozróżnia oraz charakteryzuje podstawowe wartości etyczne w biznesie </w:t>
      </w:r>
    </w:p>
    <w:p w:rsidR="00785222" w:rsidRDefault="00982DC4" w:rsidP="00F70391">
      <w:r>
        <w:t xml:space="preserve">• określa przyczyny rozwoju „szarej strefy” i dowodzi jej negatywnego wpływu na gospodarkę </w:t>
      </w:r>
    </w:p>
    <w:p w:rsidR="00F70391" w:rsidRPr="00785222" w:rsidRDefault="00982DC4" w:rsidP="00F70391">
      <w:r>
        <w:t>• projektuje zajęcia terenowe mające na celu obserwację procesu funkcjonowania lokalnego przedsiębiorstwa</w:t>
      </w:r>
    </w:p>
    <w:p w:rsidR="00262E18" w:rsidRPr="001B0A90" w:rsidRDefault="00262E18" w:rsidP="001B0A90">
      <w:pPr>
        <w:ind w:firstLine="567"/>
      </w:pPr>
    </w:p>
    <w:p w:rsidR="001B0A90" w:rsidRDefault="001B0A90"/>
    <w:sectPr w:rsidR="001B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93C4D"/>
    <w:multiLevelType w:val="hybridMultilevel"/>
    <w:tmpl w:val="3FB0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373B8"/>
    <w:multiLevelType w:val="hybridMultilevel"/>
    <w:tmpl w:val="7166D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D1669"/>
    <w:multiLevelType w:val="hybridMultilevel"/>
    <w:tmpl w:val="044C3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90"/>
    <w:rsid w:val="001B0A90"/>
    <w:rsid w:val="00262E18"/>
    <w:rsid w:val="006C42DD"/>
    <w:rsid w:val="00785222"/>
    <w:rsid w:val="00914379"/>
    <w:rsid w:val="00982DC4"/>
    <w:rsid w:val="00F70391"/>
    <w:rsid w:val="00F8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E2CC"/>
  <w15:chartTrackingRefBased/>
  <w15:docId w15:val="{33B17CCD-8B7E-427B-BBE1-0255891D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A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c83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Laptop</cp:lastModifiedBy>
  <cp:revision>6</cp:revision>
  <dcterms:created xsi:type="dcterms:W3CDTF">2021-09-12T11:50:00Z</dcterms:created>
  <dcterms:modified xsi:type="dcterms:W3CDTF">2022-11-09T15:12:00Z</dcterms:modified>
</cp:coreProperties>
</file>