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BF7F" w14:textId="14D1E1A0" w:rsidR="0096050E" w:rsidRDefault="00D750C9" w:rsidP="0096050E">
      <w:pPr>
        <w:rPr>
          <w:b/>
          <w:bCs/>
          <w:sz w:val="28"/>
          <w:szCs w:val="28"/>
          <w:u w:val="single"/>
        </w:rPr>
      </w:pPr>
      <w:bookmarkStart w:id="0" w:name="_Hlk80880768"/>
      <w:r>
        <w:rPr>
          <w:b/>
          <w:bCs/>
          <w:sz w:val="28"/>
          <w:szCs w:val="28"/>
          <w:u w:val="single"/>
        </w:rPr>
        <w:t>Zakres części podstawy programowej z</w:t>
      </w:r>
      <w:r w:rsidR="0096050E" w:rsidRPr="00553719">
        <w:rPr>
          <w:b/>
          <w:bCs/>
          <w:sz w:val="28"/>
          <w:szCs w:val="28"/>
          <w:u w:val="single"/>
        </w:rPr>
        <w:t xml:space="preserve"> </w:t>
      </w:r>
      <w:r w:rsidR="0096050E">
        <w:rPr>
          <w:b/>
          <w:bCs/>
          <w:sz w:val="28"/>
          <w:szCs w:val="28"/>
          <w:u w:val="single"/>
        </w:rPr>
        <w:t>historii</w:t>
      </w:r>
      <w:r w:rsidR="0096050E" w:rsidRPr="00553719">
        <w:rPr>
          <w:b/>
          <w:bCs/>
          <w:sz w:val="28"/>
          <w:szCs w:val="28"/>
          <w:u w:val="single"/>
        </w:rPr>
        <w:t xml:space="preserve"> po </w:t>
      </w:r>
      <w:r w:rsidR="0096050E">
        <w:rPr>
          <w:b/>
          <w:bCs/>
          <w:sz w:val="28"/>
          <w:szCs w:val="28"/>
          <w:u w:val="single"/>
        </w:rPr>
        <w:t>szkole podstawowej</w:t>
      </w:r>
      <w:r w:rsidR="0096050E" w:rsidRPr="00553719">
        <w:rPr>
          <w:b/>
          <w:bCs/>
          <w:sz w:val="28"/>
          <w:szCs w:val="28"/>
          <w:u w:val="single"/>
        </w:rPr>
        <w:t xml:space="preserve"> – zakres </w:t>
      </w:r>
      <w:r w:rsidR="0096050E">
        <w:rPr>
          <w:b/>
          <w:bCs/>
          <w:sz w:val="28"/>
          <w:szCs w:val="28"/>
          <w:u w:val="single"/>
        </w:rPr>
        <w:t>podstawowy</w:t>
      </w:r>
      <w:r w:rsidR="0096050E" w:rsidRPr="00553719">
        <w:rPr>
          <w:b/>
          <w:bCs/>
          <w:sz w:val="28"/>
          <w:szCs w:val="28"/>
          <w:u w:val="single"/>
        </w:rPr>
        <w:t xml:space="preserve"> </w:t>
      </w:r>
    </w:p>
    <w:p w14:paraId="7ED83F5A" w14:textId="353B4A35" w:rsidR="0096050E" w:rsidRDefault="0096050E" w:rsidP="0096050E">
      <w:pPr>
        <w:rPr>
          <w:b/>
          <w:bCs/>
          <w:sz w:val="28"/>
          <w:szCs w:val="28"/>
          <w:u w:val="single"/>
        </w:rPr>
      </w:pPr>
      <w:r w:rsidRPr="00553719">
        <w:rPr>
          <w:b/>
          <w:bCs/>
          <w:sz w:val="28"/>
          <w:szCs w:val="28"/>
          <w:u w:val="single"/>
        </w:rPr>
        <w:t xml:space="preserve">klasa </w:t>
      </w:r>
      <w:r>
        <w:rPr>
          <w:b/>
          <w:bCs/>
          <w:sz w:val="28"/>
          <w:szCs w:val="28"/>
          <w:u w:val="single"/>
        </w:rPr>
        <w:t>1</w:t>
      </w:r>
      <w:r w:rsidR="00270480">
        <w:rPr>
          <w:b/>
          <w:bCs/>
          <w:sz w:val="28"/>
          <w:szCs w:val="28"/>
          <w:u w:val="single"/>
        </w:rPr>
        <w:t xml:space="preserve"> LO</w:t>
      </w:r>
    </w:p>
    <w:p w14:paraId="48142565" w14:textId="47EB64C3" w:rsidR="00E734EB" w:rsidRDefault="00E734EB" w:rsidP="0096050E">
      <w:pPr>
        <w:rPr>
          <w:b/>
          <w:bCs/>
          <w:sz w:val="28"/>
          <w:szCs w:val="28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C857B36" wp14:editId="17D48F73">
            <wp:simplePos x="0" y="0"/>
            <wp:positionH relativeFrom="margin">
              <wp:posOffset>0</wp:posOffset>
            </wp:positionH>
            <wp:positionV relativeFrom="paragraph">
              <wp:posOffset>334645</wp:posOffset>
            </wp:positionV>
            <wp:extent cx="1264920" cy="16611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E7FEA8" w14:textId="77777777" w:rsidR="00E734EB" w:rsidRPr="00366230" w:rsidRDefault="00E734EB" w:rsidP="00E734EB">
      <w:pPr>
        <w:pStyle w:val="NormalnyWeb"/>
        <w:shd w:val="clear" w:color="auto" w:fill="FFFFFF"/>
        <w:spacing w:before="0" w:beforeAutospacing="0" w:after="360" w:afterAutospacing="0"/>
        <w:jc w:val="both"/>
        <w:rPr>
          <w:color w:val="141412"/>
        </w:rPr>
      </w:pPr>
      <w:r w:rsidRPr="00366230">
        <w:rPr>
          <w:color w:val="141412"/>
        </w:rPr>
        <w:t xml:space="preserve">Jestem nauczycielem dyplomowanym, uczę historii, geografii, wiedzy </w:t>
      </w:r>
      <w:r>
        <w:rPr>
          <w:color w:val="141412"/>
        </w:rPr>
        <w:br/>
      </w:r>
      <w:r w:rsidRPr="00366230">
        <w:rPr>
          <w:color w:val="141412"/>
        </w:rPr>
        <w:t>o społeczeństwie i historii i teraźniejszości. Lubię podróże, sport, dobrą muzykę. Pasjonuje mnie historia II wojny światowej. Uwielbiam eksperymentować w kuchni i czytać kryminały. Zapraszam do kontaktu pod adresem </w:t>
      </w:r>
      <w:hyperlink r:id="rId6" w:history="1">
        <w:r w:rsidRPr="00366230">
          <w:rPr>
            <w:rStyle w:val="Pogrubienie"/>
            <w:color w:val="CA3C08"/>
          </w:rPr>
          <w:t>askatobiasz@gmail.com</w:t>
        </w:r>
      </w:hyperlink>
    </w:p>
    <w:p w14:paraId="0B3D7B62" w14:textId="77777777" w:rsidR="00E734EB" w:rsidRDefault="00E734EB" w:rsidP="0096050E">
      <w:pPr>
        <w:rPr>
          <w:b/>
          <w:bCs/>
          <w:sz w:val="28"/>
          <w:szCs w:val="28"/>
          <w:u w:val="single"/>
        </w:rPr>
      </w:pPr>
    </w:p>
    <w:p w14:paraId="6C391533" w14:textId="77777777" w:rsidR="00270480" w:rsidRDefault="00270480" w:rsidP="0096050E">
      <w:pPr>
        <w:rPr>
          <w:b/>
          <w:bCs/>
          <w:sz w:val="28"/>
          <w:szCs w:val="28"/>
          <w:u w:val="single"/>
        </w:rPr>
      </w:pPr>
    </w:p>
    <w:bookmarkEnd w:id="0"/>
    <w:p w14:paraId="0B48319F" w14:textId="03C9BB3D" w:rsidR="0096050E" w:rsidRDefault="005B66A3">
      <w:pPr>
        <w:rPr>
          <w:b/>
          <w:bCs/>
        </w:rPr>
      </w:pPr>
      <w:r w:rsidRPr="005B66A3">
        <w:rPr>
          <w:b/>
          <w:bCs/>
        </w:rPr>
        <w:t>Poznać przeszłość 1”. Podręcznik do historii dla liceum ogólnokształcącego i technikum. Zakres podstawowy. Marcin Pawlak, Adam Szweda</w:t>
      </w:r>
    </w:p>
    <w:p w14:paraId="6D20B480" w14:textId="7871B53E" w:rsidR="005B66A3" w:rsidRPr="008C4FFA" w:rsidRDefault="005B66A3" w:rsidP="005B66A3">
      <w:pPr>
        <w:pStyle w:val="Akapitzlist"/>
        <w:numPr>
          <w:ilvl w:val="0"/>
          <w:numId w:val="1"/>
        </w:numPr>
      </w:pPr>
      <w:r w:rsidRPr="005B66A3">
        <w:rPr>
          <w:rFonts w:cstheme="minorHAnsi"/>
          <w:color w:val="000000" w:themeColor="text1"/>
        </w:rPr>
        <w:t>Wyjaśnić pojęcia: historia, prehistoria,</w:t>
      </w:r>
      <w:r>
        <w:rPr>
          <w:rFonts w:cstheme="minorHAnsi"/>
          <w:color w:val="000000" w:themeColor="text1"/>
        </w:rPr>
        <w:t xml:space="preserve"> znać epoki historyczne w ciągu chronologicznym,</w:t>
      </w:r>
      <w:r w:rsidRPr="005B66A3">
        <w:rPr>
          <w:rFonts w:cstheme="minorHAnsi"/>
          <w:color w:val="000000" w:themeColor="text1"/>
        </w:rPr>
        <w:t xml:space="preserve"> rozpoznać rodzaje źródeł historycznych.</w:t>
      </w:r>
    </w:p>
    <w:p w14:paraId="19C10ABC" w14:textId="0AB30C37" w:rsidR="005B66A3" w:rsidRPr="008C4FFA" w:rsidRDefault="001E69C8" w:rsidP="008C4FFA">
      <w:pPr>
        <w:pStyle w:val="Akapitzlist"/>
        <w:numPr>
          <w:ilvl w:val="0"/>
          <w:numId w:val="1"/>
        </w:numPr>
      </w:pPr>
      <w:r>
        <w:rPr>
          <w:rFonts w:cstheme="minorHAnsi"/>
          <w:color w:val="000000" w:themeColor="text1"/>
          <w:lang w:eastAsia="pl-PL"/>
        </w:rPr>
        <w:t>W</w:t>
      </w:r>
      <w:r w:rsidR="008C4FFA">
        <w:rPr>
          <w:rFonts w:cstheme="minorHAnsi"/>
          <w:color w:val="000000" w:themeColor="text1"/>
          <w:lang w:eastAsia="pl-PL"/>
        </w:rPr>
        <w:t xml:space="preserve">iedzieć czym </w:t>
      </w:r>
      <w:r>
        <w:rPr>
          <w:rFonts w:cstheme="minorHAnsi"/>
          <w:color w:val="000000" w:themeColor="text1"/>
          <w:lang w:eastAsia="pl-PL"/>
        </w:rPr>
        <w:t xml:space="preserve">była </w:t>
      </w:r>
      <w:r w:rsidRPr="008C4FFA">
        <w:rPr>
          <w:rFonts w:cstheme="minorHAnsi"/>
          <w:color w:val="000000" w:themeColor="text1"/>
          <w:lang w:eastAsia="pl-PL"/>
        </w:rPr>
        <w:t>rewolucja</w:t>
      </w:r>
      <w:r w:rsidR="008C4FFA" w:rsidRPr="008C4FFA">
        <w:rPr>
          <w:rFonts w:cstheme="minorHAnsi"/>
          <w:color w:val="000000" w:themeColor="text1"/>
          <w:lang w:eastAsia="pl-PL"/>
        </w:rPr>
        <w:t xml:space="preserve"> neolityczna </w:t>
      </w:r>
      <w:r w:rsidRPr="008C4FFA">
        <w:rPr>
          <w:rFonts w:cstheme="minorHAnsi"/>
          <w:color w:val="000000" w:themeColor="text1"/>
          <w:lang w:eastAsia="pl-PL"/>
        </w:rPr>
        <w:t xml:space="preserve">i </w:t>
      </w:r>
      <w:r>
        <w:rPr>
          <w:rFonts w:cstheme="minorHAnsi"/>
          <w:color w:val="000000" w:themeColor="text1"/>
          <w:lang w:eastAsia="pl-PL"/>
        </w:rPr>
        <w:t>jakie</w:t>
      </w:r>
      <w:r w:rsidR="008C4FFA">
        <w:rPr>
          <w:rFonts w:cstheme="minorHAnsi"/>
          <w:color w:val="000000" w:themeColor="text1"/>
          <w:lang w:eastAsia="pl-PL"/>
        </w:rPr>
        <w:t xml:space="preserve"> było </w:t>
      </w:r>
      <w:r w:rsidR="008C4FFA" w:rsidRPr="008C4FFA">
        <w:rPr>
          <w:rFonts w:cstheme="minorHAnsi"/>
          <w:color w:val="000000" w:themeColor="text1"/>
          <w:lang w:eastAsia="pl-PL"/>
        </w:rPr>
        <w:t>jej znaczenie</w:t>
      </w:r>
      <w:r w:rsidR="008C4FFA">
        <w:rPr>
          <w:rFonts w:cstheme="minorHAnsi"/>
          <w:color w:val="000000" w:themeColor="text1"/>
          <w:lang w:eastAsia="pl-PL"/>
        </w:rPr>
        <w:t>.</w:t>
      </w:r>
    </w:p>
    <w:p w14:paraId="54804EDC" w14:textId="68A50F5A" w:rsidR="008C4FFA" w:rsidRDefault="00CC2443" w:rsidP="008C4FFA">
      <w:pPr>
        <w:pStyle w:val="Akapitzlist"/>
        <w:numPr>
          <w:ilvl w:val="0"/>
          <w:numId w:val="1"/>
        </w:numPr>
      </w:pPr>
      <w:r>
        <w:t xml:space="preserve">Wskazać na mapie wielkie rzeki nad którymi rozwinęły się pierwsze cywilizacje, opisać cywilizacje </w:t>
      </w:r>
      <w:r w:rsidR="001E69C8">
        <w:t>Mezopotamii: Babilon</w:t>
      </w:r>
      <w:r>
        <w:t>, Asyria, Sumer, wymienić ich osiągnięcia cywilizacyjne.</w:t>
      </w:r>
    </w:p>
    <w:p w14:paraId="7A89D188" w14:textId="58563AF3" w:rsidR="00CC2443" w:rsidRDefault="00CC2443" w:rsidP="008C4FFA">
      <w:pPr>
        <w:pStyle w:val="Akapitzlist"/>
        <w:numPr>
          <w:ilvl w:val="0"/>
          <w:numId w:val="1"/>
        </w:numPr>
      </w:pPr>
      <w:r>
        <w:t>Znać dzieje, ustrój, religię, pismo i osiągnięcia starożytnych Egipcjan oraz strukturę społeczeństwa.</w:t>
      </w:r>
    </w:p>
    <w:p w14:paraId="7F206420" w14:textId="58631194" w:rsidR="00CC2443" w:rsidRDefault="00CC2443" w:rsidP="008C4FFA">
      <w:pPr>
        <w:pStyle w:val="Akapitzlist"/>
        <w:numPr>
          <w:ilvl w:val="0"/>
          <w:numId w:val="1"/>
        </w:numPr>
      </w:pPr>
      <w:r>
        <w:t>Znać założenia religii żydowskiej i wymienić osiągnięcia starożytnych Fenicjan.</w:t>
      </w:r>
    </w:p>
    <w:p w14:paraId="6BA62E4F" w14:textId="15B3F56F" w:rsidR="00CC2443" w:rsidRDefault="00CC2443" w:rsidP="008C4FFA">
      <w:pPr>
        <w:pStyle w:val="Akapitzlist"/>
        <w:numPr>
          <w:ilvl w:val="0"/>
          <w:numId w:val="1"/>
        </w:numPr>
      </w:pPr>
      <w:r>
        <w:t>Wymienić główne osiągnięcia cywilizacji starożytnych Indii i Chin.</w:t>
      </w:r>
    </w:p>
    <w:p w14:paraId="33DB6A48" w14:textId="66262015" w:rsidR="00CC2443" w:rsidRPr="00F7756F" w:rsidRDefault="00CC2443" w:rsidP="00CC2443">
      <w:pPr>
        <w:rPr>
          <w:b/>
          <w:bCs/>
        </w:rPr>
      </w:pPr>
      <w:r w:rsidRPr="00F7756F">
        <w:rPr>
          <w:b/>
          <w:bCs/>
        </w:rPr>
        <w:t>ROZDZIAŁ II – DZIEJE STAROŻYTNEJ GRECJI</w:t>
      </w:r>
    </w:p>
    <w:p w14:paraId="5FA9A60F" w14:textId="60E2A70B" w:rsidR="00CC2443" w:rsidRPr="001A1AAC" w:rsidRDefault="001A1AAC" w:rsidP="001A1AAC">
      <w:pPr>
        <w:pStyle w:val="Akapitzlist"/>
        <w:numPr>
          <w:ilvl w:val="0"/>
          <w:numId w:val="3"/>
        </w:numPr>
      </w:pPr>
      <w:r w:rsidRPr="001A1AAC">
        <w:rPr>
          <w:rFonts w:eastAsia="Times" w:cstheme="minorHAnsi"/>
          <w:color w:val="000000" w:themeColor="text1"/>
        </w:rPr>
        <w:t>Wskazać na mapie najważniejsze regiony starożytnej Grecji, rejony kolonizacji greckiej, wymienić główne cechy systemu polis, wymienić główne cechy religii greckiej.</w:t>
      </w:r>
    </w:p>
    <w:p w14:paraId="0E3E7651" w14:textId="487AFFB9" w:rsidR="001A1AAC" w:rsidRPr="001A1AAC" w:rsidRDefault="001A1AAC" w:rsidP="001A1AAC">
      <w:pPr>
        <w:pStyle w:val="Akapitzlist"/>
        <w:numPr>
          <w:ilvl w:val="0"/>
          <w:numId w:val="3"/>
        </w:numPr>
      </w:pPr>
      <w:r w:rsidRPr="001A1AAC">
        <w:rPr>
          <w:rFonts w:eastAsia="Times" w:cstheme="minorHAnsi"/>
          <w:color w:val="000000" w:themeColor="text1"/>
        </w:rPr>
        <w:t xml:space="preserve">Wymienić główne organy władzy w demokratycznych Atenach, </w:t>
      </w:r>
      <w:r w:rsidR="001E69C8" w:rsidRPr="001A1AAC">
        <w:rPr>
          <w:rFonts w:eastAsia="Times" w:cstheme="minorHAnsi"/>
          <w:color w:val="000000" w:themeColor="text1"/>
        </w:rPr>
        <w:t>wyjaśnić główne</w:t>
      </w:r>
      <w:r w:rsidRPr="001A1AAC">
        <w:rPr>
          <w:rFonts w:eastAsia="Times" w:cstheme="minorHAnsi"/>
          <w:color w:val="000000" w:themeColor="text1"/>
        </w:rPr>
        <w:t xml:space="preserve"> cechy ustrojowe demokratycznych Aten, opisać strukturę społeczną Aten. </w:t>
      </w:r>
    </w:p>
    <w:p w14:paraId="3BA87F4D" w14:textId="770B952D" w:rsidR="001A1AAC" w:rsidRPr="00FF025A" w:rsidRDefault="001A1AAC" w:rsidP="001A1AAC">
      <w:pPr>
        <w:pStyle w:val="Akapitzlist"/>
        <w:numPr>
          <w:ilvl w:val="0"/>
          <w:numId w:val="3"/>
        </w:numPr>
      </w:pPr>
      <w:r w:rsidRPr="001A1AAC">
        <w:rPr>
          <w:rFonts w:eastAsia="Times" w:cstheme="minorHAnsi"/>
          <w:color w:val="000000" w:themeColor="text1"/>
        </w:rPr>
        <w:t xml:space="preserve">Wymienić główne organy władzy w </w:t>
      </w:r>
      <w:r w:rsidR="001E69C8" w:rsidRPr="001A1AAC">
        <w:rPr>
          <w:rFonts w:eastAsia="Times" w:cstheme="minorHAnsi"/>
          <w:color w:val="000000" w:themeColor="text1"/>
        </w:rPr>
        <w:t>Sparcie, główne</w:t>
      </w:r>
      <w:r w:rsidRPr="001A1AAC">
        <w:rPr>
          <w:rFonts w:eastAsia="Times" w:cstheme="minorHAnsi"/>
          <w:color w:val="000000" w:themeColor="text1"/>
        </w:rPr>
        <w:t xml:space="preserve"> cechy ustrojowe Sparty, etapy życia spartiaty i opisać strukturę społeczną Sparty. </w:t>
      </w:r>
    </w:p>
    <w:p w14:paraId="571DEC57" w14:textId="54F69035" w:rsidR="00FF025A" w:rsidRPr="00FF025A" w:rsidRDefault="00FF025A" w:rsidP="00FF025A">
      <w:pPr>
        <w:pStyle w:val="Akapitzlist"/>
        <w:numPr>
          <w:ilvl w:val="0"/>
          <w:numId w:val="3"/>
        </w:numPr>
      </w:pPr>
      <w:r w:rsidRPr="00FF025A">
        <w:rPr>
          <w:rFonts w:eastAsia="Times" w:cstheme="minorHAnsi"/>
          <w:color w:val="000000" w:themeColor="text1"/>
        </w:rPr>
        <w:t>Znać daty głównych bitew wojen persko-greckich (Maraton, Termopile, Salamina)</w:t>
      </w:r>
      <w:r w:rsidR="001E69C8">
        <w:rPr>
          <w:rFonts w:eastAsia="Times" w:cstheme="minorHAnsi"/>
          <w:color w:val="000000" w:themeColor="text1"/>
        </w:rPr>
        <w:t>.</w:t>
      </w:r>
    </w:p>
    <w:p w14:paraId="7A66212B" w14:textId="5257F460" w:rsidR="00FF025A" w:rsidRPr="00FF025A" w:rsidRDefault="00FF025A" w:rsidP="00FF025A">
      <w:pPr>
        <w:pStyle w:val="Akapitzlist"/>
        <w:numPr>
          <w:ilvl w:val="0"/>
          <w:numId w:val="3"/>
        </w:numPr>
      </w:pPr>
      <w:r>
        <w:rPr>
          <w:rFonts w:eastAsia="Times" w:cstheme="minorHAnsi"/>
          <w:color w:val="000000" w:themeColor="text1"/>
        </w:rPr>
        <w:t>Przedstawić przebieg podbojów Aleksandra Macedońskiego, wymienić jego osiągnięcia.</w:t>
      </w:r>
    </w:p>
    <w:p w14:paraId="0F807B3F" w14:textId="3928D6D0" w:rsidR="00FF025A" w:rsidRDefault="00FF025A" w:rsidP="00F7756F">
      <w:pPr>
        <w:pStyle w:val="Akapitzlist"/>
        <w:numPr>
          <w:ilvl w:val="0"/>
          <w:numId w:val="3"/>
        </w:numPr>
      </w:pPr>
      <w:r>
        <w:t>Wymienić najważniejsze osiągnięcia kulturowe starożytnych Greków.</w:t>
      </w:r>
    </w:p>
    <w:p w14:paraId="06950F51" w14:textId="45047D3F" w:rsidR="00FF025A" w:rsidRPr="00F7756F" w:rsidRDefault="00FF025A" w:rsidP="00FF025A">
      <w:pPr>
        <w:rPr>
          <w:b/>
          <w:bCs/>
        </w:rPr>
      </w:pPr>
      <w:r w:rsidRPr="00F7756F">
        <w:rPr>
          <w:b/>
          <w:bCs/>
        </w:rPr>
        <w:t>ROZDZIAŁ III – DZIEJE STAROŻYTNEGO RZYMU.</w:t>
      </w:r>
    </w:p>
    <w:p w14:paraId="5845C3B0" w14:textId="62F955FC" w:rsidR="00910BE0" w:rsidRPr="00910BE0" w:rsidRDefault="00910BE0" w:rsidP="00910BE0">
      <w:pPr>
        <w:pStyle w:val="Akapitzlist"/>
        <w:numPr>
          <w:ilvl w:val="0"/>
          <w:numId w:val="8"/>
        </w:numPr>
      </w:pPr>
      <w:r>
        <w:rPr>
          <w:rFonts w:cstheme="minorHAnsi"/>
          <w:color w:val="000000" w:themeColor="text1"/>
          <w:lang w:eastAsia="pl-PL"/>
        </w:rPr>
        <w:t>Opisać powstanie ustroju republikańskiego, wymienić n</w:t>
      </w:r>
      <w:r w:rsidRPr="00910BE0">
        <w:rPr>
          <w:rFonts w:cstheme="minorHAnsi"/>
          <w:color w:val="000000" w:themeColor="text1"/>
          <w:lang w:eastAsia="pl-PL"/>
        </w:rPr>
        <w:t>ajważniejsze urzędy republiki rzymskiej</w:t>
      </w:r>
      <w:r>
        <w:rPr>
          <w:rFonts w:cstheme="minorHAnsi"/>
          <w:color w:val="000000" w:themeColor="text1"/>
          <w:lang w:eastAsia="pl-PL"/>
        </w:rPr>
        <w:t xml:space="preserve"> i zasady funkcjonowania republiki.</w:t>
      </w:r>
    </w:p>
    <w:p w14:paraId="12648548" w14:textId="327B03D6" w:rsidR="00910BE0" w:rsidRDefault="00910BE0" w:rsidP="00910BE0">
      <w:pPr>
        <w:pStyle w:val="Akapitzlist"/>
        <w:numPr>
          <w:ilvl w:val="0"/>
          <w:numId w:val="8"/>
        </w:numPr>
      </w:pPr>
      <w:r>
        <w:t>Wymienić przyczyny, daty i skutki wojen punickich.</w:t>
      </w:r>
    </w:p>
    <w:p w14:paraId="344F079A" w14:textId="250848FB" w:rsidR="00910BE0" w:rsidRDefault="00910BE0" w:rsidP="00910BE0">
      <w:pPr>
        <w:pStyle w:val="Akapitzlist"/>
        <w:numPr>
          <w:ilvl w:val="0"/>
          <w:numId w:val="8"/>
        </w:numPr>
      </w:pPr>
      <w:r>
        <w:t>Znać organizację armii rzymskiej.</w:t>
      </w:r>
    </w:p>
    <w:p w14:paraId="49E478CF" w14:textId="277689AE" w:rsidR="00910BE0" w:rsidRDefault="00910BE0" w:rsidP="00910BE0">
      <w:pPr>
        <w:pStyle w:val="Akapitzlist"/>
        <w:numPr>
          <w:ilvl w:val="0"/>
          <w:numId w:val="8"/>
        </w:numPr>
      </w:pPr>
      <w:r>
        <w:t>Opisać okoliczności powstania cesarstwa w Rzymie, scharakteryzować ustrój pryncypatu.</w:t>
      </w:r>
    </w:p>
    <w:p w14:paraId="098C9E0C" w14:textId="399A77A7" w:rsidR="00910BE0" w:rsidRDefault="00910BE0" w:rsidP="00910BE0">
      <w:pPr>
        <w:pStyle w:val="Akapitzlist"/>
        <w:numPr>
          <w:ilvl w:val="0"/>
          <w:numId w:val="8"/>
        </w:numPr>
      </w:pPr>
      <w:r>
        <w:t>Wskazać na mapie imperium rzymskie, opisać jaki status niewolników w Rzymie, scharakteryzować religię rzymską.</w:t>
      </w:r>
    </w:p>
    <w:p w14:paraId="52608047" w14:textId="5B8FA380" w:rsidR="00910BE0" w:rsidRDefault="00910BE0" w:rsidP="00910BE0">
      <w:pPr>
        <w:pStyle w:val="Akapitzlist"/>
        <w:numPr>
          <w:ilvl w:val="0"/>
          <w:numId w:val="8"/>
        </w:numPr>
      </w:pPr>
      <w:r>
        <w:lastRenderedPageBreak/>
        <w:t>Wymienić główne dzieła kultury starożytnego Rzymu.</w:t>
      </w:r>
    </w:p>
    <w:p w14:paraId="3080518C" w14:textId="5A5A61F7" w:rsidR="00910BE0" w:rsidRDefault="00910BE0" w:rsidP="00910BE0">
      <w:pPr>
        <w:pStyle w:val="Akapitzlist"/>
        <w:numPr>
          <w:ilvl w:val="0"/>
          <w:numId w:val="8"/>
        </w:numPr>
      </w:pPr>
      <w:r>
        <w:t>Znać genezę i rozwój chrześcijaństwa w starożytnym Rzymie.</w:t>
      </w:r>
    </w:p>
    <w:p w14:paraId="586D34CB" w14:textId="29CC9763" w:rsidR="00910BE0" w:rsidRDefault="00BC1240" w:rsidP="00910BE0">
      <w:pPr>
        <w:pStyle w:val="Akapitzlist"/>
        <w:numPr>
          <w:ilvl w:val="0"/>
          <w:numId w:val="8"/>
        </w:numPr>
      </w:pPr>
      <w:r>
        <w:t>Wymienić przyczyny upadku Imperium i upadku cesarstwa zachodniorzymskiego.</w:t>
      </w:r>
    </w:p>
    <w:p w14:paraId="775E4CE5" w14:textId="17EE87FA" w:rsidR="001A1AAC" w:rsidRPr="00F7756F" w:rsidRDefault="00BC1240" w:rsidP="00BC1240">
      <w:pPr>
        <w:rPr>
          <w:b/>
          <w:bCs/>
        </w:rPr>
      </w:pPr>
      <w:r w:rsidRPr="00F7756F">
        <w:rPr>
          <w:b/>
          <w:bCs/>
        </w:rPr>
        <w:t>ROZDZIAŁ IV- POCZĄTKI ŚREDNIOWIECZA</w:t>
      </w:r>
    </w:p>
    <w:p w14:paraId="7DB7AEF2" w14:textId="2713DBAC" w:rsidR="00BC1240" w:rsidRPr="00025BC9" w:rsidRDefault="00BC1240" w:rsidP="00BC1240">
      <w:pPr>
        <w:spacing w:after="0" w:line="240" w:lineRule="auto"/>
        <w:rPr>
          <w:rFonts w:eastAsia="Times" w:cstheme="minorHAnsi"/>
          <w:color w:val="000000" w:themeColor="text1"/>
          <w:sz w:val="20"/>
          <w:szCs w:val="20"/>
        </w:rPr>
      </w:pPr>
      <w:r w:rsidRPr="00025BC9">
        <w:rPr>
          <w:rFonts w:eastAsia="Times" w:cstheme="minorHAnsi"/>
          <w:color w:val="000000" w:themeColor="text1"/>
          <w:sz w:val="20"/>
          <w:szCs w:val="20"/>
        </w:rPr>
        <w:t xml:space="preserve"> </w:t>
      </w:r>
    </w:p>
    <w:p w14:paraId="4D212F4E" w14:textId="0E50E7FC" w:rsidR="00BC1240" w:rsidRDefault="00BC1240" w:rsidP="00BC1240">
      <w:pPr>
        <w:pStyle w:val="Akapitzlist"/>
        <w:numPr>
          <w:ilvl w:val="0"/>
          <w:numId w:val="11"/>
        </w:numPr>
        <w:spacing w:after="0" w:line="240" w:lineRule="auto"/>
        <w:rPr>
          <w:rFonts w:eastAsia="Times" w:cstheme="minorHAnsi"/>
          <w:color w:val="000000" w:themeColor="text1"/>
        </w:rPr>
      </w:pPr>
      <w:r>
        <w:t>Znać pojęcie Bizancjum, wymienić najważniejsze</w:t>
      </w:r>
      <w:r w:rsidRPr="00BC1240">
        <w:rPr>
          <w:rFonts w:eastAsia="Times" w:cstheme="minorHAnsi"/>
          <w:color w:val="000000" w:themeColor="text1"/>
          <w:sz w:val="20"/>
          <w:szCs w:val="20"/>
        </w:rPr>
        <w:t xml:space="preserve"> </w:t>
      </w:r>
      <w:r w:rsidRPr="00BC1240">
        <w:rPr>
          <w:rFonts w:eastAsia="Times" w:cstheme="minorHAnsi"/>
          <w:color w:val="000000" w:themeColor="text1"/>
        </w:rPr>
        <w:t>dokonania Justyniana Wielkiego, wymienić główne dzieła kultury cesarstwa bizantyjskiego</w:t>
      </w:r>
      <w:r>
        <w:rPr>
          <w:rFonts w:eastAsia="Times" w:cstheme="minorHAnsi"/>
          <w:color w:val="000000" w:themeColor="text1"/>
        </w:rPr>
        <w:t>.</w:t>
      </w:r>
    </w:p>
    <w:p w14:paraId="242D637A" w14:textId="1D3EA0BC" w:rsidR="00B6768C" w:rsidRPr="00B6768C" w:rsidRDefault="00B6768C" w:rsidP="00B6768C">
      <w:pPr>
        <w:pStyle w:val="Tabelaszerokalistapunktowana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B6768C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Znać okoliczności powstania islamu, zasady islamu, podboje islamu i powstanie kalifatu, powstanie podziałów w islamie, </w:t>
      </w:r>
      <w:r w:rsidRPr="00B6768C">
        <w:rPr>
          <w:rFonts w:cstheme="minorHAnsi"/>
          <w:color w:val="000000" w:themeColor="text1"/>
          <w:sz w:val="22"/>
          <w:szCs w:val="22"/>
          <w:lang w:eastAsia="pl-PL"/>
        </w:rPr>
        <w:t>osiągnięcia cywilizacyjne Arabów.</w:t>
      </w:r>
    </w:p>
    <w:p w14:paraId="06A90F5D" w14:textId="01C23CED" w:rsidR="00B6768C" w:rsidRDefault="00B6768C" w:rsidP="00B6768C">
      <w:pPr>
        <w:pStyle w:val="Tabelaszerokalistapunktowana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Znać czas powstania i położenie</w:t>
      </w:r>
      <w:r w:rsidR="00034594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na mapie państwa Franków, Państwa Kościelnego i państw germańskich.</w:t>
      </w:r>
    </w:p>
    <w:p w14:paraId="13A7F44B" w14:textId="40B005C5" w:rsidR="00034594" w:rsidRDefault="00034594" w:rsidP="00B6768C">
      <w:pPr>
        <w:pStyle w:val="Tabelaszerokalistapunktowana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Wymienić główne osiągnięcia Karola Wielkiego (władcy Państwa Franków).</w:t>
      </w:r>
    </w:p>
    <w:p w14:paraId="3BDA3760" w14:textId="51229E86" w:rsidR="00034594" w:rsidRDefault="00034594" w:rsidP="00B6768C">
      <w:pPr>
        <w:pStyle w:val="Tabelaszerokalistapunktowana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Znać datę i postanowienia traktatu z Verdun. </w:t>
      </w:r>
    </w:p>
    <w:p w14:paraId="38285485" w14:textId="184C6F81" w:rsidR="00034594" w:rsidRDefault="00034594" w:rsidP="00B6768C">
      <w:pPr>
        <w:pStyle w:val="Tabelaszerokalistapunktowana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Znać zasady funkcjonowania i najważniejsze cechy systemu feudalnego.</w:t>
      </w:r>
    </w:p>
    <w:p w14:paraId="5674C91D" w14:textId="2AD9E307" w:rsidR="00034594" w:rsidRPr="00704E5A" w:rsidRDefault="00704E5A" w:rsidP="00704E5A">
      <w:pPr>
        <w:pStyle w:val="Tabelaszerokalistapunktowana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Wskazać na mapie </w:t>
      </w:r>
      <w:r w:rsidR="00034594" w:rsidRPr="00704E5A">
        <w:rPr>
          <w:rFonts w:eastAsia="Times" w:cstheme="minorHAnsi"/>
          <w:color w:val="000000" w:themeColor="text1"/>
          <w:sz w:val="22"/>
          <w:szCs w:val="22"/>
        </w:rPr>
        <w:t>tereny Słowian wschodnich, zachodnich i południowych</w:t>
      </w:r>
      <w:r w:rsidR="001E69C8">
        <w:rPr>
          <w:rFonts w:eastAsia="Times" w:cstheme="minorHAnsi"/>
          <w:color w:val="000000" w:themeColor="text1"/>
          <w:sz w:val="22"/>
          <w:szCs w:val="22"/>
        </w:rPr>
        <w:t>.</w:t>
      </w:r>
    </w:p>
    <w:p w14:paraId="768CFAF4" w14:textId="198465C5" w:rsidR="00357045" w:rsidRDefault="00357045" w:rsidP="00034594">
      <w:pPr>
        <w:ind w:left="360"/>
      </w:pPr>
    </w:p>
    <w:p w14:paraId="0740E540" w14:textId="3839EE75" w:rsidR="00357045" w:rsidRPr="00F7756F" w:rsidRDefault="00357045" w:rsidP="00034594">
      <w:pPr>
        <w:ind w:left="360"/>
        <w:rPr>
          <w:b/>
          <w:bCs/>
        </w:rPr>
      </w:pPr>
      <w:r w:rsidRPr="00F7756F">
        <w:rPr>
          <w:b/>
          <w:bCs/>
        </w:rPr>
        <w:t>ROZDZIAŁ V – POLSKA ZA PIERWSZYCH PIASTÓW</w:t>
      </w:r>
    </w:p>
    <w:p w14:paraId="217DC131" w14:textId="6B4D7FCD" w:rsidR="001F370A" w:rsidRDefault="001F370A" w:rsidP="001F370A">
      <w:pPr>
        <w:pStyle w:val="Akapitzlist"/>
        <w:numPr>
          <w:ilvl w:val="0"/>
          <w:numId w:val="15"/>
        </w:numPr>
      </w:pPr>
      <w:r>
        <w:t>Wskazać na mapie pierwsze ośrodki plemion polskich.</w:t>
      </w:r>
    </w:p>
    <w:p w14:paraId="172CD3CF" w14:textId="4E4BB8F7" w:rsidR="001F370A" w:rsidRDefault="001F370A" w:rsidP="001F370A">
      <w:pPr>
        <w:pStyle w:val="Akapitzlist"/>
        <w:numPr>
          <w:ilvl w:val="0"/>
          <w:numId w:val="15"/>
        </w:numPr>
      </w:pPr>
      <w:r>
        <w:t>Opisać politykę wewnętrzną Mieszka I, w tym przyczyny, datę i skutki chrztu Polski.</w:t>
      </w:r>
    </w:p>
    <w:p w14:paraId="4A03B75E" w14:textId="5CEC591D" w:rsidR="001F370A" w:rsidRDefault="001F370A" w:rsidP="001F370A">
      <w:pPr>
        <w:pStyle w:val="Akapitzlist"/>
        <w:numPr>
          <w:ilvl w:val="0"/>
          <w:numId w:val="15"/>
        </w:numPr>
      </w:pPr>
      <w:r>
        <w:t>Opisać politykę zagraniczną Bolesława Chrobrego (zjazd w Gnieźnie, koronacja na króla Polski).</w:t>
      </w:r>
    </w:p>
    <w:p w14:paraId="72239C47" w14:textId="012F0C73" w:rsidR="001F370A" w:rsidRDefault="001F370A" w:rsidP="001F370A">
      <w:pPr>
        <w:pStyle w:val="Akapitzlist"/>
        <w:numPr>
          <w:ilvl w:val="0"/>
          <w:numId w:val="15"/>
        </w:numPr>
      </w:pPr>
      <w:r>
        <w:t>Wymienić przyczyny kryzysu monarchii pierwszych Piastów, wymienić główne osiągnięcia Kazimierza Odnowiciela.</w:t>
      </w:r>
    </w:p>
    <w:p w14:paraId="04FD4F27" w14:textId="2CD620D2" w:rsidR="001F370A" w:rsidRDefault="001F370A" w:rsidP="001F370A">
      <w:pPr>
        <w:pStyle w:val="Akapitzlist"/>
        <w:numPr>
          <w:ilvl w:val="0"/>
          <w:numId w:val="15"/>
        </w:numPr>
      </w:pPr>
      <w:r>
        <w:t>Wymienić przyczyny i skutki sporu Bolesława Śmiałego z biskupem Stanisławem</w:t>
      </w:r>
      <w:r w:rsidR="00DF0E52">
        <w:t>.</w:t>
      </w:r>
    </w:p>
    <w:p w14:paraId="0D17443C" w14:textId="37C43709" w:rsidR="00DF0E52" w:rsidRDefault="00DF0E52" w:rsidP="00DF0E52">
      <w:pPr>
        <w:pStyle w:val="Akapitzlist"/>
        <w:numPr>
          <w:ilvl w:val="0"/>
          <w:numId w:val="15"/>
        </w:numPr>
      </w:pPr>
      <w:r>
        <w:t>Omówić podział państwa piastowskiego według testamentu Bolesława Krzywoustego.</w:t>
      </w:r>
    </w:p>
    <w:p w14:paraId="18673026" w14:textId="6EC5B098" w:rsidR="00DF0E52" w:rsidRPr="00F7756F" w:rsidRDefault="00DF0E52" w:rsidP="00DF0E52">
      <w:pPr>
        <w:rPr>
          <w:b/>
          <w:bCs/>
        </w:rPr>
      </w:pPr>
      <w:r w:rsidRPr="00F7756F">
        <w:rPr>
          <w:b/>
          <w:bCs/>
        </w:rPr>
        <w:t>ROZDZIAŁ VI – PEŁNIA I SCHYŁEK ŚREDNIOWIECZA</w:t>
      </w:r>
    </w:p>
    <w:p w14:paraId="54610F82" w14:textId="74A304EA" w:rsidR="00DF0E52" w:rsidRDefault="00DF0E52" w:rsidP="00DF0E52">
      <w:pPr>
        <w:pStyle w:val="Akapitzlist"/>
        <w:numPr>
          <w:ilvl w:val="0"/>
          <w:numId w:val="16"/>
        </w:numPr>
      </w:pPr>
      <w:r>
        <w:t>Wymienić przyczyny i skutki sporu między cesarstwem a papiestwem.</w:t>
      </w:r>
    </w:p>
    <w:p w14:paraId="2D007B52" w14:textId="163E9A2E" w:rsidR="00DF0E52" w:rsidRDefault="00DF0E52" w:rsidP="00DF0E52">
      <w:pPr>
        <w:pStyle w:val="Akapitzlist"/>
        <w:numPr>
          <w:ilvl w:val="0"/>
          <w:numId w:val="16"/>
        </w:numPr>
      </w:pPr>
      <w:r>
        <w:t xml:space="preserve"> Wymienić przyczyny i  skutki wypraw krzyżowych, wymienić zakony rycerskie powstałe w czasie krucjat.</w:t>
      </w:r>
    </w:p>
    <w:p w14:paraId="7AAD9666" w14:textId="01EC6A69" w:rsidR="00DE23CD" w:rsidRDefault="00DE23CD" w:rsidP="00DF0E52">
      <w:pPr>
        <w:pStyle w:val="Akapitzlist"/>
        <w:numPr>
          <w:ilvl w:val="0"/>
          <w:numId w:val="16"/>
        </w:numPr>
      </w:pPr>
      <w:r>
        <w:t>Znać przyczyny najazdów Mongołów na Europę, w tym na Polskę.</w:t>
      </w:r>
    </w:p>
    <w:p w14:paraId="65BAF836" w14:textId="057F87C3" w:rsidR="00DE23CD" w:rsidRDefault="00525644" w:rsidP="00DF0E52">
      <w:pPr>
        <w:pStyle w:val="Akapitzlist"/>
        <w:numPr>
          <w:ilvl w:val="0"/>
          <w:numId w:val="16"/>
        </w:numPr>
      </w:pPr>
      <w:r>
        <w:t>Jakie zmiany wprowadzono w rolnictwie w okresie pełnego średniowiecza?</w:t>
      </w:r>
    </w:p>
    <w:p w14:paraId="6F6AF845" w14:textId="3D1A6B73" w:rsidR="00525644" w:rsidRDefault="00525644" w:rsidP="00DF0E52">
      <w:pPr>
        <w:pStyle w:val="Akapitzlist"/>
        <w:numPr>
          <w:ilvl w:val="0"/>
          <w:numId w:val="16"/>
        </w:numPr>
      </w:pPr>
      <w:r>
        <w:t>Wymienić najważniejsze miasta średniowiecza, znać strukturę społeczeństwa, rolę cechów i gildii.</w:t>
      </w:r>
    </w:p>
    <w:p w14:paraId="7E04EF2C" w14:textId="178A4AAA" w:rsidR="00DA1E24" w:rsidRDefault="00DA1E24" w:rsidP="00DF0E52">
      <w:pPr>
        <w:pStyle w:val="Akapitzlist"/>
        <w:numPr>
          <w:ilvl w:val="0"/>
          <w:numId w:val="16"/>
        </w:numPr>
      </w:pPr>
      <w:r>
        <w:t>Wymienić najważniejsze cechy i  osiągnięcia kultury średniowiecza.</w:t>
      </w:r>
    </w:p>
    <w:p w14:paraId="2F5F1322" w14:textId="6C381443" w:rsidR="00DA1E24" w:rsidRPr="00F7756F" w:rsidRDefault="00DA1E24" w:rsidP="00DA1E24">
      <w:pPr>
        <w:rPr>
          <w:b/>
          <w:bCs/>
        </w:rPr>
      </w:pPr>
      <w:r w:rsidRPr="00F7756F">
        <w:rPr>
          <w:b/>
          <w:bCs/>
        </w:rPr>
        <w:t>ROZDZIAŁ</w:t>
      </w:r>
      <w:r w:rsidR="00F7756F" w:rsidRPr="00F7756F">
        <w:rPr>
          <w:b/>
          <w:bCs/>
        </w:rPr>
        <w:t xml:space="preserve"> VII</w:t>
      </w:r>
      <w:r w:rsidRPr="00F7756F">
        <w:rPr>
          <w:b/>
          <w:bCs/>
        </w:rPr>
        <w:t xml:space="preserve"> – POLSKA W PÓŹNYM ŚREDNIOWIECZU</w:t>
      </w:r>
    </w:p>
    <w:p w14:paraId="5C0D3759" w14:textId="2FA5FEF6" w:rsidR="00DA1E24" w:rsidRDefault="00DA1E24" w:rsidP="00DA1E24">
      <w:pPr>
        <w:pStyle w:val="Akapitzlist"/>
        <w:numPr>
          <w:ilvl w:val="0"/>
          <w:numId w:val="17"/>
        </w:numPr>
      </w:pPr>
      <w:r>
        <w:t>Wymienić zmiany społeczne, ekonomiczne i polityczne w okresie rozbicia dzielnicowego.</w:t>
      </w:r>
    </w:p>
    <w:p w14:paraId="0E32EF93" w14:textId="34C3F71B" w:rsidR="00DA1E24" w:rsidRDefault="00DA1E24" w:rsidP="00DA1E24">
      <w:pPr>
        <w:pStyle w:val="Akapitzlist"/>
        <w:numPr>
          <w:ilvl w:val="0"/>
          <w:numId w:val="17"/>
        </w:numPr>
      </w:pPr>
      <w:r>
        <w:t>Kto i w jakim celu sprowadził Krzyżaków do Polski.</w:t>
      </w:r>
    </w:p>
    <w:p w14:paraId="5CEB84FF" w14:textId="0243DB5F" w:rsidR="00DA1E24" w:rsidRDefault="00DA1E24" w:rsidP="00DA1E24">
      <w:pPr>
        <w:pStyle w:val="Akapitzlist"/>
        <w:numPr>
          <w:ilvl w:val="0"/>
          <w:numId w:val="17"/>
        </w:numPr>
      </w:pPr>
      <w:r>
        <w:t>Wymienić próby zjednoczenia ziem polskich w XII i XIII wieku.</w:t>
      </w:r>
    </w:p>
    <w:p w14:paraId="00438150" w14:textId="418152B8" w:rsidR="00DA1E24" w:rsidRDefault="00EB1962" w:rsidP="00DA1E24">
      <w:pPr>
        <w:pStyle w:val="Akapitzlist"/>
        <w:numPr>
          <w:ilvl w:val="0"/>
          <w:numId w:val="17"/>
        </w:numPr>
      </w:pPr>
      <w:r>
        <w:t>Opisać przebieg zjednoczenia ziem polskich przez Władysława Łokietka.</w:t>
      </w:r>
    </w:p>
    <w:p w14:paraId="194F2142" w14:textId="05CE8408" w:rsidR="00EB1962" w:rsidRDefault="00EB1962" w:rsidP="00DA1E24">
      <w:pPr>
        <w:pStyle w:val="Akapitzlist"/>
        <w:numPr>
          <w:ilvl w:val="0"/>
          <w:numId w:val="17"/>
        </w:numPr>
      </w:pPr>
      <w:r>
        <w:t>Omówić politykę zagraniczną i reformy wewnętrzne Kazimierza Wielkiego.</w:t>
      </w:r>
    </w:p>
    <w:p w14:paraId="5EABCF38" w14:textId="467481DF" w:rsidR="00EB1962" w:rsidRDefault="00D455A4" w:rsidP="00DA1E24">
      <w:pPr>
        <w:pStyle w:val="Akapitzlist"/>
        <w:numPr>
          <w:ilvl w:val="0"/>
          <w:numId w:val="17"/>
        </w:numPr>
      </w:pPr>
      <w:r>
        <w:t xml:space="preserve"> Wymienić postanowienia przywileju koszyckiego.</w:t>
      </w:r>
    </w:p>
    <w:p w14:paraId="7EA71615" w14:textId="5BF026B8" w:rsidR="00D455A4" w:rsidRDefault="00D455A4" w:rsidP="00DA1E24">
      <w:pPr>
        <w:pStyle w:val="Akapitzlist"/>
        <w:numPr>
          <w:ilvl w:val="0"/>
          <w:numId w:val="17"/>
        </w:numPr>
      </w:pPr>
      <w:r>
        <w:t>Wymienić  datę i postanowienia unii w Krewie.</w:t>
      </w:r>
    </w:p>
    <w:p w14:paraId="270A38A9" w14:textId="64969E7E" w:rsidR="00951B16" w:rsidRDefault="00951B16" w:rsidP="00DA1E24">
      <w:pPr>
        <w:pStyle w:val="Akapitzlist"/>
        <w:numPr>
          <w:ilvl w:val="0"/>
          <w:numId w:val="17"/>
        </w:numPr>
      </w:pPr>
      <w:r>
        <w:t>Wymienić przyczyny wielkiej wojny z Zakonem Krzyżackim, znać datę bitwy pod Grunwaldem.</w:t>
      </w:r>
    </w:p>
    <w:p w14:paraId="014B3300" w14:textId="5B4F5761" w:rsidR="00951B16" w:rsidRDefault="00951B16" w:rsidP="00DA1E24">
      <w:pPr>
        <w:pStyle w:val="Akapitzlist"/>
        <w:numPr>
          <w:ilvl w:val="0"/>
          <w:numId w:val="17"/>
        </w:numPr>
      </w:pPr>
      <w:r>
        <w:t>Wymienić przyczyny i skutki wojny 13-letniej z Krzyżakami.</w:t>
      </w:r>
    </w:p>
    <w:p w14:paraId="0DD804AD" w14:textId="046F83CE" w:rsidR="00951B16" w:rsidRDefault="00951B16" w:rsidP="00DA1E24">
      <w:pPr>
        <w:pStyle w:val="Akapitzlist"/>
        <w:numPr>
          <w:ilvl w:val="0"/>
          <w:numId w:val="17"/>
        </w:numPr>
      </w:pPr>
      <w:r>
        <w:lastRenderedPageBreak/>
        <w:t>Wymienić najważniejsze zabytki kultury średniowiecznej w Polsce.</w:t>
      </w:r>
    </w:p>
    <w:p w14:paraId="7EFE6B8A" w14:textId="03E75E5C" w:rsidR="00DA1E24" w:rsidRDefault="00DA1E24" w:rsidP="00DA1E24">
      <w:pPr>
        <w:pStyle w:val="Akapitzlist"/>
      </w:pPr>
    </w:p>
    <w:p w14:paraId="5E1BA897" w14:textId="661F9965" w:rsidR="001E69C8" w:rsidRDefault="001E69C8" w:rsidP="00DA1E24">
      <w:pPr>
        <w:pStyle w:val="Akapitzlist"/>
      </w:pPr>
    </w:p>
    <w:p w14:paraId="654CB126" w14:textId="4011C4DD" w:rsidR="001E69C8" w:rsidRPr="001E69C8" w:rsidRDefault="001E69C8" w:rsidP="001E69C8">
      <w:pPr>
        <w:pStyle w:val="Akapitzlist"/>
        <w:jc w:val="right"/>
        <w:rPr>
          <w:b/>
          <w:bCs/>
          <w:i/>
          <w:iCs/>
        </w:rPr>
      </w:pPr>
      <w:r w:rsidRPr="001E69C8">
        <w:rPr>
          <w:b/>
          <w:bCs/>
          <w:i/>
          <w:iCs/>
        </w:rPr>
        <w:t>Opracowanie: Joanna Suszka</w:t>
      </w:r>
    </w:p>
    <w:sectPr w:rsidR="001E69C8" w:rsidRPr="001E6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93011"/>
    <w:multiLevelType w:val="hybridMultilevel"/>
    <w:tmpl w:val="41EEA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578F3"/>
    <w:multiLevelType w:val="hybridMultilevel"/>
    <w:tmpl w:val="B0FC2640"/>
    <w:lvl w:ilvl="0" w:tplc="ADEA5D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51007"/>
    <w:multiLevelType w:val="hybridMultilevel"/>
    <w:tmpl w:val="3670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13867"/>
    <w:multiLevelType w:val="hybridMultilevel"/>
    <w:tmpl w:val="D4681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E112B"/>
    <w:multiLevelType w:val="hybridMultilevel"/>
    <w:tmpl w:val="FA3C7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2763F"/>
    <w:multiLevelType w:val="hybridMultilevel"/>
    <w:tmpl w:val="2938A9F8"/>
    <w:lvl w:ilvl="0" w:tplc="8350FA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50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8" w15:restartNumberingAfterBreak="0">
    <w:nsid w:val="3B143887"/>
    <w:multiLevelType w:val="hybridMultilevel"/>
    <w:tmpl w:val="41EEA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71D71"/>
    <w:multiLevelType w:val="hybridMultilevel"/>
    <w:tmpl w:val="41EEA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E2690"/>
    <w:multiLevelType w:val="hybridMultilevel"/>
    <w:tmpl w:val="3CFE3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A59AC"/>
    <w:multiLevelType w:val="hybridMultilevel"/>
    <w:tmpl w:val="B0FC2640"/>
    <w:lvl w:ilvl="0" w:tplc="ADEA5D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503E4"/>
    <w:multiLevelType w:val="hybridMultilevel"/>
    <w:tmpl w:val="B0FC2640"/>
    <w:lvl w:ilvl="0" w:tplc="ADEA5D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A7B1C"/>
    <w:multiLevelType w:val="hybridMultilevel"/>
    <w:tmpl w:val="E820D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668D2"/>
    <w:multiLevelType w:val="hybridMultilevel"/>
    <w:tmpl w:val="2F1CB92A"/>
    <w:lvl w:ilvl="0" w:tplc="70144BD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178C2"/>
    <w:multiLevelType w:val="hybridMultilevel"/>
    <w:tmpl w:val="66BA56E6"/>
    <w:lvl w:ilvl="0" w:tplc="1FDCBC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B01DB"/>
    <w:multiLevelType w:val="hybridMultilevel"/>
    <w:tmpl w:val="41EEA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272796">
    <w:abstractNumId w:val="14"/>
  </w:num>
  <w:num w:numId="2" w16cid:durableId="979648478">
    <w:abstractNumId w:val="7"/>
  </w:num>
  <w:num w:numId="3" w16cid:durableId="678699653">
    <w:abstractNumId w:val="9"/>
  </w:num>
  <w:num w:numId="4" w16cid:durableId="2081176803">
    <w:abstractNumId w:val="0"/>
  </w:num>
  <w:num w:numId="5" w16cid:durableId="1153839017">
    <w:abstractNumId w:val="17"/>
  </w:num>
  <w:num w:numId="6" w16cid:durableId="161893579">
    <w:abstractNumId w:val="1"/>
  </w:num>
  <w:num w:numId="7" w16cid:durableId="1957564328">
    <w:abstractNumId w:val="8"/>
  </w:num>
  <w:num w:numId="8" w16cid:durableId="214899970">
    <w:abstractNumId w:val="15"/>
  </w:num>
  <w:num w:numId="9" w16cid:durableId="1607545088">
    <w:abstractNumId w:val="3"/>
  </w:num>
  <w:num w:numId="10" w16cid:durableId="466976238">
    <w:abstractNumId w:val="5"/>
  </w:num>
  <w:num w:numId="11" w16cid:durableId="1519930778">
    <w:abstractNumId w:val="13"/>
  </w:num>
  <w:num w:numId="12" w16cid:durableId="2137260158">
    <w:abstractNumId w:val="10"/>
  </w:num>
  <w:num w:numId="13" w16cid:durableId="25957762">
    <w:abstractNumId w:val="12"/>
  </w:num>
  <w:num w:numId="14" w16cid:durableId="2054186238">
    <w:abstractNumId w:val="2"/>
  </w:num>
  <w:num w:numId="15" w16cid:durableId="1485975679">
    <w:abstractNumId w:val="11"/>
  </w:num>
  <w:num w:numId="16" w16cid:durableId="2069643534">
    <w:abstractNumId w:val="4"/>
  </w:num>
  <w:num w:numId="17" w16cid:durableId="1789814564">
    <w:abstractNumId w:val="6"/>
  </w:num>
  <w:num w:numId="18" w16cid:durableId="79718716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50E"/>
    <w:rsid w:val="00034594"/>
    <w:rsid w:val="001A1AAC"/>
    <w:rsid w:val="001E69C8"/>
    <w:rsid w:val="001F370A"/>
    <w:rsid w:val="00270480"/>
    <w:rsid w:val="00357045"/>
    <w:rsid w:val="00525644"/>
    <w:rsid w:val="005B66A3"/>
    <w:rsid w:val="00704E5A"/>
    <w:rsid w:val="008C4FFA"/>
    <w:rsid w:val="00910BE0"/>
    <w:rsid w:val="00951B16"/>
    <w:rsid w:val="0096050E"/>
    <w:rsid w:val="00B6768C"/>
    <w:rsid w:val="00BC1240"/>
    <w:rsid w:val="00CC2443"/>
    <w:rsid w:val="00D455A4"/>
    <w:rsid w:val="00D750C9"/>
    <w:rsid w:val="00DA1E24"/>
    <w:rsid w:val="00DE23CD"/>
    <w:rsid w:val="00DF0E52"/>
    <w:rsid w:val="00E734EB"/>
    <w:rsid w:val="00EB1962"/>
    <w:rsid w:val="00F7756F"/>
    <w:rsid w:val="00FF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EAC7"/>
  <w15:chartTrackingRefBased/>
  <w15:docId w15:val="{989627C6-0711-4318-B529-FCE0504A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6A3"/>
    <w:pPr>
      <w:ind w:left="720"/>
      <w:contextualSpacing/>
    </w:pPr>
  </w:style>
  <w:style w:type="paragraph" w:customStyle="1" w:styleId="Tabelaszerokalistapunktowana">
    <w:name w:val="Tabela szeroka lista punktowana"/>
    <w:basedOn w:val="Tekstpodstawowy"/>
    <w:qFormat/>
    <w:rsid w:val="005B66A3"/>
    <w:pPr>
      <w:numPr>
        <w:numId w:val="2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66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66A3"/>
  </w:style>
  <w:style w:type="paragraph" w:styleId="NormalnyWeb">
    <w:name w:val="Normal (Web)"/>
    <w:basedOn w:val="Normalny"/>
    <w:uiPriority w:val="99"/>
    <w:semiHidden/>
    <w:unhideWhenUsed/>
    <w:rsid w:val="00E7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3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katobiasz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</dc:creator>
  <cp:keywords/>
  <dc:description/>
  <cp:lastModifiedBy>warsztaty</cp:lastModifiedBy>
  <cp:revision>5</cp:revision>
  <dcterms:created xsi:type="dcterms:W3CDTF">2022-08-29T12:45:00Z</dcterms:created>
  <dcterms:modified xsi:type="dcterms:W3CDTF">2023-09-07T12:53:00Z</dcterms:modified>
</cp:coreProperties>
</file>