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78CB" w14:textId="14939922" w:rsidR="003A16C9" w:rsidRPr="003A16C9" w:rsidRDefault="00484438" w:rsidP="00EB342D">
      <w:pPr>
        <w:spacing w:after="200" w:line="276" w:lineRule="auto"/>
        <w:jc w:val="center"/>
        <w:rPr>
          <w:b/>
          <w:sz w:val="32"/>
          <w:szCs w:val="32"/>
        </w:rPr>
      </w:pPr>
      <w:r w:rsidRPr="00484438">
        <w:rPr>
          <w:b/>
          <w:sz w:val="32"/>
          <w:szCs w:val="32"/>
        </w:rPr>
        <w:t>Zak</w:t>
      </w:r>
      <w:r>
        <w:rPr>
          <w:b/>
          <w:sz w:val="32"/>
          <w:szCs w:val="32"/>
        </w:rPr>
        <w:t>res części podstawy programowej</w:t>
      </w:r>
      <w:r w:rsidR="003A16C9" w:rsidRPr="003A16C9">
        <w:rPr>
          <w:b/>
          <w:sz w:val="32"/>
          <w:szCs w:val="32"/>
        </w:rPr>
        <w:t xml:space="preserve"> z języka francuskiego</w:t>
      </w:r>
    </w:p>
    <w:p w14:paraId="71A8E24E" w14:textId="4792C920" w:rsidR="003A16C9" w:rsidRP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 xml:space="preserve">Dla poziomu języka </w:t>
      </w:r>
      <w:r>
        <w:rPr>
          <w:b/>
          <w:sz w:val="32"/>
          <w:szCs w:val="32"/>
        </w:rPr>
        <w:t>I</w:t>
      </w:r>
      <w:r w:rsidRPr="003A16C9">
        <w:rPr>
          <w:b/>
          <w:sz w:val="32"/>
          <w:szCs w:val="32"/>
        </w:rPr>
        <w:t>II.2.0</w:t>
      </w:r>
    </w:p>
    <w:p w14:paraId="76FEAD03" w14:textId="3A4257E6" w:rsidR="003A16C9" w:rsidRP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 xml:space="preserve">Klasa </w:t>
      </w:r>
      <w:r>
        <w:rPr>
          <w:b/>
          <w:sz w:val="32"/>
          <w:szCs w:val="32"/>
        </w:rPr>
        <w:t>I</w:t>
      </w:r>
      <w:r w:rsidR="00B80614">
        <w:rPr>
          <w:b/>
          <w:sz w:val="32"/>
          <w:szCs w:val="32"/>
        </w:rPr>
        <w:t>V</w:t>
      </w:r>
      <w:r w:rsidRPr="003A16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Liceum</w:t>
      </w:r>
    </w:p>
    <w:p w14:paraId="234054D6" w14:textId="664BA185" w:rsid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Nauczyciel – egzaminator: Anna Osiak</w:t>
      </w:r>
    </w:p>
    <w:p w14:paraId="7E805D6E" w14:textId="1D8D374E" w:rsidR="00E0047C" w:rsidRDefault="00E0047C" w:rsidP="00E0047C">
      <w:pPr>
        <w:spacing w:after="200" w:line="276" w:lineRule="auto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8F6601" wp14:editId="114916D2">
            <wp:simplePos x="0" y="0"/>
            <wp:positionH relativeFrom="margin">
              <wp:posOffset>0</wp:posOffset>
            </wp:positionH>
            <wp:positionV relativeFrom="paragraph">
              <wp:posOffset>411480</wp:posOffset>
            </wp:positionV>
            <wp:extent cx="1760220" cy="21793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D0C4" w14:textId="05A81237" w:rsidR="00E0047C" w:rsidRPr="003A16C9" w:rsidRDefault="00E0047C" w:rsidP="00E0047C">
      <w:pPr>
        <w:spacing w:after="200" w:line="276" w:lineRule="auto"/>
        <w:jc w:val="both"/>
        <w:rPr>
          <w:b/>
          <w:sz w:val="32"/>
          <w:szCs w:val="32"/>
        </w:rPr>
      </w:pP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nauczycielem języka francuskiego. Ukończyłam Akademię Pedagogiczną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Krakowie, gdzie uzyskałam tytuł magistra filologii romańskiej. Odbyłam wiele zagranicznych staży i kursów doskonalących oraz warsztatów metodycznych dla nauczycieli. Posiadam kilkuletnie doświadczenie 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zawodzie nauczyciela. Moi uczniowie zostali finalistami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Ogólnopolskiej Olimpiadzie Języka Francuskiego oraz zdobyli liczne wyróżnienia w konkursach językowych. Ponadto, prowadziłam szkolenia dla pracowników firm w dziedzinie lotnictwa, dla hotelarzy i pracowników gastronomii oraz lekarzy. Moje zainteresowania to: kulturoznawstwo krajów śródziemnomorskich, głównie Francja i Włochy z ukierunkowaniem na historię i politykę, prawoznawstwo, ekonomia, varsawianistyka, ornitologia, hodowla ptaków egzotycznych, literatura, muzyka klasyczna i elektroniczna, tenis stołowy. Będę Waszym egzaminatorem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z języka francuskiego. Zapraszam do kontaktu pod adresem: </w:t>
      </w:r>
      <w:hyperlink r:id="rId6" w:history="1">
        <w:r w:rsidRPr="00945599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u w:val="none"/>
            <w:shd w:val="clear" w:color="auto" w:fill="FFFFFF"/>
          </w:rPr>
          <w:t>anaosiak@op.pl</w:t>
        </w:r>
      </w:hyperlink>
    </w:p>
    <w:p w14:paraId="76035C3F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</w:p>
    <w:p w14:paraId="79F6DA2A" w14:textId="77777777" w:rsidR="003A16C9" w:rsidRPr="003A16C9" w:rsidRDefault="003A16C9" w:rsidP="003A16C9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Wybrane założenia podstawy programowej</w:t>
      </w:r>
    </w:p>
    <w:p w14:paraId="0E1C7213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  <w:r w:rsidRPr="003A16C9">
        <w:rPr>
          <w:sz w:val="28"/>
          <w:szCs w:val="28"/>
        </w:rPr>
        <w:t>Cele kształcenia – wymagania ogólne</w:t>
      </w:r>
    </w:p>
    <w:p w14:paraId="7450FD45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Znajomość środków językowych.</w:t>
      </w:r>
    </w:p>
    <w:p w14:paraId="62112D03" w14:textId="77777777" w:rsidR="003A16C9" w:rsidRPr="003A16C9" w:rsidRDefault="003A16C9" w:rsidP="003A16C9">
      <w:pPr>
        <w:spacing w:after="200" w:line="276" w:lineRule="auto"/>
        <w:ind w:left="780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14:paraId="47F8AA20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14:paraId="29A365E4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lastRenderedPageBreak/>
        <w:t xml:space="preserve"> III. Tworzenie wypowiedzi. Uczeń samodzielnie tworzy krótkie, proste, spójne i logiczne wypowiedzi ustne i pisemne, w zakresie opisanym w wymaganiach szczegółowych. </w:t>
      </w:r>
    </w:p>
    <w:p w14:paraId="7C88B49D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IV. Reagowanie na wypowiedzi. Uczeń uczestniczy w rozmowie i w typowych sytuacjach reaguje w sposób zrozumiały, adekwatnie do sytuacji komunikacyjnej, ustnie lub pisemnie w formie prostego tekstu, w zakresie opisanym w wymaganiach szczegółowych. </w:t>
      </w:r>
    </w:p>
    <w:p w14:paraId="2385F49B" w14:textId="6A67A9CF" w:rsid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V. Przetwarzanie wypowiedzi. Uczeń zmienia formę przekazu ustnego lub pisemnego w zakresie opisanym w wymaganiach szczegółowych. </w:t>
      </w:r>
    </w:p>
    <w:p w14:paraId="25EA5174" w14:textId="77777777" w:rsidR="005C1798" w:rsidRDefault="005C1798" w:rsidP="005C1798">
      <w:pPr>
        <w:spacing w:after="200" w:line="276" w:lineRule="auto"/>
        <w:contextualSpacing/>
        <w:rPr>
          <w:sz w:val="28"/>
          <w:szCs w:val="28"/>
        </w:rPr>
      </w:pPr>
    </w:p>
    <w:p w14:paraId="29438E28" w14:textId="572C4E61" w:rsidR="005C1798" w:rsidRPr="005C1798" w:rsidRDefault="005C1798" w:rsidP="00414DA8">
      <w:pPr>
        <w:spacing w:after="200" w:line="276" w:lineRule="auto"/>
        <w:rPr>
          <w:b/>
          <w:bCs/>
          <w:sz w:val="28"/>
          <w:szCs w:val="28"/>
        </w:rPr>
      </w:pPr>
      <w:r w:rsidRPr="005C1798">
        <w:rPr>
          <w:b/>
          <w:bCs/>
          <w:sz w:val="28"/>
          <w:szCs w:val="28"/>
        </w:rPr>
        <w:t>Treści nauczania – wymagania szczegółowe do klasy I</w:t>
      </w:r>
      <w:r w:rsidR="00A83E59">
        <w:rPr>
          <w:b/>
          <w:bCs/>
          <w:sz w:val="28"/>
          <w:szCs w:val="28"/>
        </w:rPr>
        <w:t>V</w:t>
      </w:r>
      <w:r w:rsidRPr="005C1798">
        <w:rPr>
          <w:b/>
          <w:bCs/>
          <w:sz w:val="28"/>
          <w:szCs w:val="28"/>
        </w:rPr>
        <w:t xml:space="preserve"> Liceum:</w:t>
      </w:r>
    </w:p>
    <w:p w14:paraId="4B0B5A7F" w14:textId="126A6D4D" w:rsidR="003A16C9" w:rsidRDefault="005C1798" w:rsidP="00414DA8">
      <w:pPr>
        <w:spacing w:after="200" w:line="276" w:lineRule="auto"/>
        <w:ind w:left="60"/>
        <w:rPr>
          <w:sz w:val="28"/>
          <w:szCs w:val="28"/>
        </w:rPr>
      </w:pPr>
      <w:r w:rsidRPr="005C1798">
        <w:rPr>
          <w:sz w:val="28"/>
          <w:szCs w:val="28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7267D40B" w14:textId="4774C7BA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człowiek ( </w:t>
      </w:r>
      <w:r w:rsidR="00025BB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emocje, uczucia, zawód, życie zawodowe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);</w:t>
      </w:r>
    </w:p>
    <w:p w14:paraId="18C488EC" w14:textId="462BA56A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życie prywatne (rodzina</w:t>
      </w:r>
      <w:r w:rsidR="005C1798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</w:t>
      </w:r>
      <w:r w:rsidR="00025BB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prace domowe</w:t>
      </w:r>
      <w:r w:rsidR="00A309FC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  święta i uroczystości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);</w:t>
      </w:r>
    </w:p>
    <w:p w14:paraId="362F940A" w14:textId="2D3367D2" w:rsidR="00A74EFC" w:rsidRDefault="00A74EFC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państwo i społeczeństwo (problemy: ekologiczne, socjalne)</w:t>
      </w:r>
    </w:p>
    <w:p w14:paraId="255F8966" w14:textId="0AF00D01" w:rsidR="003A16C9" w:rsidRPr="003A16C9" w:rsidRDefault="0033792A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media (prasa, TV, Internet, radio)</w:t>
      </w:r>
    </w:p>
    <w:p w14:paraId="6A18479A" w14:textId="16D248DD" w:rsidR="001F4E39" w:rsidRPr="00A74EFC" w:rsidRDefault="00A74EFC" w:rsidP="00A74E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sztuka i kultura (kierunki, artyści, literatura, kino)</w:t>
      </w:r>
    </w:p>
    <w:p w14:paraId="285FD61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Gramatyka:</w:t>
      </w:r>
    </w:p>
    <w:p w14:paraId="7FA5FCA9" w14:textId="717F9B26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 xml:space="preserve">Czasy: </w:t>
      </w:r>
      <w:r>
        <w:rPr>
          <w:rFonts w:cstheme="minorHAnsi"/>
          <w:sz w:val="28"/>
          <w:szCs w:val="28"/>
        </w:rPr>
        <w:t xml:space="preserve"> </w:t>
      </w:r>
      <w:r w:rsidR="001F4E39">
        <w:rPr>
          <w:rFonts w:cstheme="minorHAnsi"/>
          <w:sz w:val="28"/>
          <w:szCs w:val="28"/>
        </w:rPr>
        <w:t xml:space="preserve">przeszłe: </w:t>
      </w:r>
      <w:r w:rsidR="0033792A">
        <w:rPr>
          <w:rFonts w:cstheme="minorHAnsi"/>
          <w:sz w:val="28"/>
          <w:szCs w:val="28"/>
        </w:rPr>
        <w:t xml:space="preserve"> plus-que-parfait</w:t>
      </w:r>
    </w:p>
    <w:p w14:paraId="1DDACF57" w14:textId="75651906" w:rsidR="006D4D9B" w:rsidRPr="006D4D9B" w:rsidRDefault="0013401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 xml:space="preserve">rondif </w:t>
      </w:r>
    </w:p>
    <w:p w14:paraId="6E50FE77" w14:textId="13451B64" w:rsidR="006D4D9B" w:rsidRPr="006D4D9B" w:rsidRDefault="00A74EFC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Strona czynna i bierna</w:t>
      </w:r>
    </w:p>
    <w:p w14:paraId="36EA7ED9" w14:textId="19CFFBF6" w:rsidR="00414DA8" w:rsidRPr="0033792A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Zaimki </w:t>
      </w:r>
      <w:r w:rsidR="00A74EFC">
        <w:rPr>
          <w:rFonts w:cstheme="minorHAnsi"/>
          <w:sz w:val="28"/>
          <w:szCs w:val="28"/>
        </w:rPr>
        <w:t>względne złożone</w:t>
      </w:r>
    </w:p>
    <w:p w14:paraId="1B82C422" w14:textId="6A5ABFAE" w:rsidR="0033792A" w:rsidRPr="00A74EFC" w:rsidRDefault="00A74EFC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Zaimki nieokreślone</w:t>
      </w:r>
    </w:p>
    <w:p w14:paraId="36785BAA" w14:textId="1EFEBA5C" w:rsidR="00A74EFC" w:rsidRPr="0033792A" w:rsidRDefault="00A74EFC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Zaimki osobowe dopełnieniowe podwójne</w:t>
      </w:r>
    </w:p>
    <w:p w14:paraId="33A157FA" w14:textId="1C82B19F" w:rsidR="0033792A" w:rsidRPr="0033792A" w:rsidRDefault="0033792A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Tryb łączący: subjonctif présent i passé</w:t>
      </w:r>
    </w:p>
    <w:p w14:paraId="5CE4E851" w14:textId="1DB4D337" w:rsidR="0033792A" w:rsidRPr="0013401B" w:rsidRDefault="0033792A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Zdania warunkowe: typ </w:t>
      </w:r>
      <w:r w:rsidR="00A74EFC">
        <w:rPr>
          <w:rFonts w:cstheme="minorHAnsi"/>
          <w:sz w:val="28"/>
          <w:szCs w:val="28"/>
        </w:rPr>
        <w:t>1,2,3</w:t>
      </w:r>
    </w:p>
    <w:p w14:paraId="3D1796F5" w14:textId="427DFF6E" w:rsidR="0013401B" w:rsidRPr="0013401B" w:rsidRDefault="0013401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Mowa zależna</w:t>
      </w:r>
    </w:p>
    <w:p w14:paraId="76BCE95D" w14:textId="5888E824" w:rsidR="0013401B" w:rsidRPr="0033792A" w:rsidRDefault="0013401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Participe présent</w:t>
      </w:r>
    </w:p>
    <w:p w14:paraId="64E801D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339C41D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W zakresie form wypowiedzi pisemnej:</w:t>
      </w:r>
    </w:p>
    <w:p w14:paraId="0C97BF89" w14:textId="3500D895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lastRenderedPageBreak/>
        <w:t>Pisanie maila</w:t>
      </w:r>
      <w:r w:rsidR="00AF5A95">
        <w:rPr>
          <w:sz w:val="28"/>
          <w:szCs w:val="28"/>
        </w:rPr>
        <w:t xml:space="preserve">, kartki pocztowej, </w:t>
      </w:r>
    </w:p>
    <w:p w14:paraId="349BB519" w14:textId="15DCE05A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notatki, bloga, postu na forum</w:t>
      </w:r>
      <w:r w:rsidR="00AF5A95">
        <w:rPr>
          <w:sz w:val="28"/>
          <w:szCs w:val="28"/>
        </w:rPr>
        <w:t xml:space="preserve">, </w:t>
      </w:r>
    </w:p>
    <w:p w14:paraId="547F611D" w14:textId="534215A8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listu przyjacielskiego</w:t>
      </w:r>
      <w:r w:rsidR="00AF5A95">
        <w:rPr>
          <w:sz w:val="28"/>
          <w:szCs w:val="28"/>
        </w:rPr>
        <w:t xml:space="preserve">, </w:t>
      </w:r>
      <w:r w:rsidR="00A309FC">
        <w:rPr>
          <w:sz w:val="28"/>
          <w:szCs w:val="28"/>
        </w:rPr>
        <w:t>listu oficjalnego</w:t>
      </w:r>
      <w:r w:rsidR="0013401B">
        <w:rPr>
          <w:sz w:val="28"/>
          <w:szCs w:val="28"/>
        </w:rPr>
        <w:t xml:space="preserve"> (motywacyjny, CV)</w:t>
      </w:r>
    </w:p>
    <w:p w14:paraId="35BD77FE" w14:textId="77777777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Formułowanie opinii, komentarzy</w:t>
      </w:r>
    </w:p>
    <w:p w14:paraId="40B118AD" w14:textId="0ED7F8E2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</w:t>
      </w:r>
      <w:r w:rsidR="00A309FC">
        <w:rPr>
          <w:sz w:val="28"/>
          <w:szCs w:val="28"/>
        </w:rPr>
        <w:t xml:space="preserve">anie </w:t>
      </w:r>
      <w:r w:rsidR="00AF5A95">
        <w:rPr>
          <w:sz w:val="28"/>
          <w:szCs w:val="28"/>
        </w:rPr>
        <w:t>ogłoszeń</w:t>
      </w:r>
      <w:r w:rsidR="00A309FC">
        <w:rPr>
          <w:sz w:val="28"/>
          <w:szCs w:val="28"/>
        </w:rPr>
        <w:t>, artykułów, ofert</w:t>
      </w:r>
    </w:p>
    <w:p w14:paraId="650C70A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294B6FC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4E0C9B82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4B69F1F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6C31C6A" w14:textId="77777777" w:rsidR="006D4D9B" w:rsidRPr="003A16C9" w:rsidRDefault="006D4D9B" w:rsidP="006D4D9B">
      <w:pPr>
        <w:shd w:val="clear" w:color="auto" w:fill="FFFFFF"/>
        <w:spacing w:before="100" w:beforeAutospacing="1" w:after="100" w:afterAutospacing="1" w:line="240" w:lineRule="auto"/>
        <w:ind w:left="502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4EFF30F3" w14:textId="2C6AA5E1" w:rsidR="00234A41" w:rsidRPr="006D4D9B" w:rsidRDefault="00234A41" w:rsidP="00414DA8">
      <w:p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sectPr w:rsidR="00234A41" w:rsidRPr="006D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973"/>
    <w:multiLevelType w:val="hybridMultilevel"/>
    <w:tmpl w:val="4300BC12"/>
    <w:lvl w:ilvl="0" w:tplc="689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3E8"/>
    <w:multiLevelType w:val="multilevel"/>
    <w:tmpl w:val="785E2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A123D67"/>
    <w:multiLevelType w:val="hybridMultilevel"/>
    <w:tmpl w:val="5A2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E15"/>
    <w:multiLevelType w:val="hybridMultilevel"/>
    <w:tmpl w:val="87EA8A80"/>
    <w:lvl w:ilvl="0" w:tplc="8C923B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F6622"/>
    <w:multiLevelType w:val="hybridMultilevel"/>
    <w:tmpl w:val="D5A4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88003">
    <w:abstractNumId w:val="1"/>
  </w:num>
  <w:num w:numId="2" w16cid:durableId="348217623">
    <w:abstractNumId w:val="0"/>
  </w:num>
  <w:num w:numId="3" w16cid:durableId="1703624840">
    <w:abstractNumId w:val="3"/>
  </w:num>
  <w:num w:numId="4" w16cid:durableId="1629581306">
    <w:abstractNumId w:val="4"/>
  </w:num>
  <w:num w:numId="5" w16cid:durableId="1915971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C9"/>
    <w:rsid w:val="00025BB7"/>
    <w:rsid w:val="0013401B"/>
    <w:rsid w:val="001F4E39"/>
    <w:rsid w:val="00234A41"/>
    <w:rsid w:val="0033792A"/>
    <w:rsid w:val="003A16C9"/>
    <w:rsid w:val="00414DA8"/>
    <w:rsid w:val="00484438"/>
    <w:rsid w:val="005C1798"/>
    <w:rsid w:val="006D4D9B"/>
    <w:rsid w:val="00A309FC"/>
    <w:rsid w:val="00A74EFC"/>
    <w:rsid w:val="00A83E59"/>
    <w:rsid w:val="00AF5A95"/>
    <w:rsid w:val="00B80614"/>
    <w:rsid w:val="00E0047C"/>
    <w:rsid w:val="00E309E5"/>
    <w:rsid w:val="00E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A500"/>
  <w15:chartTrackingRefBased/>
  <w15:docId w15:val="{7DE9E556-FAF0-4072-814D-14AE13C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04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0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osiak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warsztaty</cp:lastModifiedBy>
  <cp:revision>6</cp:revision>
  <dcterms:created xsi:type="dcterms:W3CDTF">2022-08-31T23:36:00Z</dcterms:created>
  <dcterms:modified xsi:type="dcterms:W3CDTF">2023-09-08T12:47:00Z</dcterms:modified>
</cp:coreProperties>
</file>