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BC62DE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GMINNY KONKURS PLASTYCZNY</w:t>
      </w:r>
    </w:p>
    <w:p w:rsidR="00A6504F" w:rsidRPr="00111619" w:rsidRDefault="00A6504F" w:rsidP="00A6504F">
      <w:pPr>
        <w:jc w:val="center"/>
        <w:rPr>
          <w:b/>
          <w:i/>
          <w:sz w:val="36"/>
          <w:szCs w:val="36"/>
        </w:rPr>
      </w:pPr>
      <w:r w:rsidRPr="00111619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>„</w:t>
      </w:r>
      <w:r w:rsidR="00BC62DE" w:rsidRPr="00111619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>SZOPKA BOŻONARODZENIOWA</w:t>
      </w:r>
      <w:r w:rsidRPr="00111619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>”</w:t>
      </w: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Celem konkursu jest:</w:t>
      </w:r>
    </w:p>
    <w:p w:rsidR="00A6504F" w:rsidRPr="00A6504F" w:rsidRDefault="00A6504F" w:rsidP="00A6504F">
      <w:pPr>
        <w:ind w:left="1080"/>
        <w:jc w:val="both"/>
        <w:rPr>
          <w:rFonts w:ascii="Times New Roman" w:eastAsia="Times New Roman" w:hAnsi="Times New Roman"/>
          <w:b/>
          <w:sz w:val="10"/>
          <w:szCs w:val="24"/>
          <w:lang w:eastAsia="pl-PL"/>
        </w:rPr>
      </w:pP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Kultywowanie tradycji świąt Bożego Narodzenia.</w:t>
      </w: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Tworzenie międzyszkolnej tradycji konkursowej związanej ze Świętami Bożego Narodzenia.</w:t>
      </w: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Promocja talentów plastycznych i oryginalności pomysłów.</w:t>
      </w:r>
    </w:p>
    <w:p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Rozwijanie kreatywności i aktywności twórczej uczniów.</w:t>
      </w:r>
    </w:p>
    <w:p w:rsidR="00A6504F" w:rsidRP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Twórcza organizacja czasu wolnego.</w:t>
      </w:r>
    </w:p>
    <w:p w:rsidR="00A6504F" w:rsidRDefault="00A6504F" w:rsidP="00A6504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04F" w:rsidRDefault="00A6504F" w:rsidP="00A6504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Regulamin konkursu plastycznego:</w:t>
      </w:r>
    </w:p>
    <w:p w:rsidR="00A6504F" w:rsidRDefault="00A6504F" w:rsidP="00A6504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Uczestnikami konkursu są uczniowie Szkoły Podstawowej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Siedliskach, Lubeni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Straszydlu</w:t>
      </w:r>
      <w:proofErr w:type="spellEnd"/>
      <w:r w:rsidR="00A82DD0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755A3B">
        <w:rPr>
          <w:rFonts w:ascii="Times New Roman" w:eastAsia="Times New Roman" w:hAnsi="Times New Roman"/>
          <w:sz w:val="24"/>
          <w:szCs w:val="24"/>
          <w:lang w:eastAsia="pl-PL"/>
        </w:rPr>
        <w:t>Placówki – Solana.</w:t>
      </w:r>
    </w:p>
    <w:p w:rsidR="00A6504F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Uczestnicy zostaną podzieleni na 2 grupy wiekowe:</w:t>
      </w:r>
    </w:p>
    <w:p w:rsidR="00FB6EE1" w:rsidRPr="00FB6EE1" w:rsidRDefault="00FB6EE1" w:rsidP="00FB6EE1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>kl. 0-III,</w:t>
      </w:r>
    </w:p>
    <w:p w:rsidR="00FB6EE1" w:rsidRPr="007B421C" w:rsidRDefault="00FB6EE1" w:rsidP="007B421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>kl. IV-VIII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konkursu jest Niepubliczny Zespół Szkolno-Przedszkolny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C43A15">
        <w:rPr>
          <w:rFonts w:ascii="Times New Roman" w:eastAsia="Times New Roman" w:hAnsi="Times New Roman"/>
          <w:b/>
          <w:sz w:val="24"/>
          <w:szCs w:val="24"/>
          <w:lang w:eastAsia="pl-PL"/>
        </w:rPr>
        <w:t>27</w:t>
      </w:r>
      <w:r w:rsidR="004A0E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 2023 r. do 19 grudnia 2023</w:t>
      </w: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Uczestnicy konkurs</w:t>
      </w:r>
      <w:r w:rsidR="006A5318">
        <w:rPr>
          <w:rFonts w:ascii="Times New Roman" w:eastAsia="Times New Roman" w:hAnsi="Times New Roman"/>
          <w:sz w:val="24"/>
          <w:szCs w:val="24"/>
          <w:lang w:eastAsia="pl-PL"/>
        </w:rPr>
        <w:t xml:space="preserve">u przygotowują </w:t>
      </w:r>
      <w:r w:rsidR="007B1FC8">
        <w:rPr>
          <w:rFonts w:ascii="Times New Roman" w:eastAsia="Times New Roman" w:hAnsi="Times New Roman"/>
          <w:sz w:val="24"/>
          <w:szCs w:val="24"/>
          <w:lang w:eastAsia="pl-PL"/>
        </w:rPr>
        <w:t>szopkę</w:t>
      </w:r>
      <w:r w:rsidR="004A0E2F">
        <w:rPr>
          <w:rFonts w:ascii="Times New Roman" w:eastAsia="Times New Roman" w:hAnsi="Times New Roman"/>
          <w:sz w:val="24"/>
          <w:szCs w:val="24"/>
          <w:lang w:eastAsia="pl-PL"/>
        </w:rPr>
        <w:t xml:space="preserve"> bożonarodzeniową </w:t>
      </w:r>
      <w:r w:rsidR="006E4601">
        <w:rPr>
          <w:rFonts w:ascii="Times New Roman" w:eastAsia="Times New Roman" w:hAnsi="Times New Roman"/>
          <w:sz w:val="24"/>
          <w:szCs w:val="24"/>
          <w:lang w:eastAsia="pl-PL"/>
        </w:rPr>
        <w:t>w formie przestrzennej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 Materia</w:t>
      </w:r>
      <w:r w:rsidR="006E4601">
        <w:rPr>
          <w:rFonts w:ascii="Times New Roman" w:eastAsia="Times New Roman" w:hAnsi="Times New Roman"/>
          <w:sz w:val="24"/>
          <w:szCs w:val="24"/>
          <w:lang w:eastAsia="pl-PL"/>
        </w:rPr>
        <w:t>ł, technologia i rozmiar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są dowolne. Ocenie będzie podlegać oryginalność, pomysłowość i estetyka wykonania.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Prace konkursowe powinny być wykonane samodzielnie w II kategorii wiekowej, zaś w I kategorii dopuszczalna jest pomoc osoby dorosłej.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Każdy z uczniów m</w:t>
      </w:r>
      <w:r w:rsidR="007B1FC8">
        <w:rPr>
          <w:rFonts w:ascii="Times New Roman" w:eastAsia="Times New Roman" w:hAnsi="Times New Roman"/>
          <w:sz w:val="24"/>
          <w:szCs w:val="24"/>
          <w:lang w:eastAsia="pl-PL"/>
        </w:rPr>
        <w:t>oże przekazać tylko jedną pracę</w:t>
      </w:r>
      <w:r w:rsidR="00134ABA">
        <w:rPr>
          <w:rFonts w:ascii="Times New Roman" w:eastAsia="Times New Roman" w:hAnsi="Times New Roman"/>
          <w:sz w:val="24"/>
          <w:szCs w:val="24"/>
          <w:lang w:eastAsia="pl-PL"/>
        </w:rPr>
        <w:t>, można wykonać prac</w:t>
      </w:r>
      <w:r w:rsidR="007657C8">
        <w:rPr>
          <w:rFonts w:ascii="Times New Roman" w:eastAsia="Times New Roman" w:hAnsi="Times New Roman"/>
          <w:sz w:val="24"/>
          <w:szCs w:val="24"/>
          <w:lang w:eastAsia="pl-PL"/>
        </w:rPr>
        <w:t>ę grupową (max 3 osoby w grupie).</w:t>
      </w:r>
    </w:p>
    <w:p w:rsidR="00FB6EE1" w:rsidRDefault="00F1592E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Szopki</w:t>
      </w:r>
      <w:r w:rsidR="00A6504F"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być odpowiednio opisane – imię, nazwisko ucznia, wiek/ klasa, imię </w:t>
      </w:r>
      <w:r w:rsidR="00A6504F" w:rsidRPr="00FB6E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nazwisko opiekuna, pod którego kierunkiem praca powstała.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Dane osobowe uczestników poz</w:t>
      </w:r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>yskiwane są wyłącznie do celów k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onkursu i nie będą udostępniane podmiotom trzecim.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Naruszenie przez uczestnika konkursu któregokolwiek z warunków oznaczać będzie nie zakwalifikowanie pracy do konkursu lub utratę prawa do nagrody.</w:t>
      </w:r>
    </w:p>
    <w:p w:rsidR="00A6504F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Prace należy dostarczyć </w:t>
      </w:r>
      <w:r w:rsidR="00F1592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19 grudnia 2023</w:t>
      </w:r>
      <w:r w:rsidRPr="00FB6E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r.:</w:t>
      </w:r>
    </w:p>
    <w:p w:rsidR="00FB6EE1" w:rsidRPr="00FB6EE1" w:rsidRDefault="00FB6EE1" w:rsidP="00FB6EE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bezpośrednio do budynku szkoły do osób odpowiedzialnyc</w:t>
      </w:r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 xml:space="preserve">h za przebieg konkursu </w:t>
      </w:r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 xml:space="preserve">Pani Barbary </w:t>
      </w:r>
      <w:proofErr w:type="spellStart"/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>Patruś</w:t>
      </w:r>
      <w:proofErr w:type="spellEnd"/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 xml:space="preserve">: 604948030,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 xml:space="preserve">Pauliny Skowron, </w:t>
      </w:r>
      <w:proofErr w:type="spellStart"/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="0011698C">
        <w:rPr>
          <w:rFonts w:ascii="Times New Roman" w:eastAsia="Times New Roman" w:hAnsi="Times New Roman"/>
          <w:sz w:val="24"/>
          <w:szCs w:val="24"/>
          <w:lang w:eastAsia="pl-PL"/>
        </w:rPr>
        <w:t xml:space="preserve">: 880427958, </w:t>
      </w:r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 xml:space="preserve">Pani Joanny Filip, </w:t>
      </w:r>
      <w:proofErr w:type="spellStart"/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="008639C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129B8">
        <w:rPr>
          <w:rFonts w:ascii="Times New Roman" w:eastAsia="Times New Roman" w:hAnsi="Times New Roman"/>
          <w:sz w:val="24"/>
          <w:szCs w:val="24"/>
          <w:lang w:eastAsia="pl-PL"/>
        </w:rPr>
        <w:t>888984203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hAnsi="Times New Roman"/>
          <w:sz w:val="24"/>
        </w:rPr>
        <w:t>Wraz z pracą konkursową do organizatora należy dostarczyć także</w:t>
      </w:r>
      <w:r w:rsidRPr="00FB6EE1">
        <w:rPr>
          <w:sz w:val="24"/>
        </w:rPr>
        <w:t xml:space="preserve"> </w:t>
      </w:r>
      <w:r w:rsidRPr="00FB6EE1">
        <w:rPr>
          <w:rFonts w:ascii="Times New Roman" w:hAnsi="Times New Roman"/>
          <w:sz w:val="24"/>
          <w:szCs w:val="24"/>
        </w:rPr>
        <w:t>wypełnioną przez rodziców klauzulę RODO.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Prace zostaną ocenione przez komisję wyłonioną przez organizatorów. 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6E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Kryteria oceny prac: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pomysłowość, estetyka wykonania, wkład pracy, a także samodzielność i oryginalność wykonania.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Przewiduje się nagrody za I, II i III miejsce w każdej grupie wiekowej. Komisja może przyznać wyróżnienia.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Laureatom zostaną przyznane nagrody rzeczowe oraz pamiątkowe dyplomy, które zostaną dostarczone do szkół, z których napłyną prace konkursowe (n</w:t>
      </w:r>
      <w:r w:rsidR="00A82727">
        <w:rPr>
          <w:rFonts w:ascii="Times New Roman" w:eastAsia="Times New Roman" w:hAnsi="Times New Roman"/>
          <w:sz w:val="24"/>
          <w:szCs w:val="24"/>
          <w:lang w:eastAsia="pl-PL"/>
        </w:rPr>
        <w:t>ajpóźniej do końca st</w:t>
      </w:r>
      <w:r w:rsidR="005751DA">
        <w:rPr>
          <w:rFonts w:ascii="Times New Roman" w:eastAsia="Times New Roman" w:hAnsi="Times New Roman"/>
          <w:sz w:val="24"/>
          <w:szCs w:val="24"/>
          <w:lang w:eastAsia="pl-PL"/>
        </w:rPr>
        <w:t>ycznia 2024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r.). 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Przekazując pracę na konkurs, uczestnik zgadza się na ekspozycję pracy na wystawce szkolnej w Niepublicznym Zespole Szkolno-Przedszkolnym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Autorzy zgadzają się na publikowanie zwycięskich prac i fotografii prac na stronie internetowej Niepublicznego Zespołu Szkolno-Przedszkolnego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Nadesłane na konkurs prace przechodzą na własność organizatora.</w:t>
      </w:r>
    </w:p>
    <w:p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Biorąc udział w konkursie, uczestnik akceptuje jego regulamin.</w:t>
      </w:r>
    </w:p>
    <w:p w:rsidR="00A6504F" w:rsidRP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niniejszego konkursu będzie dostępny na stronie </w:t>
      </w:r>
      <w:hyperlink r:id="rId5" w:history="1">
        <w:r w:rsidRPr="00FB6EE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https://solanka.itl.pl/szkola/</w:t>
        </w:r>
      </w:hyperlink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0368F" w:rsidRDefault="00B0368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0368F" w:rsidRDefault="00B0368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6504F" w:rsidRDefault="00A6504F" w:rsidP="00A6504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ZGODA RODZICÓW/ PRAWNYCH OPIEKUNÓW DZIECKA</w:t>
      </w:r>
    </w:p>
    <w:p w:rsidR="00A6504F" w:rsidRDefault="00A6504F" w:rsidP="00A6504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imię i nazwisko dziecka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klasa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nazwa i adres szkoły </w:t>
      </w:r>
    </w:p>
    <w:p w:rsidR="00A6504F" w:rsidRDefault="00A6504F" w:rsidP="00A6504F">
      <w:pPr>
        <w:rPr>
          <w:rFonts w:ascii="Times New Roman" w:hAnsi="Times New Roman"/>
          <w:sz w:val="24"/>
        </w:rPr>
      </w:pPr>
    </w:p>
    <w:p w:rsidR="00A6504F" w:rsidRDefault="00A6504F" w:rsidP="00A6504F">
      <w:pPr>
        <w:rPr>
          <w:rFonts w:ascii="Times New Roman" w:hAnsi="Times New Roman"/>
          <w:sz w:val="24"/>
        </w:rPr>
      </w:pPr>
    </w:p>
    <w:p w:rsidR="00A6504F" w:rsidRDefault="00A6504F" w:rsidP="00A6504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OŚWIADCZENIE</w:t>
      </w:r>
    </w:p>
    <w:p w:rsidR="00A6504F" w:rsidRDefault="00A6504F" w:rsidP="00A6504F">
      <w:pPr>
        <w:jc w:val="both"/>
      </w:pPr>
      <w:r>
        <w:rPr>
          <w:rFonts w:ascii="Times New Roman" w:hAnsi="Times New Roman"/>
          <w:sz w:val="28"/>
        </w:rPr>
        <w:t xml:space="preserve"> Oświadczam, że wyrażam zgodę na udział mojej córki/mojego syna </w:t>
      </w:r>
      <w:r>
        <w:rPr>
          <w:rFonts w:ascii="Times New Roman" w:hAnsi="Times New Roman"/>
          <w:sz w:val="28"/>
        </w:rPr>
        <w:br/>
        <w:t xml:space="preserve">w </w:t>
      </w:r>
      <w:r w:rsidR="008C69CB">
        <w:rPr>
          <w:rFonts w:ascii="Times New Roman" w:hAnsi="Times New Roman"/>
          <w:b/>
          <w:i/>
          <w:sz w:val="28"/>
        </w:rPr>
        <w:t>X</w:t>
      </w:r>
      <w:r w:rsidR="00452F9C">
        <w:rPr>
          <w:rFonts w:ascii="Times New Roman" w:hAnsi="Times New Roman"/>
          <w:b/>
          <w:i/>
          <w:sz w:val="28"/>
        </w:rPr>
        <w:t>I</w:t>
      </w:r>
      <w:r>
        <w:rPr>
          <w:rFonts w:ascii="Times New Roman" w:hAnsi="Times New Roman"/>
          <w:b/>
          <w:i/>
          <w:sz w:val="28"/>
        </w:rPr>
        <w:t xml:space="preserve"> edycji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gminnego konku</w:t>
      </w:r>
      <w:r w:rsidR="008C69CB">
        <w:rPr>
          <w:rFonts w:ascii="Times New Roman" w:hAnsi="Times New Roman"/>
          <w:b/>
          <w:bCs/>
          <w:i/>
          <w:iCs/>
          <w:sz w:val="28"/>
        </w:rPr>
        <w:t>rsu pla</w:t>
      </w:r>
      <w:r w:rsidR="004215ED">
        <w:rPr>
          <w:rFonts w:ascii="Times New Roman" w:hAnsi="Times New Roman"/>
          <w:b/>
          <w:bCs/>
          <w:i/>
          <w:iCs/>
          <w:sz w:val="28"/>
        </w:rPr>
        <w:t>s</w:t>
      </w:r>
      <w:r w:rsidR="00452F9C">
        <w:rPr>
          <w:rFonts w:ascii="Times New Roman" w:hAnsi="Times New Roman"/>
          <w:b/>
          <w:bCs/>
          <w:i/>
          <w:iCs/>
          <w:sz w:val="28"/>
        </w:rPr>
        <w:t>tycznego pt. „Szopka bożonarodzeniowa</w:t>
      </w:r>
      <w:r>
        <w:rPr>
          <w:rFonts w:ascii="Times New Roman" w:hAnsi="Times New Roman"/>
          <w:b/>
          <w:bCs/>
          <w:i/>
          <w:iCs/>
          <w:sz w:val="28"/>
        </w:rPr>
        <w:t xml:space="preserve">” </w:t>
      </w:r>
      <w:r>
        <w:rPr>
          <w:rFonts w:ascii="Times New Roman" w:hAnsi="Times New Roman"/>
          <w:sz w:val="28"/>
        </w:rPr>
        <w:t xml:space="preserve">organizowanego przez Niepubliczny Zespół Szkolno-Przedszkolny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. Znam i akceptuję zapisy regulaminu konkursu. </w:t>
      </w: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 związku z powyższym wyrażam zgodę na publikowanie na stronie internetowej Niepublicznego Zespołu Szkolno-Przedszkolnego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 danych osobowych oraz wyników uzyskanych przez moje dziecko w konkursie. </w:t>
      </w: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Ponadto potwierdzam, że zapoznałem się z informacją dotyczącą przetwarzania przez Niepubliczny Zespół Szkolno-Przedszkolny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 danych osobowych mojego dziecka w związku z jego udziałem w konkursie, </w:t>
      </w:r>
      <w:r>
        <w:rPr>
          <w:rFonts w:ascii="Times New Roman" w:hAnsi="Times New Roman"/>
          <w:sz w:val="28"/>
        </w:rPr>
        <w:br/>
        <w:t>zgodnie z art. 13 RODO.</w:t>
      </w: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</w:p>
    <w:p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……….…………………...            ……..……………………………………..</w:t>
      </w:r>
    </w:p>
    <w:p w:rsidR="00A6504F" w:rsidRDefault="00A6504F" w:rsidP="00A6504F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(miejscowość, data)                                              (czytelnie imię i nazwisko rodzica/ prawnego opiekuna)</w:t>
      </w:r>
    </w:p>
    <w:p w:rsidR="00A6504F" w:rsidRDefault="00A6504F" w:rsidP="00A6504F">
      <w:pPr>
        <w:rPr>
          <w:rFonts w:ascii="Times New Roman" w:hAnsi="Times New Roman"/>
          <w:sz w:val="18"/>
        </w:rPr>
      </w:pPr>
    </w:p>
    <w:p w:rsidR="00A6504F" w:rsidRDefault="00A6504F" w:rsidP="00A6504F">
      <w:pPr>
        <w:rPr>
          <w:rFonts w:ascii="Times New Roman" w:hAnsi="Times New Roman"/>
          <w:sz w:val="28"/>
        </w:rPr>
      </w:pPr>
    </w:p>
    <w:p w:rsidR="00A6504F" w:rsidRDefault="00A6504F" w:rsidP="00A6504F">
      <w:pPr>
        <w:rPr>
          <w:rFonts w:ascii="Times New Roman" w:hAnsi="Times New Roman"/>
          <w:sz w:val="28"/>
        </w:rPr>
      </w:pPr>
    </w:p>
    <w:p w:rsidR="00A6504F" w:rsidRDefault="00A6504F" w:rsidP="00A6504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Podstawa prawna: </w:t>
      </w:r>
    </w:p>
    <w:p w:rsidR="00A6504F" w:rsidRDefault="00A6504F" w:rsidP="00A6504F">
      <w:r>
        <w:rPr>
          <w:rFonts w:ascii="Times New Roman" w:hAnsi="Times New Roman"/>
          <w:sz w:val="20"/>
        </w:rPr>
        <w:t>Ogólne rozporządzenie o ochronie danych osobowych z dnia 27 kwietnia 2016 r. (RODO)</w:t>
      </w:r>
    </w:p>
    <w:p w:rsidR="00BC0729" w:rsidRDefault="00BC0729"/>
    <w:sectPr w:rsidR="00BC0729" w:rsidSect="006C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8F9"/>
    <w:multiLevelType w:val="multilevel"/>
    <w:tmpl w:val="C47A1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6F4BB1"/>
    <w:multiLevelType w:val="multilevel"/>
    <w:tmpl w:val="0A0CA8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0A52BC3"/>
    <w:multiLevelType w:val="multilevel"/>
    <w:tmpl w:val="1A160BB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">
    <w:nsid w:val="7DDC3697"/>
    <w:multiLevelType w:val="multilevel"/>
    <w:tmpl w:val="EB722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4F"/>
    <w:rsid w:val="00111619"/>
    <w:rsid w:val="0011698C"/>
    <w:rsid w:val="001227BC"/>
    <w:rsid w:val="00134ABA"/>
    <w:rsid w:val="00170E2C"/>
    <w:rsid w:val="004215ED"/>
    <w:rsid w:val="00452F9C"/>
    <w:rsid w:val="004A0E2F"/>
    <w:rsid w:val="005751DA"/>
    <w:rsid w:val="006A5318"/>
    <w:rsid w:val="006C7CDE"/>
    <w:rsid w:val="006E4601"/>
    <w:rsid w:val="00755A3B"/>
    <w:rsid w:val="007657C8"/>
    <w:rsid w:val="007B1FC8"/>
    <w:rsid w:val="007B421C"/>
    <w:rsid w:val="008639C9"/>
    <w:rsid w:val="008C69CB"/>
    <w:rsid w:val="00A6504F"/>
    <w:rsid w:val="00A82727"/>
    <w:rsid w:val="00A82DD0"/>
    <w:rsid w:val="00B0368F"/>
    <w:rsid w:val="00B129B8"/>
    <w:rsid w:val="00BC0729"/>
    <w:rsid w:val="00BC62DE"/>
    <w:rsid w:val="00BE116E"/>
    <w:rsid w:val="00C43A15"/>
    <w:rsid w:val="00C820E3"/>
    <w:rsid w:val="00F1592E"/>
    <w:rsid w:val="00FB6EE1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4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anka.itl.pl/sz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agnieszka.tumidajewicz@onet.pl</dc:creator>
  <cp:lastModifiedBy>Dom</cp:lastModifiedBy>
  <cp:revision>9</cp:revision>
  <dcterms:created xsi:type="dcterms:W3CDTF">2021-11-15T16:38:00Z</dcterms:created>
  <dcterms:modified xsi:type="dcterms:W3CDTF">2023-11-22T21:29:00Z</dcterms:modified>
</cp:coreProperties>
</file>