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FCB8D" w14:textId="77777777" w:rsidR="00844D1E" w:rsidRDefault="00844D1E" w:rsidP="00844D1E">
      <w:pPr>
        <w:spacing w:after="0" w:line="0" w:lineRule="atLeast"/>
        <w:jc w:val="center"/>
        <w:rPr>
          <w:rFonts w:ascii="Times New Roman" w:eastAsia="Trebuchet MS" w:hAnsi="Times New Roman" w:cs="Times New Roman"/>
          <w:b/>
          <w:sz w:val="28"/>
          <w:szCs w:val="28"/>
          <w:lang w:eastAsia="pl-PL"/>
        </w:rPr>
      </w:pPr>
      <w:r w:rsidRPr="00844D1E">
        <w:rPr>
          <w:rFonts w:ascii="Times New Roman" w:eastAsia="Trebuchet MS" w:hAnsi="Times New Roman" w:cs="Times New Roman"/>
          <w:b/>
          <w:sz w:val="28"/>
          <w:szCs w:val="28"/>
          <w:lang w:eastAsia="pl-PL"/>
        </w:rPr>
        <w:t>Wyprawka dla dzieci do żłobka:</w:t>
      </w:r>
    </w:p>
    <w:p w14:paraId="1F2E302E" w14:textId="77777777" w:rsidR="002B581D" w:rsidRPr="00844D1E" w:rsidRDefault="002B581D" w:rsidP="00844D1E">
      <w:pPr>
        <w:spacing w:after="0" w:line="0" w:lineRule="atLeast"/>
        <w:jc w:val="center"/>
        <w:rPr>
          <w:rFonts w:ascii="Times New Roman" w:eastAsia="Trebuchet MS" w:hAnsi="Times New Roman" w:cs="Times New Roman"/>
          <w:b/>
          <w:sz w:val="28"/>
          <w:szCs w:val="28"/>
          <w:lang w:eastAsia="pl-PL"/>
        </w:rPr>
      </w:pPr>
    </w:p>
    <w:p w14:paraId="6EF0A920" w14:textId="4B8654FD" w:rsidR="00844D1E" w:rsidRPr="00844D1E" w:rsidRDefault="00844D1E" w:rsidP="00844D1E">
      <w:pPr>
        <w:spacing w:after="0" w:line="0" w:lineRule="atLeast"/>
        <w:jc w:val="right"/>
        <w:rPr>
          <w:rFonts w:ascii="Times New Roman" w:eastAsia="Trebuchet MS" w:hAnsi="Times New Roman" w:cs="Times New Roman"/>
          <w:b/>
          <w:sz w:val="36"/>
          <w:szCs w:val="36"/>
          <w:lang w:eastAsia="pl-PL"/>
        </w:rPr>
      </w:pPr>
      <w:r w:rsidRPr="00844D1E">
        <w:rPr>
          <w:rFonts w:ascii="Calibri" w:eastAsia="Calibri" w:hAnsi="Calibri" w:cs="Arial"/>
          <w:noProof/>
          <w:sz w:val="20"/>
          <w:szCs w:val="20"/>
          <w:lang w:eastAsia="pl-PL"/>
        </w:rPr>
        <w:t xml:space="preserve"> </w:t>
      </w:r>
      <w:r w:rsidRPr="00844D1E">
        <w:rPr>
          <w:rFonts w:ascii="Calibri" w:eastAsia="Calibri" w:hAnsi="Calibri" w:cs="Arial"/>
          <w:noProof/>
          <w:sz w:val="20"/>
          <w:szCs w:val="20"/>
          <w:lang w:eastAsia="pl-PL"/>
        </w:rPr>
        <w:drawing>
          <wp:inline distT="0" distB="0" distL="0" distR="0" wp14:anchorId="728C6306" wp14:editId="32DFB743">
            <wp:extent cx="1722120" cy="1280160"/>
            <wp:effectExtent l="0" t="0" r="0" b="0"/>
            <wp:docPr id="209315043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81863" w14:textId="77777777" w:rsidR="00844D1E" w:rsidRDefault="00844D1E" w:rsidP="00731A68">
      <w:pPr>
        <w:jc w:val="center"/>
      </w:pPr>
    </w:p>
    <w:p w14:paraId="0019EAF8" w14:textId="77777777" w:rsidR="00731A68" w:rsidRPr="00844D1E" w:rsidRDefault="00731A68" w:rsidP="00731A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57D2C1" w14:textId="77777777" w:rsidR="00731A68" w:rsidRPr="00844D1E" w:rsidRDefault="00731A68" w:rsidP="00844D1E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44D1E">
        <w:rPr>
          <w:rFonts w:ascii="Times New Roman" w:hAnsi="Times New Roman" w:cs="Times New Roman"/>
          <w:sz w:val="24"/>
          <w:szCs w:val="24"/>
        </w:rPr>
        <w:t>Body z krótkim i długim rękawem</w:t>
      </w:r>
    </w:p>
    <w:p w14:paraId="2D3D2BD4" w14:textId="77777777" w:rsidR="00731A68" w:rsidRPr="00844D1E" w:rsidRDefault="00731A68" w:rsidP="00844D1E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44D1E">
        <w:rPr>
          <w:rFonts w:ascii="Times New Roman" w:hAnsi="Times New Roman" w:cs="Times New Roman"/>
          <w:sz w:val="24"/>
          <w:szCs w:val="24"/>
        </w:rPr>
        <w:t>Bluzeczki z krótkim i długim rękawem</w:t>
      </w:r>
    </w:p>
    <w:p w14:paraId="1EC732EB" w14:textId="77777777" w:rsidR="00731A68" w:rsidRPr="00844D1E" w:rsidRDefault="00731A68" w:rsidP="00844D1E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44D1E">
        <w:rPr>
          <w:rFonts w:ascii="Times New Roman" w:hAnsi="Times New Roman" w:cs="Times New Roman"/>
          <w:sz w:val="24"/>
          <w:szCs w:val="24"/>
        </w:rPr>
        <w:t xml:space="preserve">Długie </w:t>
      </w:r>
      <w:r w:rsidR="00DD5A06" w:rsidRPr="00844D1E">
        <w:rPr>
          <w:rFonts w:ascii="Times New Roman" w:hAnsi="Times New Roman" w:cs="Times New Roman"/>
          <w:sz w:val="24"/>
          <w:szCs w:val="24"/>
        </w:rPr>
        <w:t>spodn</w:t>
      </w:r>
      <w:r w:rsidRPr="00844D1E">
        <w:rPr>
          <w:rFonts w:ascii="Times New Roman" w:hAnsi="Times New Roman" w:cs="Times New Roman"/>
          <w:sz w:val="24"/>
          <w:szCs w:val="24"/>
        </w:rPr>
        <w:t>i</w:t>
      </w:r>
      <w:r w:rsidR="00DD5A06" w:rsidRPr="00844D1E">
        <w:rPr>
          <w:rFonts w:ascii="Times New Roman" w:hAnsi="Times New Roman" w:cs="Times New Roman"/>
          <w:sz w:val="24"/>
          <w:szCs w:val="24"/>
        </w:rPr>
        <w:t>e</w:t>
      </w:r>
      <w:r w:rsidRPr="00844D1E">
        <w:rPr>
          <w:rFonts w:ascii="Times New Roman" w:hAnsi="Times New Roman" w:cs="Times New Roman"/>
          <w:sz w:val="24"/>
          <w:szCs w:val="24"/>
        </w:rPr>
        <w:t xml:space="preserve"> i krótkie spodenki</w:t>
      </w:r>
    </w:p>
    <w:p w14:paraId="5AF91F1C" w14:textId="77777777" w:rsidR="00731A68" w:rsidRPr="00844D1E" w:rsidRDefault="00731A68" w:rsidP="00844D1E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44D1E">
        <w:rPr>
          <w:rFonts w:ascii="Times New Roman" w:hAnsi="Times New Roman" w:cs="Times New Roman"/>
          <w:sz w:val="24"/>
          <w:szCs w:val="24"/>
        </w:rPr>
        <w:t>Sweterek lub bluza</w:t>
      </w:r>
    </w:p>
    <w:p w14:paraId="222B68CA" w14:textId="77777777" w:rsidR="00731A68" w:rsidRPr="00844D1E" w:rsidRDefault="00731A68" w:rsidP="00844D1E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44D1E">
        <w:rPr>
          <w:rFonts w:ascii="Times New Roman" w:hAnsi="Times New Roman" w:cs="Times New Roman"/>
          <w:sz w:val="24"/>
          <w:szCs w:val="24"/>
        </w:rPr>
        <w:t>Skarpetki i rajstopy</w:t>
      </w:r>
    </w:p>
    <w:p w14:paraId="765FCB45" w14:textId="77777777" w:rsidR="00731A68" w:rsidRPr="00844D1E" w:rsidRDefault="00731A68" w:rsidP="00844D1E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44D1E">
        <w:rPr>
          <w:rFonts w:ascii="Times New Roman" w:hAnsi="Times New Roman" w:cs="Times New Roman"/>
          <w:sz w:val="24"/>
          <w:szCs w:val="24"/>
        </w:rPr>
        <w:t>Chusteczki higieniczne</w:t>
      </w:r>
    </w:p>
    <w:p w14:paraId="5406179E" w14:textId="77777777" w:rsidR="00731A68" w:rsidRPr="00844D1E" w:rsidRDefault="00731A68" w:rsidP="00844D1E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44D1E">
        <w:rPr>
          <w:rFonts w:ascii="Times New Roman" w:hAnsi="Times New Roman" w:cs="Times New Roman"/>
          <w:sz w:val="24"/>
          <w:szCs w:val="24"/>
        </w:rPr>
        <w:t>Chusteczki nawilżane</w:t>
      </w:r>
    </w:p>
    <w:p w14:paraId="08C4E47D" w14:textId="77777777" w:rsidR="00731A68" w:rsidRPr="00844D1E" w:rsidRDefault="00731A68" w:rsidP="00844D1E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44D1E">
        <w:rPr>
          <w:rFonts w:ascii="Times New Roman" w:hAnsi="Times New Roman" w:cs="Times New Roman"/>
          <w:sz w:val="24"/>
          <w:szCs w:val="24"/>
        </w:rPr>
        <w:t xml:space="preserve">Pieluchy jednorazowe </w:t>
      </w:r>
      <w:r w:rsidR="00DD5A06" w:rsidRPr="00844D1E">
        <w:rPr>
          <w:rFonts w:ascii="Times New Roman" w:hAnsi="Times New Roman" w:cs="Times New Roman"/>
          <w:sz w:val="24"/>
          <w:szCs w:val="24"/>
        </w:rPr>
        <w:t xml:space="preserve">(Pampersy, Dady, </w:t>
      </w:r>
      <w:proofErr w:type="spellStart"/>
      <w:r w:rsidR="00DD5A06" w:rsidRPr="00844D1E">
        <w:rPr>
          <w:rFonts w:ascii="Times New Roman" w:hAnsi="Times New Roman" w:cs="Times New Roman"/>
          <w:sz w:val="24"/>
          <w:szCs w:val="24"/>
        </w:rPr>
        <w:t>Huggies</w:t>
      </w:r>
      <w:proofErr w:type="spellEnd"/>
      <w:r w:rsidR="00DD5A06" w:rsidRPr="00844D1E">
        <w:rPr>
          <w:rFonts w:ascii="Times New Roman" w:hAnsi="Times New Roman" w:cs="Times New Roman"/>
          <w:sz w:val="24"/>
          <w:szCs w:val="24"/>
        </w:rPr>
        <w:t xml:space="preserve"> etc.)</w:t>
      </w:r>
    </w:p>
    <w:p w14:paraId="047E4BF5" w14:textId="77777777" w:rsidR="00731A68" w:rsidRPr="00844D1E" w:rsidRDefault="00731A68" w:rsidP="00844D1E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44D1E">
        <w:rPr>
          <w:rFonts w:ascii="Times New Roman" w:hAnsi="Times New Roman" w:cs="Times New Roman"/>
          <w:sz w:val="24"/>
          <w:szCs w:val="24"/>
        </w:rPr>
        <w:t>Podkład do przewijania</w:t>
      </w:r>
    </w:p>
    <w:p w14:paraId="7C34A07C" w14:textId="77777777" w:rsidR="00731A68" w:rsidRPr="00844D1E" w:rsidRDefault="00731A68" w:rsidP="00844D1E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44D1E">
        <w:rPr>
          <w:rFonts w:ascii="Times New Roman" w:hAnsi="Times New Roman" w:cs="Times New Roman"/>
          <w:sz w:val="24"/>
          <w:szCs w:val="24"/>
        </w:rPr>
        <w:t>Krem do pielęgnacji</w:t>
      </w:r>
    </w:p>
    <w:p w14:paraId="09FDB4E1" w14:textId="77777777" w:rsidR="00731A68" w:rsidRPr="00844D1E" w:rsidRDefault="00731A68" w:rsidP="00844D1E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44D1E">
        <w:rPr>
          <w:rFonts w:ascii="Times New Roman" w:hAnsi="Times New Roman" w:cs="Times New Roman"/>
          <w:sz w:val="24"/>
          <w:szCs w:val="24"/>
        </w:rPr>
        <w:t>Szczotka do włosów, gumki do kucyków</w:t>
      </w:r>
    </w:p>
    <w:p w14:paraId="6510CAB7" w14:textId="77777777" w:rsidR="00731A68" w:rsidRPr="00844D1E" w:rsidRDefault="00731A68" w:rsidP="00844D1E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44D1E">
        <w:rPr>
          <w:rFonts w:ascii="Times New Roman" w:hAnsi="Times New Roman" w:cs="Times New Roman"/>
          <w:sz w:val="24"/>
          <w:szCs w:val="24"/>
        </w:rPr>
        <w:t>Ulubiona maskotka do spania</w:t>
      </w:r>
    </w:p>
    <w:p w14:paraId="503DCA69" w14:textId="77777777" w:rsidR="00731A68" w:rsidRPr="00844D1E" w:rsidRDefault="00731A68" w:rsidP="00844D1E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44D1E">
        <w:rPr>
          <w:rFonts w:ascii="Times New Roman" w:hAnsi="Times New Roman" w:cs="Times New Roman"/>
          <w:sz w:val="24"/>
          <w:szCs w:val="24"/>
        </w:rPr>
        <w:t>Kocyk do spania</w:t>
      </w:r>
    </w:p>
    <w:p w14:paraId="6D8B089D" w14:textId="77777777" w:rsidR="00731A68" w:rsidRPr="00844D1E" w:rsidRDefault="00731A68" w:rsidP="00844D1E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44D1E">
        <w:rPr>
          <w:rFonts w:ascii="Times New Roman" w:hAnsi="Times New Roman" w:cs="Times New Roman"/>
          <w:sz w:val="24"/>
          <w:szCs w:val="24"/>
        </w:rPr>
        <w:t>Smoczek</w:t>
      </w:r>
    </w:p>
    <w:p w14:paraId="09D67383" w14:textId="77777777" w:rsidR="00731A68" w:rsidRPr="00844D1E" w:rsidRDefault="00731A68" w:rsidP="00844D1E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44D1E">
        <w:rPr>
          <w:rFonts w:ascii="Times New Roman" w:hAnsi="Times New Roman" w:cs="Times New Roman"/>
          <w:sz w:val="24"/>
          <w:szCs w:val="24"/>
        </w:rPr>
        <w:t xml:space="preserve">Śliniaczek </w:t>
      </w:r>
      <w:r w:rsidR="00DD5A06" w:rsidRPr="00844D1E">
        <w:rPr>
          <w:rFonts w:ascii="Times New Roman" w:hAnsi="Times New Roman" w:cs="Times New Roman"/>
          <w:sz w:val="24"/>
          <w:szCs w:val="24"/>
        </w:rPr>
        <w:t xml:space="preserve">sylikonowy </w:t>
      </w:r>
      <w:r w:rsidRPr="00844D1E">
        <w:rPr>
          <w:rFonts w:ascii="Times New Roman" w:hAnsi="Times New Roman" w:cs="Times New Roman"/>
          <w:sz w:val="24"/>
          <w:szCs w:val="24"/>
        </w:rPr>
        <w:t>do karmienia</w:t>
      </w:r>
    </w:p>
    <w:p w14:paraId="031A2177" w14:textId="77777777" w:rsidR="00731A68" w:rsidRPr="00844D1E" w:rsidRDefault="00731A68" w:rsidP="00844D1E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44D1E">
        <w:rPr>
          <w:rFonts w:ascii="Times New Roman" w:hAnsi="Times New Roman" w:cs="Times New Roman"/>
          <w:sz w:val="24"/>
          <w:szCs w:val="24"/>
        </w:rPr>
        <w:t>Bidon lub kubeczek do picia</w:t>
      </w:r>
    </w:p>
    <w:p w14:paraId="1C82808A" w14:textId="77777777" w:rsidR="00731A68" w:rsidRPr="00844D1E" w:rsidRDefault="00731A68" w:rsidP="00844D1E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44D1E">
        <w:rPr>
          <w:rFonts w:ascii="Times New Roman" w:hAnsi="Times New Roman" w:cs="Times New Roman"/>
          <w:sz w:val="24"/>
          <w:szCs w:val="24"/>
        </w:rPr>
        <w:t>Butelka ze smoczkiem i mleko w przypadku maluszków</w:t>
      </w:r>
    </w:p>
    <w:p w14:paraId="5589EB5A" w14:textId="77777777" w:rsidR="00731A68" w:rsidRPr="00844D1E" w:rsidRDefault="00731A68" w:rsidP="00844D1E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44D1E">
        <w:rPr>
          <w:rFonts w:ascii="Times New Roman" w:hAnsi="Times New Roman" w:cs="Times New Roman"/>
          <w:sz w:val="24"/>
          <w:szCs w:val="24"/>
        </w:rPr>
        <w:t>Woreczki lub reklamówki jednorazowe</w:t>
      </w:r>
      <w:r w:rsidR="00DD5A06" w:rsidRPr="00844D1E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731A68" w:rsidRPr="00844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84DC1"/>
    <w:multiLevelType w:val="hybridMultilevel"/>
    <w:tmpl w:val="3C88B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2464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ADE"/>
    <w:rsid w:val="00063A27"/>
    <w:rsid w:val="00261ADE"/>
    <w:rsid w:val="002B581D"/>
    <w:rsid w:val="00344BF6"/>
    <w:rsid w:val="004A0983"/>
    <w:rsid w:val="006F20F1"/>
    <w:rsid w:val="00731A68"/>
    <w:rsid w:val="00844D1E"/>
    <w:rsid w:val="00DD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63A70"/>
  <w15:chartTrackingRefBased/>
  <w15:docId w15:val="{F6FB2B88-C867-4D8D-AE61-53AF724A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1A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5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A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Radosne Sloneczko</dc:creator>
  <cp:keywords/>
  <dc:description/>
  <cp:lastModifiedBy>warsztaty</cp:lastModifiedBy>
  <cp:revision>6</cp:revision>
  <cp:lastPrinted>2024-04-16T10:31:00Z</cp:lastPrinted>
  <dcterms:created xsi:type="dcterms:W3CDTF">2024-04-16T10:13:00Z</dcterms:created>
  <dcterms:modified xsi:type="dcterms:W3CDTF">2024-04-17T12:54:00Z</dcterms:modified>
</cp:coreProperties>
</file>