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9A4F5" w14:textId="720F61F1" w:rsidR="46C3702E" w:rsidRDefault="00DA0885" w:rsidP="3D9B1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6684717" wp14:editId="53BA355A">
            <wp:simplePos x="0" y="0"/>
            <wp:positionH relativeFrom="margin">
              <wp:posOffset>4235450</wp:posOffset>
            </wp:positionH>
            <wp:positionV relativeFrom="margin">
              <wp:align>top</wp:align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6C3702E" w:rsidRPr="3D9B1881">
        <w:rPr>
          <w:rFonts w:ascii="Times New Roman" w:hAnsi="Times New Roman" w:cs="Times New Roman"/>
          <w:b/>
          <w:bCs/>
          <w:sz w:val="24"/>
          <w:szCs w:val="24"/>
        </w:rPr>
        <w:t>ZAKRE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CZĘŚCI PODSTAWY PROGRAMOWEJ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 </w:t>
      </w:r>
      <w:r w:rsidR="46C3702E" w:rsidRPr="3D9B1881">
        <w:rPr>
          <w:rFonts w:ascii="Times New Roman" w:hAnsi="Times New Roman" w:cs="Times New Roman"/>
          <w:b/>
          <w:bCs/>
          <w:sz w:val="24"/>
          <w:szCs w:val="24"/>
        </w:rPr>
        <w:t xml:space="preserve">BIOLOGII </w:t>
      </w:r>
      <w:r w:rsidR="40A79425" w:rsidRPr="3D9B1881">
        <w:rPr>
          <w:rFonts w:ascii="Times New Roman" w:hAnsi="Times New Roman" w:cs="Times New Roman"/>
          <w:b/>
          <w:bCs/>
          <w:sz w:val="24"/>
          <w:szCs w:val="24"/>
        </w:rPr>
        <w:t xml:space="preserve">NA POZIOMIE </w:t>
      </w:r>
      <w:r w:rsidR="46C3702E" w:rsidRPr="3D9B1881">
        <w:rPr>
          <w:rFonts w:ascii="Times New Roman" w:hAnsi="Times New Roman" w:cs="Times New Roman"/>
          <w:b/>
          <w:bCs/>
          <w:sz w:val="24"/>
          <w:szCs w:val="24"/>
        </w:rPr>
        <w:t>PODSTAWOWYM KL. II LO</w:t>
      </w:r>
    </w:p>
    <w:p w14:paraId="4ACED290" w14:textId="051A72E3" w:rsidR="000C3D76" w:rsidRPr="008166E7" w:rsidRDefault="000C3D76" w:rsidP="3D9B1881">
      <w:pPr>
        <w:rPr>
          <w:b/>
          <w:bCs/>
        </w:rPr>
      </w:pPr>
    </w:p>
    <w:p w14:paraId="17A23FF7" w14:textId="78375952" w:rsidR="000C3D76" w:rsidRDefault="608472BE" w:rsidP="3D9B18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B1881">
        <w:rPr>
          <w:rFonts w:ascii="Times New Roman" w:eastAsia="Times New Roman" w:hAnsi="Times New Roman" w:cs="Times New Roman"/>
          <w:sz w:val="24"/>
          <w:szCs w:val="24"/>
        </w:rPr>
        <w:t>Nazywam się Monika Owsiana, j</w:t>
      </w:r>
      <w:r w:rsidR="000C3D76" w:rsidRPr="3D9B1881">
        <w:rPr>
          <w:rFonts w:ascii="Times New Roman" w:eastAsia="Times New Roman" w:hAnsi="Times New Roman" w:cs="Times New Roman"/>
          <w:sz w:val="24"/>
          <w:szCs w:val="24"/>
        </w:rPr>
        <w:t>estem nauczycielem biologii, chemii i przyrody z kilkunastoletnim stażem pracy, ukończyłam Uniwersytet Rzeszowski na kierunku Biologia Eksperymentalna.</w:t>
      </w:r>
      <w:r w:rsidR="09A87837" w:rsidRPr="3D9B1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D76" w:rsidRPr="3D9B1881">
        <w:rPr>
          <w:rFonts w:ascii="Times New Roman" w:eastAsia="Times New Roman" w:hAnsi="Times New Roman" w:cs="Times New Roman"/>
          <w:sz w:val="24"/>
          <w:szCs w:val="24"/>
        </w:rPr>
        <w:t>Lubię podróżować i czytać książki. Można się ze mną skontaktować pod adresem: </w:t>
      </w:r>
      <w:hyperlink r:id="rId10">
        <w:r w:rsidR="000C3D76" w:rsidRPr="3D9B188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monikow53@interia.pl</w:t>
        </w:r>
      </w:hyperlink>
    </w:p>
    <w:p w14:paraId="467CA239" w14:textId="17D65DDB" w:rsidR="000C3D76" w:rsidRPr="009D0F10" w:rsidRDefault="000C3D76" w:rsidP="000C3D76">
      <w:pPr>
        <w:rPr>
          <w:rFonts w:ascii="Times New Roman" w:hAnsi="Times New Roman" w:cs="Times New Roman"/>
          <w:b/>
          <w:bCs/>
        </w:rPr>
      </w:pPr>
    </w:p>
    <w:p w14:paraId="1FC1277A" w14:textId="01CF54D9" w:rsidR="0081483E" w:rsidRPr="008F0EB5" w:rsidRDefault="000C3D76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Tkanki: nabłonkowa, mięśniowa, łączna i nerwowa</w:t>
      </w:r>
    </w:p>
    <w:p w14:paraId="653C28FB" w14:textId="39BB4E87" w:rsidR="000C3D76" w:rsidRPr="008F0EB5" w:rsidRDefault="000C3D76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Budowa, funkcje, choroby i higiena skóry</w:t>
      </w:r>
    </w:p>
    <w:p w14:paraId="4A2994BD" w14:textId="53A072F0" w:rsidR="000C3D76" w:rsidRPr="008F0EB5" w:rsidRDefault="000C3D76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Ogólna budowa i funkcje szkieletu. Szkielet osiowy i szkielet kończyn</w:t>
      </w:r>
    </w:p>
    <w:p w14:paraId="6CA345E5" w14:textId="35E12674" w:rsidR="000C3D76" w:rsidRPr="008F0EB5" w:rsidRDefault="000C3D76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Rodzaje połączeń kości</w:t>
      </w:r>
    </w:p>
    <w:p w14:paraId="4EBD63BE" w14:textId="713D4CC3" w:rsidR="000C3D76" w:rsidRPr="008F0EB5" w:rsidRDefault="000C3D76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 i funkcjonowanie mięśni szkieletowych</w:t>
      </w:r>
    </w:p>
    <w:p w14:paraId="74C1453E" w14:textId="51E47544" w:rsidR="000C3D76" w:rsidRPr="008F0EB5" w:rsidRDefault="000C3D76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Higiena i choroby układu ruchu</w:t>
      </w:r>
    </w:p>
    <w:p w14:paraId="462FA88E" w14:textId="03FEB514" w:rsidR="009E279A" w:rsidRPr="008F0EB5" w:rsidRDefault="009E279A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 xml:space="preserve">Organiczne i nieorganiczne składniki pokarmowe. Rola witamin. </w:t>
      </w:r>
    </w:p>
    <w:p w14:paraId="2D622AC6" w14:textId="49D146AA" w:rsidR="009E279A" w:rsidRPr="008F0EB5" w:rsidRDefault="009E279A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 i funkcje układu pokarmowego</w:t>
      </w:r>
    </w:p>
    <w:p w14:paraId="2A0FC9F1" w14:textId="62B8C07D" w:rsidR="009E279A" w:rsidRPr="008F0EB5" w:rsidRDefault="009E279A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Procesy trawienia i wchłaniania</w:t>
      </w:r>
    </w:p>
    <w:p w14:paraId="53973ECE" w14:textId="544FB217" w:rsidR="009E279A" w:rsidRPr="008F0EB5" w:rsidRDefault="009E279A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Zasady racjonalnego odżywiania się. Choroby układu pokarmowego</w:t>
      </w:r>
    </w:p>
    <w:p w14:paraId="3D49706A" w14:textId="783591FD" w:rsidR="009E279A" w:rsidRPr="008F0EB5" w:rsidRDefault="009E279A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</w:t>
      </w:r>
      <w:r w:rsidR="005C6E16">
        <w:rPr>
          <w:rFonts w:ascii="Times New Roman" w:hAnsi="Times New Roman" w:cs="Times New Roman"/>
          <w:sz w:val="24"/>
          <w:szCs w:val="24"/>
        </w:rPr>
        <w:t>,</w:t>
      </w:r>
      <w:r w:rsidRPr="008F0EB5">
        <w:rPr>
          <w:rFonts w:ascii="Times New Roman" w:hAnsi="Times New Roman" w:cs="Times New Roman"/>
          <w:sz w:val="24"/>
          <w:szCs w:val="24"/>
        </w:rPr>
        <w:t xml:space="preserve"> funkcjonowanie</w:t>
      </w:r>
      <w:r w:rsidR="005C6E16">
        <w:rPr>
          <w:rFonts w:ascii="Times New Roman" w:hAnsi="Times New Roman" w:cs="Times New Roman"/>
          <w:sz w:val="24"/>
          <w:szCs w:val="24"/>
        </w:rPr>
        <w:t xml:space="preserve"> i zaburzenia funkcjonowania</w:t>
      </w:r>
      <w:r w:rsidRPr="008F0EB5">
        <w:rPr>
          <w:rFonts w:ascii="Times New Roman" w:hAnsi="Times New Roman" w:cs="Times New Roman"/>
          <w:sz w:val="24"/>
          <w:szCs w:val="24"/>
        </w:rPr>
        <w:t xml:space="preserve"> układu oddechowego</w:t>
      </w:r>
    </w:p>
    <w:p w14:paraId="456A7A0F" w14:textId="72C554E4" w:rsidR="009E279A" w:rsidRPr="008F0EB5" w:rsidRDefault="009E279A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Wentylacja i wymiana gazowa</w:t>
      </w:r>
    </w:p>
    <w:p w14:paraId="05FA0417" w14:textId="6E61731F" w:rsidR="009E279A" w:rsidRPr="008F0EB5" w:rsidRDefault="009E279A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Skład i funkcje krwi</w:t>
      </w:r>
    </w:p>
    <w:p w14:paraId="18534BD9" w14:textId="7383241A" w:rsidR="009E279A" w:rsidRPr="008F0EB5" w:rsidRDefault="009E279A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</w:t>
      </w:r>
      <w:r w:rsidR="005C6E16">
        <w:rPr>
          <w:rFonts w:ascii="Times New Roman" w:hAnsi="Times New Roman" w:cs="Times New Roman"/>
          <w:sz w:val="24"/>
          <w:szCs w:val="24"/>
        </w:rPr>
        <w:t>,</w:t>
      </w:r>
      <w:r w:rsidRPr="008F0EB5">
        <w:rPr>
          <w:rFonts w:ascii="Times New Roman" w:hAnsi="Times New Roman" w:cs="Times New Roman"/>
          <w:sz w:val="24"/>
          <w:szCs w:val="24"/>
        </w:rPr>
        <w:t xml:space="preserve"> funkcje</w:t>
      </w:r>
      <w:r w:rsidR="005C6E16">
        <w:rPr>
          <w:rFonts w:ascii="Times New Roman" w:hAnsi="Times New Roman" w:cs="Times New Roman"/>
          <w:sz w:val="24"/>
          <w:szCs w:val="24"/>
        </w:rPr>
        <w:t xml:space="preserve"> i choroby</w:t>
      </w:r>
      <w:r w:rsidRPr="008F0EB5">
        <w:rPr>
          <w:rFonts w:ascii="Times New Roman" w:hAnsi="Times New Roman" w:cs="Times New Roman"/>
          <w:sz w:val="24"/>
          <w:szCs w:val="24"/>
        </w:rPr>
        <w:t xml:space="preserve"> układ</w:t>
      </w:r>
      <w:r w:rsidR="00581496" w:rsidRPr="008F0EB5">
        <w:rPr>
          <w:rFonts w:ascii="Times New Roman" w:hAnsi="Times New Roman" w:cs="Times New Roman"/>
          <w:sz w:val="24"/>
          <w:szCs w:val="24"/>
        </w:rPr>
        <w:t>ów</w:t>
      </w:r>
      <w:r w:rsidRPr="008F0EB5">
        <w:rPr>
          <w:rFonts w:ascii="Times New Roman" w:hAnsi="Times New Roman" w:cs="Times New Roman"/>
          <w:sz w:val="24"/>
          <w:szCs w:val="24"/>
        </w:rPr>
        <w:t xml:space="preserve"> krwionośnego</w:t>
      </w:r>
      <w:r w:rsidR="00581496" w:rsidRPr="008F0EB5">
        <w:rPr>
          <w:rFonts w:ascii="Times New Roman" w:hAnsi="Times New Roman" w:cs="Times New Roman"/>
          <w:sz w:val="24"/>
          <w:szCs w:val="24"/>
        </w:rPr>
        <w:t xml:space="preserve"> i limfatycznego</w:t>
      </w:r>
    </w:p>
    <w:p w14:paraId="24F57B91" w14:textId="412B9F2A" w:rsidR="00581496" w:rsidRPr="005C6E16" w:rsidRDefault="00581496" w:rsidP="005C6E1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</w:t>
      </w:r>
      <w:r w:rsidR="005C6E16">
        <w:rPr>
          <w:rFonts w:ascii="Times New Roman" w:hAnsi="Times New Roman" w:cs="Times New Roman"/>
          <w:sz w:val="24"/>
          <w:szCs w:val="24"/>
        </w:rPr>
        <w:t xml:space="preserve"> i</w:t>
      </w:r>
      <w:r w:rsidRPr="008F0EB5">
        <w:rPr>
          <w:rFonts w:ascii="Times New Roman" w:hAnsi="Times New Roman" w:cs="Times New Roman"/>
          <w:sz w:val="24"/>
          <w:szCs w:val="24"/>
        </w:rPr>
        <w:t xml:space="preserve"> </w:t>
      </w:r>
      <w:r w:rsidR="005C6E16">
        <w:rPr>
          <w:rFonts w:ascii="Times New Roman" w:hAnsi="Times New Roman" w:cs="Times New Roman"/>
          <w:sz w:val="24"/>
          <w:szCs w:val="24"/>
        </w:rPr>
        <w:t>z</w:t>
      </w:r>
      <w:r w:rsidR="005C6E16" w:rsidRPr="008F0EB5">
        <w:rPr>
          <w:rFonts w:ascii="Times New Roman" w:hAnsi="Times New Roman" w:cs="Times New Roman"/>
          <w:sz w:val="24"/>
          <w:szCs w:val="24"/>
        </w:rPr>
        <w:t xml:space="preserve">aburzenia funkcjonowania </w:t>
      </w:r>
      <w:r w:rsidRPr="008F0EB5">
        <w:rPr>
          <w:rFonts w:ascii="Times New Roman" w:hAnsi="Times New Roman" w:cs="Times New Roman"/>
          <w:sz w:val="24"/>
          <w:szCs w:val="24"/>
        </w:rPr>
        <w:t>układu odpornościowego. Rodzaje odporności</w:t>
      </w:r>
    </w:p>
    <w:p w14:paraId="10243EFD" w14:textId="7098160A" w:rsidR="00581496" w:rsidRPr="005C6E16" w:rsidRDefault="00581496" w:rsidP="005C6E1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</w:t>
      </w:r>
      <w:r w:rsidR="005C6E16">
        <w:rPr>
          <w:rFonts w:ascii="Times New Roman" w:hAnsi="Times New Roman" w:cs="Times New Roman"/>
          <w:sz w:val="24"/>
          <w:szCs w:val="24"/>
        </w:rPr>
        <w:t>,</w:t>
      </w:r>
      <w:r w:rsidRPr="008F0EB5">
        <w:rPr>
          <w:rFonts w:ascii="Times New Roman" w:hAnsi="Times New Roman" w:cs="Times New Roman"/>
          <w:sz w:val="24"/>
          <w:szCs w:val="24"/>
        </w:rPr>
        <w:t xml:space="preserve"> funkcjonowanie </w:t>
      </w:r>
      <w:r w:rsidR="005C6E16" w:rsidRPr="008F0EB5">
        <w:rPr>
          <w:rFonts w:ascii="Times New Roman" w:hAnsi="Times New Roman" w:cs="Times New Roman"/>
          <w:sz w:val="24"/>
          <w:szCs w:val="24"/>
        </w:rPr>
        <w:t xml:space="preserve">i </w:t>
      </w:r>
      <w:r w:rsidR="005C6E16">
        <w:rPr>
          <w:rFonts w:ascii="Times New Roman" w:hAnsi="Times New Roman" w:cs="Times New Roman"/>
          <w:sz w:val="24"/>
          <w:szCs w:val="24"/>
        </w:rPr>
        <w:t>c</w:t>
      </w:r>
      <w:r w:rsidR="005C6E16" w:rsidRPr="008F0EB5">
        <w:rPr>
          <w:rFonts w:ascii="Times New Roman" w:hAnsi="Times New Roman" w:cs="Times New Roman"/>
          <w:sz w:val="24"/>
          <w:szCs w:val="24"/>
        </w:rPr>
        <w:t xml:space="preserve">horoby </w:t>
      </w:r>
      <w:r w:rsidRPr="008F0EB5">
        <w:rPr>
          <w:rFonts w:ascii="Times New Roman" w:hAnsi="Times New Roman" w:cs="Times New Roman"/>
          <w:sz w:val="24"/>
          <w:szCs w:val="24"/>
        </w:rPr>
        <w:t>układu moczowego</w:t>
      </w:r>
    </w:p>
    <w:p w14:paraId="19C182B0" w14:textId="4185F73C" w:rsidR="00581496" w:rsidRPr="008F0EB5" w:rsidRDefault="00581496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</w:t>
      </w:r>
      <w:r w:rsidR="005C6E16">
        <w:rPr>
          <w:rFonts w:ascii="Times New Roman" w:hAnsi="Times New Roman" w:cs="Times New Roman"/>
          <w:sz w:val="24"/>
          <w:szCs w:val="24"/>
        </w:rPr>
        <w:t xml:space="preserve">, </w:t>
      </w:r>
      <w:r w:rsidRPr="008F0EB5">
        <w:rPr>
          <w:rFonts w:ascii="Times New Roman" w:hAnsi="Times New Roman" w:cs="Times New Roman"/>
          <w:sz w:val="24"/>
          <w:szCs w:val="24"/>
        </w:rPr>
        <w:t>działanie</w:t>
      </w:r>
      <w:r w:rsidR="005C6E16">
        <w:rPr>
          <w:rFonts w:ascii="Times New Roman" w:hAnsi="Times New Roman" w:cs="Times New Roman"/>
          <w:sz w:val="24"/>
          <w:szCs w:val="24"/>
        </w:rPr>
        <w:t>,</w:t>
      </w:r>
      <w:r w:rsidRPr="008F0EB5">
        <w:rPr>
          <w:rFonts w:ascii="Times New Roman" w:hAnsi="Times New Roman" w:cs="Times New Roman"/>
          <w:sz w:val="24"/>
          <w:szCs w:val="24"/>
        </w:rPr>
        <w:t xml:space="preserve"> </w:t>
      </w:r>
      <w:r w:rsidR="005C6E16">
        <w:rPr>
          <w:rFonts w:ascii="Times New Roman" w:hAnsi="Times New Roman" w:cs="Times New Roman"/>
          <w:sz w:val="24"/>
          <w:szCs w:val="24"/>
        </w:rPr>
        <w:t>h</w:t>
      </w:r>
      <w:r w:rsidR="005C6E16" w:rsidRPr="008F0EB5">
        <w:rPr>
          <w:rFonts w:ascii="Times New Roman" w:hAnsi="Times New Roman" w:cs="Times New Roman"/>
          <w:sz w:val="24"/>
          <w:szCs w:val="24"/>
        </w:rPr>
        <w:t xml:space="preserve">igiena i choroby </w:t>
      </w:r>
      <w:r w:rsidRPr="008F0EB5">
        <w:rPr>
          <w:rFonts w:ascii="Times New Roman" w:hAnsi="Times New Roman" w:cs="Times New Roman"/>
          <w:sz w:val="24"/>
          <w:szCs w:val="24"/>
        </w:rPr>
        <w:t>układu nerwowego</w:t>
      </w:r>
    </w:p>
    <w:p w14:paraId="6892B440" w14:textId="4FEEAEEA" w:rsidR="00581496" w:rsidRPr="005C6E16" w:rsidRDefault="00581496" w:rsidP="005C6E1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Ośrodkowy, obwodowy, autonomiczny układ nerwowy</w:t>
      </w:r>
    </w:p>
    <w:p w14:paraId="1883688A" w14:textId="06B35B0C" w:rsidR="00581496" w:rsidRPr="008F0EB5" w:rsidRDefault="00581496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 i działanie narządów zmysłów</w:t>
      </w:r>
      <w:r w:rsidR="00641AD8" w:rsidRPr="008F0EB5">
        <w:rPr>
          <w:rFonts w:ascii="Times New Roman" w:hAnsi="Times New Roman" w:cs="Times New Roman"/>
          <w:sz w:val="24"/>
          <w:szCs w:val="24"/>
        </w:rPr>
        <w:t>:</w:t>
      </w:r>
      <w:r w:rsidRPr="008F0EB5">
        <w:rPr>
          <w:rFonts w:ascii="Times New Roman" w:hAnsi="Times New Roman" w:cs="Times New Roman"/>
          <w:sz w:val="24"/>
          <w:szCs w:val="24"/>
        </w:rPr>
        <w:t xml:space="preserve"> wzroku</w:t>
      </w:r>
      <w:r w:rsidR="00641AD8" w:rsidRPr="008F0EB5">
        <w:rPr>
          <w:rFonts w:ascii="Times New Roman" w:hAnsi="Times New Roman" w:cs="Times New Roman"/>
          <w:sz w:val="24"/>
          <w:szCs w:val="24"/>
        </w:rPr>
        <w:t>, słuchu i równowagi, smaku, węchu</w:t>
      </w:r>
    </w:p>
    <w:p w14:paraId="1BCDB62C" w14:textId="263F98B6" w:rsidR="00641AD8" w:rsidRPr="008F0EB5" w:rsidRDefault="00641AD8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 i rola układu hormonalnego. Regulacja wydzielania hormonów</w:t>
      </w:r>
    </w:p>
    <w:p w14:paraId="45988812" w14:textId="2014BD62" w:rsidR="00641AD8" w:rsidRPr="008F0EB5" w:rsidRDefault="00641AD8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Nadczynność i niedoczynność gruczołów dokrewnych. Stres</w:t>
      </w:r>
    </w:p>
    <w:p w14:paraId="6DFE48FA" w14:textId="487265DC" w:rsidR="00641AD8" w:rsidRPr="005C6E16" w:rsidRDefault="00641AD8" w:rsidP="005C6E1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Budowa i funkcje męskich i żeńskich narządów rozrodczych</w:t>
      </w:r>
      <w:r w:rsidR="005C6E16">
        <w:rPr>
          <w:rFonts w:ascii="Times New Roman" w:hAnsi="Times New Roman" w:cs="Times New Roman"/>
          <w:sz w:val="24"/>
          <w:szCs w:val="24"/>
        </w:rPr>
        <w:t>, h</w:t>
      </w:r>
      <w:r w:rsidR="005C6E16" w:rsidRPr="008F0EB5">
        <w:rPr>
          <w:rFonts w:ascii="Times New Roman" w:hAnsi="Times New Roman" w:cs="Times New Roman"/>
          <w:sz w:val="24"/>
          <w:szCs w:val="24"/>
        </w:rPr>
        <w:t>igiena i choroby układu rozrodczego</w:t>
      </w:r>
    </w:p>
    <w:p w14:paraId="46018736" w14:textId="17D34E85" w:rsidR="00641AD8" w:rsidRPr="008F0EB5" w:rsidRDefault="00641AD8" w:rsidP="008F0EB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EB5">
        <w:rPr>
          <w:rFonts w:ascii="Times New Roman" w:hAnsi="Times New Roman" w:cs="Times New Roman"/>
          <w:sz w:val="24"/>
          <w:szCs w:val="24"/>
        </w:rPr>
        <w:t>Rozwój człowieka</w:t>
      </w:r>
    </w:p>
    <w:p w14:paraId="02E4E5EF" w14:textId="77777777" w:rsidR="005C6E16" w:rsidRPr="005C6E16" w:rsidRDefault="005C6E16" w:rsidP="005C6E1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C6E16" w:rsidRPr="005C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02171"/>
    <w:multiLevelType w:val="hybridMultilevel"/>
    <w:tmpl w:val="315E5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0C"/>
    <w:rsid w:val="000C3D76"/>
    <w:rsid w:val="0013310C"/>
    <w:rsid w:val="001D2A1F"/>
    <w:rsid w:val="00526481"/>
    <w:rsid w:val="00581496"/>
    <w:rsid w:val="005C6E16"/>
    <w:rsid w:val="00641AD8"/>
    <w:rsid w:val="00777DC8"/>
    <w:rsid w:val="008F0EB5"/>
    <w:rsid w:val="00962E2D"/>
    <w:rsid w:val="009E279A"/>
    <w:rsid w:val="00D72E2A"/>
    <w:rsid w:val="00DA0885"/>
    <w:rsid w:val="00EF4A69"/>
    <w:rsid w:val="00F56C82"/>
    <w:rsid w:val="069142BE"/>
    <w:rsid w:val="09A87837"/>
    <w:rsid w:val="325845EE"/>
    <w:rsid w:val="35FB79C5"/>
    <w:rsid w:val="37B81DD5"/>
    <w:rsid w:val="3910CC7C"/>
    <w:rsid w:val="3D9B1881"/>
    <w:rsid w:val="40A79425"/>
    <w:rsid w:val="46C3702E"/>
    <w:rsid w:val="608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DFA1"/>
  <w15:chartTrackingRefBased/>
  <w15:docId w15:val="{82E5CACD-BBA2-475E-8F8A-40854F6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3D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onikow53@interia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7303-BDD3-4DED-9FE5-4831E75C8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A91F8-D304-4FC9-A0EE-78697B97D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9E6D2-25C5-4F2F-BECC-CBEF485BE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12CE9-A33D-47AB-80E6-675A7E4C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Owsiana</dc:creator>
  <cp:keywords/>
  <dc:description/>
  <cp:lastModifiedBy>user</cp:lastModifiedBy>
  <cp:revision>11</cp:revision>
  <dcterms:created xsi:type="dcterms:W3CDTF">2022-08-30T19:33:00Z</dcterms:created>
  <dcterms:modified xsi:type="dcterms:W3CDTF">2024-08-31T18:54:00Z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