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E327" w14:textId="5A658816" w:rsidR="6738BD12" w:rsidRDefault="6738BD12" w:rsidP="01180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18043A">
        <w:rPr>
          <w:rFonts w:ascii="Times New Roman" w:hAnsi="Times New Roman" w:cs="Times New Roman"/>
          <w:b/>
          <w:bCs/>
          <w:sz w:val="24"/>
          <w:szCs w:val="24"/>
        </w:rPr>
        <w:t>ZAKRE</w:t>
      </w:r>
      <w:r w:rsidR="00AA26D1">
        <w:rPr>
          <w:rFonts w:ascii="Times New Roman" w:hAnsi="Times New Roman" w:cs="Times New Roman"/>
          <w:b/>
          <w:bCs/>
          <w:sz w:val="24"/>
          <w:szCs w:val="24"/>
        </w:rPr>
        <w:t>S CZĘŚCI PODSTAWY PROGRAMOWEJ Z </w:t>
      </w:r>
      <w:bookmarkStart w:id="0" w:name="_GoBack"/>
      <w:bookmarkEnd w:id="0"/>
      <w:r w:rsidRPr="0118043A">
        <w:rPr>
          <w:rFonts w:ascii="Times New Roman" w:hAnsi="Times New Roman" w:cs="Times New Roman"/>
          <w:b/>
          <w:bCs/>
          <w:sz w:val="24"/>
          <w:szCs w:val="24"/>
        </w:rPr>
        <w:t xml:space="preserve">BIOLOGII </w:t>
      </w:r>
      <w:r w:rsidR="7E239819" w:rsidRPr="0118043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1180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C5BC553" w:rsidRPr="0118043A">
        <w:rPr>
          <w:rFonts w:ascii="Times New Roman" w:hAnsi="Times New Roman" w:cs="Times New Roman"/>
          <w:b/>
          <w:bCs/>
          <w:sz w:val="24"/>
          <w:szCs w:val="24"/>
        </w:rPr>
        <w:t>POZIOMIE</w:t>
      </w:r>
      <w:r w:rsidRPr="0118043A">
        <w:rPr>
          <w:rFonts w:ascii="Times New Roman" w:hAnsi="Times New Roman" w:cs="Times New Roman"/>
          <w:b/>
          <w:bCs/>
          <w:sz w:val="24"/>
          <w:szCs w:val="24"/>
        </w:rPr>
        <w:t xml:space="preserve"> ROZSZERZONYM KL. II LO</w:t>
      </w:r>
    </w:p>
    <w:p w14:paraId="311F8EE5" w14:textId="71DD925D" w:rsidR="004D14EC" w:rsidRPr="008166E7" w:rsidRDefault="004D14EC" w:rsidP="629B7F8B">
      <w:pPr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761213C" wp14:editId="0B3A5BF6">
            <wp:simplePos x="0" y="0"/>
            <wp:positionH relativeFrom="margin">
              <wp:posOffset>4166870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424A0" w14:textId="1CB88D39" w:rsidR="004D14EC" w:rsidRPr="008166E7" w:rsidRDefault="287467D2" w:rsidP="01180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18043A">
        <w:rPr>
          <w:rFonts w:ascii="Times New Roman" w:eastAsia="Times New Roman" w:hAnsi="Times New Roman" w:cs="Times New Roman"/>
          <w:sz w:val="24"/>
          <w:szCs w:val="24"/>
        </w:rPr>
        <w:t>Nazywam się Monika Owsiana, j</w:t>
      </w:r>
      <w:r w:rsidR="004D14EC" w:rsidRPr="0118043A">
        <w:rPr>
          <w:rFonts w:ascii="Times New Roman" w:eastAsia="Times New Roman" w:hAnsi="Times New Roman" w:cs="Times New Roman"/>
          <w:sz w:val="24"/>
          <w:szCs w:val="24"/>
        </w:rPr>
        <w:t>estem nauczycielem biologii, chemii i przyrody z kilkunastoletnim stażem pracy, ukończyłam Uniwersytet Rzeszowski na kierunku Biologia Eksperymentalna.</w:t>
      </w:r>
      <w:r w:rsidR="21F66843" w:rsidRPr="0118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4EC" w:rsidRPr="0118043A">
        <w:rPr>
          <w:rFonts w:ascii="Times New Roman" w:eastAsia="Times New Roman" w:hAnsi="Times New Roman" w:cs="Times New Roman"/>
          <w:sz w:val="24"/>
          <w:szCs w:val="24"/>
        </w:rPr>
        <w:t>Lubię podróżować i czytać książki. Można się ze mną skontaktować pod adresem: </w:t>
      </w:r>
      <w:hyperlink r:id="rId9">
        <w:r w:rsidR="004D14EC" w:rsidRPr="0118043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monikow53@interia.pl</w:t>
        </w:r>
      </w:hyperlink>
    </w:p>
    <w:p w14:paraId="2D9DEBC9" w14:textId="77777777" w:rsidR="004D14EC" w:rsidRDefault="004D14EC" w:rsidP="01180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C55AB" w14:textId="2EAF174C" w:rsidR="0081483E" w:rsidRPr="00B0379B" w:rsidRDefault="004D14EC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629B7F8B">
        <w:rPr>
          <w:rFonts w:ascii="Times New Roman" w:hAnsi="Times New Roman" w:cs="Times New Roman"/>
          <w:sz w:val="24"/>
          <w:szCs w:val="24"/>
        </w:rPr>
        <w:t xml:space="preserve">Wirusy </w:t>
      </w:r>
    </w:p>
    <w:p w14:paraId="0803B3E6" w14:textId="77777777" w:rsidR="004D14EC" w:rsidRPr="00B0379B" w:rsidRDefault="004D14EC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Klasyfikowanie organizmów</w:t>
      </w:r>
    </w:p>
    <w:p w14:paraId="111933D5" w14:textId="77777777" w:rsidR="004D14EC" w:rsidRPr="00B0379B" w:rsidRDefault="004D14EC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Organizmy </w:t>
      </w:r>
      <w:proofErr w:type="spellStart"/>
      <w:r w:rsidRPr="00B0379B">
        <w:rPr>
          <w:rFonts w:ascii="Times New Roman" w:hAnsi="Times New Roman" w:cs="Times New Roman"/>
          <w:sz w:val="24"/>
          <w:szCs w:val="24"/>
        </w:rPr>
        <w:t>prokariotyczne</w:t>
      </w:r>
      <w:proofErr w:type="spellEnd"/>
      <w:r w:rsidRPr="00B0379B">
        <w:rPr>
          <w:rFonts w:ascii="Times New Roman" w:hAnsi="Times New Roman" w:cs="Times New Roman"/>
          <w:sz w:val="24"/>
          <w:szCs w:val="24"/>
        </w:rPr>
        <w:t xml:space="preserve"> – bakterie i </w:t>
      </w:r>
      <w:proofErr w:type="spellStart"/>
      <w:r w:rsidRPr="00B0379B">
        <w:rPr>
          <w:rFonts w:ascii="Times New Roman" w:hAnsi="Times New Roman" w:cs="Times New Roman"/>
          <w:sz w:val="24"/>
          <w:szCs w:val="24"/>
        </w:rPr>
        <w:t>archeowce</w:t>
      </w:r>
      <w:proofErr w:type="spellEnd"/>
    </w:p>
    <w:p w14:paraId="297AE76F" w14:textId="3FAAC37F" w:rsidR="004D14EC" w:rsidRPr="00B0379B" w:rsidRDefault="004D14EC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379B">
        <w:rPr>
          <w:rFonts w:ascii="Times New Roman" w:hAnsi="Times New Roman" w:cs="Times New Roman"/>
          <w:sz w:val="24"/>
          <w:szCs w:val="24"/>
        </w:rPr>
        <w:t>Protisty</w:t>
      </w:r>
      <w:proofErr w:type="spellEnd"/>
      <w:r w:rsidR="00E62E2F" w:rsidRPr="00B0379B">
        <w:rPr>
          <w:rFonts w:ascii="Times New Roman" w:hAnsi="Times New Roman" w:cs="Times New Roman"/>
          <w:sz w:val="24"/>
          <w:szCs w:val="24"/>
        </w:rPr>
        <w:t>, g</w:t>
      </w:r>
      <w:r w:rsidRPr="00B0379B">
        <w:rPr>
          <w:rFonts w:ascii="Times New Roman" w:hAnsi="Times New Roman" w:cs="Times New Roman"/>
          <w:sz w:val="24"/>
          <w:szCs w:val="24"/>
        </w:rPr>
        <w:t>rzyby</w:t>
      </w:r>
      <w:r w:rsidR="00E62E2F" w:rsidRPr="00B0379B">
        <w:rPr>
          <w:rFonts w:ascii="Times New Roman" w:hAnsi="Times New Roman" w:cs="Times New Roman"/>
          <w:sz w:val="24"/>
          <w:szCs w:val="24"/>
        </w:rPr>
        <w:t xml:space="preserve"> i p</w:t>
      </w:r>
      <w:r w:rsidRPr="00B0379B">
        <w:rPr>
          <w:rFonts w:ascii="Times New Roman" w:hAnsi="Times New Roman" w:cs="Times New Roman"/>
          <w:sz w:val="24"/>
          <w:szCs w:val="24"/>
        </w:rPr>
        <w:t xml:space="preserve">orosty </w:t>
      </w:r>
    </w:p>
    <w:p w14:paraId="342A204A" w14:textId="77777777" w:rsidR="00E62E2F" w:rsidRPr="00B0379B" w:rsidRDefault="00E62E2F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Rośliny pierwotnie wodne</w:t>
      </w:r>
    </w:p>
    <w:p w14:paraId="7E72A038" w14:textId="4B8BF45C" w:rsidR="00E62E2F" w:rsidRPr="00B0379B" w:rsidRDefault="00E62E2F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Tkanki roślinne</w:t>
      </w:r>
      <w:r w:rsidR="00004467" w:rsidRPr="00B0379B">
        <w:rPr>
          <w:rFonts w:ascii="Times New Roman" w:hAnsi="Times New Roman" w:cs="Times New Roman"/>
          <w:sz w:val="24"/>
          <w:szCs w:val="24"/>
        </w:rPr>
        <w:t xml:space="preserve"> – budowa i funkcje</w:t>
      </w:r>
    </w:p>
    <w:p w14:paraId="0D6B3D38" w14:textId="4848D307" w:rsidR="00E62E2F" w:rsidRPr="00B0379B" w:rsidRDefault="00E62E2F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Budowa i funkcje organów roślinnych:</w:t>
      </w:r>
      <w:r w:rsidR="00004467" w:rsidRPr="00B0379B">
        <w:rPr>
          <w:rFonts w:ascii="Times New Roman" w:hAnsi="Times New Roman" w:cs="Times New Roman"/>
          <w:sz w:val="24"/>
          <w:szCs w:val="24"/>
        </w:rPr>
        <w:t xml:space="preserve"> korzenia, pędu, liści, kwiatów, owoców</w:t>
      </w:r>
    </w:p>
    <w:p w14:paraId="629E44A4" w14:textId="741239CF" w:rsidR="00E62E2F" w:rsidRPr="00B0379B" w:rsidRDefault="00E62E2F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Zarodek – początkowe stadium sporofitu roślin </w:t>
      </w:r>
    </w:p>
    <w:p w14:paraId="0EF0D581" w14:textId="33553936" w:rsidR="00E62E2F" w:rsidRPr="00B0379B" w:rsidRDefault="00E62E2F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Rośliny lądowe i wtórnie wodne</w:t>
      </w:r>
      <w:r w:rsidR="00004467" w:rsidRPr="00B0379B">
        <w:rPr>
          <w:rFonts w:ascii="Times New Roman" w:hAnsi="Times New Roman" w:cs="Times New Roman"/>
          <w:sz w:val="24"/>
          <w:szCs w:val="24"/>
        </w:rPr>
        <w:t>: mchy paprotniki, rośliny nagozalążkowe i okrytozalążkowe</w:t>
      </w:r>
      <w:r w:rsidRPr="00B0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AB2AF" w14:textId="3FFA67F1" w:rsidR="00E62E2F" w:rsidRPr="00B0379B" w:rsidRDefault="00E62E2F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Rozprzestrzenianie się</w:t>
      </w:r>
      <w:r w:rsidR="00004467" w:rsidRPr="00B0379B">
        <w:rPr>
          <w:rFonts w:ascii="Times New Roman" w:hAnsi="Times New Roman" w:cs="Times New Roman"/>
          <w:sz w:val="24"/>
          <w:szCs w:val="24"/>
        </w:rPr>
        <w:t>, r</w:t>
      </w:r>
      <w:r w:rsidRPr="00B0379B">
        <w:rPr>
          <w:rFonts w:ascii="Times New Roman" w:hAnsi="Times New Roman" w:cs="Times New Roman"/>
          <w:sz w:val="24"/>
          <w:szCs w:val="24"/>
        </w:rPr>
        <w:t>óżnorodność i znaczenie roślin okrytozalążkowych</w:t>
      </w:r>
    </w:p>
    <w:p w14:paraId="76F0A395" w14:textId="6CEFB7DF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Gospodarka wodna i mineralna roślin </w:t>
      </w:r>
    </w:p>
    <w:p w14:paraId="3EEB7943" w14:textId="73EB0C5C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Odżywianie się roślin. Fotosynteza, czynniki wpływające na intensywność fotosyntezy</w:t>
      </w:r>
    </w:p>
    <w:p w14:paraId="5DFAD0D0" w14:textId="1B461A8A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Transport asymilatów w roślinie</w:t>
      </w:r>
    </w:p>
    <w:p w14:paraId="7A29A894" w14:textId="77777777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Hormony roślinne</w:t>
      </w:r>
    </w:p>
    <w:p w14:paraId="79F09242" w14:textId="35C38A65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629B7F8B">
        <w:rPr>
          <w:rFonts w:ascii="Times New Roman" w:hAnsi="Times New Roman" w:cs="Times New Roman"/>
          <w:sz w:val="24"/>
          <w:szCs w:val="24"/>
        </w:rPr>
        <w:t>Wzrost i rozwój roślin, kiełkowanie nasion. Rozwój wegetatywny i generatywny roślin</w:t>
      </w:r>
    </w:p>
    <w:p w14:paraId="1F7071E4" w14:textId="37702674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Spoczynek i starzenie się roślin</w:t>
      </w:r>
    </w:p>
    <w:p w14:paraId="04725D39" w14:textId="76A19257" w:rsidR="00004467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Ruchy roślin</w:t>
      </w:r>
    </w:p>
    <w:p w14:paraId="47A483E7" w14:textId="77777777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Kryteria klasyfikacji zwierząt </w:t>
      </w:r>
    </w:p>
    <w:p w14:paraId="0D6509AA" w14:textId="77777777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Gąbki – zwierzęta </w:t>
      </w:r>
      <w:proofErr w:type="spellStart"/>
      <w:r w:rsidRPr="00B0379B">
        <w:rPr>
          <w:rFonts w:ascii="Times New Roman" w:hAnsi="Times New Roman" w:cs="Times New Roman"/>
          <w:sz w:val="24"/>
          <w:szCs w:val="24"/>
        </w:rPr>
        <w:t>beztkankowe</w:t>
      </w:r>
      <w:proofErr w:type="spellEnd"/>
      <w:r w:rsidRPr="00B0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D945A" w14:textId="32FC241C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Tkanki zwierzęce: nabłonkowa, łączna, nerwowa i mięśniowa</w:t>
      </w:r>
    </w:p>
    <w:p w14:paraId="2F781695" w14:textId="7AFD0322" w:rsidR="00215C72" w:rsidRPr="00B0379B" w:rsidRDefault="00215C72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Bezkręgowce: parzydełkowce</w:t>
      </w:r>
      <w:r w:rsidR="00C62083" w:rsidRPr="00B0379B">
        <w:rPr>
          <w:rFonts w:ascii="Times New Roman" w:hAnsi="Times New Roman" w:cs="Times New Roman"/>
          <w:sz w:val="24"/>
          <w:szCs w:val="24"/>
        </w:rPr>
        <w:t>, w</w:t>
      </w:r>
      <w:r w:rsidRPr="00B0379B">
        <w:rPr>
          <w:rFonts w:ascii="Times New Roman" w:hAnsi="Times New Roman" w:cs="Times New Roman"/>
          <w:sz w:val="24"/>
          <w:szCs w:val="24"/>
        </w:rPr>
        <w:t>rotki</w:t>
      </w:r>
      <w:r w:rsidR="00C62083" w:rsidRPr="00B0379B">
        <w:rPr>
          <w:rFonts w:ascii="Times New Roman" w:hAnsi="Times New Roman" w:cs="Times New Roman"/>
          <w:sz w:val="24"/>
          <w:szCs w:val="24"/>
        </w:rPr>
        <w:t>, n</w:t>
      </w:r>
      <w:r w:rsidRPr="00B0379B">
        <w:rPr>
          <w:rFonts w:ascii="Times New Roman" w:hAnsi="Times New Roman" w:cs="Times New Roman"/>
          <w:sz w:val="24"/>
          <w:szCs w:val="24"/>
        </w:rPr>
        <w:t>icienie</w:t>
      </w:r>
      <w:r w:rsidR="00C62083" w:rsidRPr="00B0379B">
        <w:rPr>
          <w:rFonts w:ascii="Times New Roman" w:hAnsi="Times New Roman" w:cs="Times New Roman"/>
          <w:sz w:val="24"/>
          <w:szCs w:val="24"/>
        </w:rPr>
        <w:t>, s</w:t>
      </w:r>
      <w:r w:rsidRPr="00B0379B">
        <w:rPr>
          <w:rFonts w:ascii="Times New Roman" w:hAnsi="Times New Roman" w:cs="Times New Roman"/>
          <w:sz w:val="24"/>
          <w:szCs w:val="24"/>
        </w:rPr>
        <w:t>tawonogi</w:t>
      </w:r>
      <w:r w:rsidR="00C62083" w:rsidRPr="00B0379B">
        <w:rPr>
          <w:rFonts w:ascii="Times New Roman" w:hAnsi="Times New Roman" w:cs="Times New Roman"/>
          <w:sz w:val="24"/>
          <w:szCs w:val="24"/>
        </w:rPr>
        <w:t>, s</w:t>
      </w:r>
      <w:r w:rsidRPr="00B0379B">
        <w:rPr>
          <w:rFonts w:ascii="Times New Roman" w:hAnsi="Times New Roman" w:cs="Times New Roman"/>
          <w:sz w:val="24"/>
          <w:szCs w:val="24"/>
        </w:rPr>
        <w:t xml:space="preserve">zkarłupnie </w:t>
      </w:r>
    </w:p>
    <w:p w14:paraId="3F572740" w14:textId="77777777" w:rsidR="00C62083" w:rsidRPr="00B0379B" w:rsidRDefault="00C62083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Charakterystyka strunowców</w:t>
      </w:r>
    </w:p>
    <w:p w14:paraId="0D89AA2E" w14:textId="77777777" w:rsidR="00C62083" w:rsidRPr="00B0379B" w:rsidRDefault="00C62083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Cechy charakterystyczne kręgowców </w:t>
      </w:r>
    </w:p>
    <w:p w14:paraId="576E1A0C" w14:textId="05FD3B1D" w:rsidR="00C62083" w:rsidRPr="00B0379B" w:rsidRDefault="00C62083" w:rsidP="00B037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Kręgowce: ryby</w:t>
      </w:r>
      <w:r w:rsidR="00B0379B" w:rsidRPr="00B0379B">
        <w:rPr>
          <w:rFonts w:ascii="Times New Roman" w:hAnsi="Times New Roman" w:cs="Times New Roman"/>
          <w:sz w:val="24"/>
          <w:szCs w:val="24"/>
        </w:rPr>
        <w:t>, płazy, gady, ptaki, ssaki</w:t>
      </w:r>
      <w:r w:rsidRPr="00B0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59D6D" w14:textId="77777777" w:rsidR="00E62E2F" w:rsidRDefault="00E62E2F" w:rsidP="00E62E2F"/>
    <w:sectPr w:rsidR="00E6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85BF2"/>
    <w:multiLevelType w:val="hybridMultilevel"/>
    <w:tmpl w:val="5F4EC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DC"/>
    <w:rsid w:val="00004467"/>
    <w:rsid w:val="00215C72"/>
    <w:rsid w:val="004D14EC"/>
    <w:rsid w:val="00726313"/>
    <w:rsid w:val="00777DC8"/>
    <w:rsid w:val="008E71DC"/>
    <w:rsid w:val="00962E2D"/>
    <w:rsid w:val="00A60832"/>
    <w:rsid w:val="00AA26D1"/>
    <w:rsid w:val="00B0379B"/>
    <w:rsid w:val="00B9054D"/>
    <w:rsid w:val="00C62083"/>
    <w:rsid w:val="00E62E2F"/>
    <w:rsid w:val="00EF4A69"/>
    <w:rsid w:val="0118043A"/>
    <w:rsid w:val="21F66843"/>
    <w:rsid w:val="287467D2"/>
    <w:rsid w:val="32A32F5E"/>
    <w:rsid w:val="3C5BC553"/>
    <w:rsid w:val="54E53A1D"/>
    <w:rsid w:val="5C79F628"/>
    <w:rsid w:val="629B7F8B"/>
    <w:rsid w:val="668FFE25"/>
    <w:rsid w:val="6738BD12"/>
    <w:rsid w:val="67D82A8C"/>
    <w:rsid w:val="7E239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9F76"/>
  <w15:chartTrackingRefBased/>
  <w15:docId w15:val="{080C58F5-8CA2-4288-8E36-AEA58135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4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14E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kow53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51461-8F45-45EC-92FF-8A64508B3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A12EC-212F-479D-BD30-F44889C78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38935-AF34-4E19-A4A4-39C1F2C86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10</cp:revision>
  <dcterms:created xsi:type="dcterms:W3CDTF">2022-08-30T19:57:00Z</dcterms:created>
  <dcterms:modified xsi:type="dcterms:W3CDTF">2024-08-31T18:55:00Z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