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6D00E18" w:rsidP="08416BFF" w:rsidRDefault="66D00E18" w14:paraId="7A97AD87" w14:textId="54499801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0832025" w:rsidR="66D00E18">
        <w:rPr>
          <w:rFonts w:ascii="Times New Roman" w:hAnsi="Times New Roman" w:cs="Times New Roman"/>
          <w:b w:val="1"/>
          <w:bCs w:val="1"/>
          <w:sz w:val="24"/>
          <w:szCs w:val="24"/>
        </w:rPr>
        <w:t>ZAKRES CZĘŚCI PODSTAWY PROGRAMOWEJ</w:t>
      </w:r>
      <w:r w:rsidRPr="40832025" w:rsidR="66D00E1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Z CHEMII </w:t>
      </w:r>
      <w:r>
        <w:br/>
      </w:r>
      <w:r w:rsidRPr="40832025" w:rsidR="25BE75AA">
        <w:rPr>
          <w:rFonts w:ascii="Times New Roman" w:hAnsi="Times New Roman" w:cs="Times New Roman"/>
          <w:b w:val="1"/>
          <w:bCs w:val="1"/>
          <w:sz w:val="24"/>
          <w:szCs w:val="24"/>
        </w:rPr>
        <w:t>NA POZIOMIE</w:t>
      </w:r>
      <w:r w:rsidRPr="40832025" w:rsidR="66D00E1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0832025" w:rsidR="66D00E18">
        <w:rPr>
          <w:rFonts w:ascii="Times New Roman" w:hAnsi="Times New Roman" w:cs="Times New Roman"/>
          <w:b w:val="1"/>
          <w:bCs w:val="1"/>
          <w:sz w:val="24"/>
          <w:szCs w:val="24"/>
        </w:rPr>
        <w:t>ROZSZERZONYM KL. III LO</w:t>
      </w:r>
    </w:p>
    <w:p w:rsidRPr="008166E7" w:rsidR="00CB16A9" w:rsidP="01EC299A" w:rsidRDefault="00CB16A9" w14:paraId="2050057E" w14:textId="77777777">
      <w:pPr>
        <w:rPr>
          <w:b w:val="1"/>
          <w:bCs w:val="1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832F2A4" wp14:editId="75933B51">
            <wp:simplePos x="0" y="0"/>
            <wp:positionH relativeFrom="margin">
              <wp:posOffset>4109720</wp:posOffset>
            </wp:positionH>
            <wp:positionV relativeFrom="margin">
              <wp:posOffset>-4445</wp:posOffset>
            </wp:positionV>
            <wp:extent cx="1903095" cy="1426845"/>
            <wp:effectExtent l="0" t="0" r="1905" b="1905"/>
            <wp:wrapSquare wrapText="bothSides"/>
            <wp:docPr id="2" name="Obraz 2" descr="Obraz zawierający tekst, stacjonarne, koperta, grafika wektor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stacjonarne, koperta, grafika wektorow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8166E7" w:rsidR="00CB16A9" w:rsidP="08416BFF" w:rsidRDefault="00CB16A9" w14:paraId="534F35A1" w14:textId="2AE04B9E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8416BFF" w:rsidR="7BB799BA">
        <w:rPr>
          <w:rFonts w:ascii="Times New Roman" w:hAnsi="Times New Roman" w:eastAsia="Times New Roman" w:cs="Times New Roman"/>
          <w:sz w:val="24"/>
          <w:szCs w:val="24"/>
        </w:rPr>
        <w:t>Nazywam się Monika Owsiana, j</w:t>
      </w:r>
      <w:r w:rsidRPr="08416BFF" w:rsidR="00CB16A9">
        <w:rPr>
          <w:rFonts w:ascii="Times New Roman" w:hAnsi="Times New Roman" w:eastAsia="Times New Roman" w:cs="Times New Roman"/>
          <w:sz w:val="24"/>
          <w:szCs w:val="24"/>
        </w:rPr>
        <w:t>estem nauczycielem biologii, chemii i przyrody z kilkunastoletnim stażem pracy, ukończyłam Uniwersytet Rzeszowski na kierunku Biologia Eksperymentalna.</w:t>
      </w:r>
      <w:r w:rsidRPr="08416BFF" w:rsidR="4554A92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8416BFF" w:rsidR="00CB16A9">
        <w:rPr>
          <w:rFonts w:ascii="Times New Roman" w:hAnsi="Times New Roman" w:eastAsia="Times New Roman" w:cs="Times New Roman"/>
          <w:sz w:val="24"/>
          <w:szCs w:val="24"/>
        </w:rPr>
        <w:t>Lubię podróżować i czytać książki. Można się ze mną skontaktować pod adresem: </w:t>
      </w:r>
      <w:hyperlink r:id="Re8dd63a895dc463f">
        <w:r w:rsidRPr="08416BFF" w:rsidR="00CB16A9">
          <w:rPr>
            <w:rStyle w:val="Hipercze"/>
            <w:rFonts w:ascii="Times New Roman" w:hAnsi="Times New Roman" w:eastAsia="Times New Roman" w:cs="Times New Roman"/>
            <w:sz w:val="24"/>
            <w:szCs w:val="24"/>
          </w:rPr>
          <w:t>monikow53@interia.pl</w:t>
        </w:r>
      </w:hyperlink>
    </w:p>
    <w:p w:rsidR="00CB16A9" w:rsidP="00CB16A9" w:rsidRDefault="00CB16A9" w14:paraId="20C93808" w14:textId="77777777"/>
    <w:p w:rsidRPr="00B84828" w:rsidR="009A30A4" w:rsidP="00B84828" w:rsidRDefault="009A30A4" w14:paraId="3EB7A202" w14:textId="220798F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828">
        <w:rPr>
          <w:rFonts w:ascii="Times New Roman" w:hAnsi="Times New Roman" w:cs="Times New Roman"/>
          <w:sz w:val="24"/>
          <w:szCs w:val="24"/>
        </w:rPr>
        <w:t>Węgiel i jego związki chemiczne</w:t>
      </w:r>
    </w:p>
    <w:p w:rsidRPr="00B84828" w:rsidR="009A30A4" w:rsidP="00B84828" w:rsidRDefault="009A30A4" w14:paraId="0E41EFC9" w14:textId="18845AE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828">
        <w:rPr>
          <w:rFonts w:ascii="Times New Roman" w:hAnsi="Times New Roman" w:cs="Times New Roman"/>
          <w:sz w:val="24"/>
          <w:szCs w:val="24"/>
        </w:rPr>
        <w:t>Wykrywanie pierwiastków chemicznych w związkach organicznych</w:t>
      </w:r>
    </w:p>
    <w:p w:rsidRPr="00B84828" w:rsidR="009A30A4" w:rsidP="00B84828" w:rsidRDefault="009A30A4" w14:paraId="1298B5AF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828">
        <w:rPr>
          <w:rFonts w:ascii="Times New Roman" w:hAnsi="Times New Roman" w:cs="Times New Roman"/>
          <w:sz w:val="24"/>
          <w:szCs w:val="24"/>
        </w:rPr>
        <w:t>Metody rozdzielania mieszanin i oczyszczania związków chemicznych</w:t>
      </w:r>
    </w:p>
    <w:p w:rsidRPr="00B84828" w:rsidR="0081483E" w:rsidP="00B84828" w:rsidRDefault="009A30A4" w14:paraId="4E4F1858" w14:textId="289F3C1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828">
        <w:rPr>
          <w:rFonts w:ascii="Times New Roman" w:hAnsi="Times New Roman" w:cs="Times New Roman"/>
          <w:sz w:val="24"/>
          <w:szCs w:val="24"/>
        </w:rPr>
        <w:t>Wzory i rodzaje reakcji związków organicznych</w:t>
      </w:r>
    </w:p>
    <w:p w:rsidRPr="00B84828" w:rsidR="009A30A4" w:rsidP="00B84828" w:rsidRDefault="009A30A4" w14:paraId="64999482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828">
        <w:rPr>
          <w:rFonts w:ascii="Times New Roman" w:hAnsi="Times New Roman" w:cs="Times New Roman"/>
          <w:sz w:val="24"/>
          <w:szCs w:val="24"/>
        </w:rPr>
        <w:t>Węglowodory nasycone – alkany</w:t>
      </w:r>
    </w:p>
    <w:p w:rsidRPr="00B84828" w:rsidR="009A30A4" w:rsidP="00B84828" w:rsidRDefault="009A30A4" w14:paraId="0EE3603A" w14:textId="6A16615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828">
        <w:rPr>
          <w:rFonts w:ascii="Times New Roman" w:hAnsi="Times New Roman" w:cs="Times New Roman"/>
          <w:sz w:val="24"/>
          <w:szCs w:val="24"/>
        </w:rPr>
        <w:t>Węglowodory nienasycone – alkeny</w:t>
      </w:r>
      <w:r w:rsidR="00B84828">
        <w:rPr>
          <w:rFonts w:ascii="Times New Roman" w:hAnsi="Times New Roman" w:cs="Times New Roman"/>
          <w:sz w:val="24"/>
          <w:szCs w:val="24"/>
        </w:rPr>
        <w:t xml:space="preserve"> i</w:t>
      </w:r>
      <w:r w:rsidRPr="00B84828">
        <w:rPr>
          <w:rFonts w:ascii="Times New Roman" w:hAnsi="Times New Roman" w:cs="Times New Roman"/>
          <w:sz w:val="24"/>
          <w:szCs w:val="24"/>
        </w:rPr>
        <w:t xml:space="preserve"> alkiny</w:t>
      </w:r>
    </w:p>
    <w:p w:rsidRPr="00B84828" w:rsidR="009A30A4" w:rsidP="00B84828" w:rsidRDefault="009A30A4" w14:paraId="43EF58A0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828">
        <w:rPr>
          <w:rFonts w:ascii="Times New Roman" w:hAnsi="Times New Roman" w:cs="Times New Roman"/>
          <w:sz w:val="24"/>
          <w:szCs w:val="24"/>
        </w:rPr>
        <w:t>Węglowodory aromatyczne – areny.</w:t>
      </w:r>
    </w:p>
    <w:p w:rsidRPr="00B84828" w:rsidR="009A30A4" w:rsidP="00B84828" w:rsidRDefault="009A30A4" w14:paraId="1AAEE8AE" w14:textId="52E65C8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1EC299A" w:rsidR="009A30A4">
        <w:rPr>
          <w:rFonts w:ascii="Times New Roman" w:hAnsi="Times New Roman" w:cs="Times New Roman"/>
          <w:sz w:val="24"/>
          <w:szCs w:val="24"/>
        </w:rPr>
        <w:t>Benzen</w:t>
      </w:r>
      <w:r w:rsidRPr="01EC299A" w:rsidR="00B84828">
        <w:rPr>
          <w:rFonts w:ascii="Times New Roman" w:hAnsi="Times New Roman" w:cs="Times New Roman"/>
          <w:sz w:val="24"/>
          <w:szCs w:val="24"/>
        </w:rPr>
        <w:t xml:space="preserve"> i m</w:t>
      </w:r>
      <w:r w:rsidRPr="01EC299A" w:rsidR="009A30A4">
        <w:rPr>
          <w:rFonts w:ascii="Times New Roman" w:hAnsi="Times New Roman" w:cs="Times New Roman"/>
          <w:sz w:val="24"/>
          <w:szCs w:val="24"/>
        </w:rPr>
        <w:t>etylobenzen (toluen)</w:t>
      </w:r>
    </w:p>
    <w:p w:rsidRPr="00B84828" w:rsidR="009A30A4" w:rsidP="00B84828" w:rsidRDefault="009A30A4" w14:paraId="43210FE3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828">
        <w:rPr>
          <w:rFonts w:ascii="Times New Roman" w:hAnsi="Times New Roman" w:cs="Times New Roman"/>
          <w:sz w:val="24"/>
          <w:szCs w:val="24"/>
        </w:rPr>
        <w:t>Izomeria węglowodorów</w:t>
      </w:r>
    </w:p>
    <w:p w:rsidRPr="00B84828" w:rsidR="009A30A4" w:rsidP="00B84828" w:rsidRDefault="009A30A4" w14:paraId="7FD0E35E" w14:textId="3C57A35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828">
        <w:rPr>
          <w:rFonts w:ascii="Times New Roman" w:hAnsi="Times New Roman" w:cs="Times New Roman"/>
          <w:sz w:val="24"/>
          <w:szCs w:val="24"/>
        </w:rPr>
        <w:t>Paliwa kopalne i ich przetwarzanie</w:t>
      </w:r>
    </w:p>
    <w:p w:rsidRPr="00B84828" w:rsidR="00B84828" w:rsidP="00B84828" w:rsidRDefault="00B84828" w14:paraId="3F156082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828">
        <w:rPr>
          <w:rFonts w:ascii="Times New Roman" w:hAnsi="Times New Roman" w:cs="Times New Roman"/>
          <w:sz w:val="24"/>
          <w:szCs w:val="24"/>
        </w:rPr>
        <w:t>Fluorowcopochodne węglowodorów</w:t>
      </w:r>
    </w:p>
    <w:p w:rsidRPr="00B84828" w:rsidR="00B84828" w:rsidP="00B84828" w:rsidRDefault="00B84828" w14:paraId="307C7137" w14:textId="080C739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828">
        <w:rPr>
          <w:rFonts w:ascii="Times New Roman" w:hAnsi="Times New Roman" w:cs="Times New Roman"/>
          <w:sz w:val="24"/>
          <w:szCs w:val="24"/>
        </w:rPr>
        <w:t>Alkohole monohydroksylowe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B84828">
        <w:rPr>
          <w:rFonts w:ascii="Times New Roman" w:hAnsi="Times New Roman" w:cs="Times New Roman"/>
          <w:sz w:val="24"/>
          <w:szCs w:val="24"/>
        </w:rPr>
        <w:t>polihydroksylowe</w:t>
      </w:r>
    </w:p>
    <w:p w:rsidRPr="00B84828" w:rsidR="00B84828" w:rsidP="00B84828" w:rsidRDefault="00B84828" w14:paraId="311007C0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828">
        <w:rPr>
          <w:rFonts w:ascii="Times New Roman" w:hAnsi="Times New Roman" w:cs="Times New Roman"/>
          <w:sz w:val="24"/>
          <w:szCs w:val="24"/>
        </w:rPr>
        <w:t>Fenole</w:t>
      </w:r>
    </w:p>
    <w:p w:rsidRPr="00B84828" w:rsidR="00B84828" w:rsidP="00B84828" w:rsidRDefault="00B84828" w14:paraId="36A6022E" w14:textId="63E43FF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828">
        <w:rPr>
          <w:rFonts w:ascii="Times New Roman" w:hAnsi="Times New Roman" w:cs="Times New Roman"/>
          <w:sz w:val="24"/>
          <w:szCs w:val="24"/>
        </w:rPr>
        <w:t xml:space="preserve">Aldehydy </w:t>
      </w:r>
      <w:r>
        <w:rPr>
          <w:rFonts w:ascii="Times New Roman" w:hAnsi="Times New Roman" w:cs="Times New Roman"/>
          <w:sz w:val="24"/>
          <w:szCs w:val="24"/>
        </w:rPr>
        <w:t>i k</w:t>
      </w:r>
      <w:r w:rsidRPr="00B84828">
        <w:rPr>
          <w:rFonts w:ascii="Times New Roman" w:hAnsi="Times New Roman" w:cs="Times New Roman"/>
          <w:sz w:val="24"/>
          <w:szCs w:val="24"/>
        </w:rPr>
        <w:t xml:space="preserve">etony </w:t>
      </w:r>
    </w:p>
    <w:p w:rsidRPr="00B84828" w:rsidR="00B84828" w:rsidP="00B84828" w:rsidRDefault="00B84828" w14:paraId="19AE7508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828">
        <w:rPr>
          <w:rFonts w:ascii="Times New Roman" w:hAnsi="Times New Roman" w:cs="Times New Roman"/>
          <w:sz w:val="24"/>
          <w:szCs w:val="24"/>
        </w:rPr>
        <w:t>Kwasy karboksylowe</w:t>
      </w:r>
    </w:p>
    <w:p w:rsidRPr="00B84828" w:rsidR="00B84828" w:rsidP="00B84828" w:rsidRDefault="00B84828" w14:paraId="54CC70F9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828">
        <w:rPr>
          <w:rFonts w:ascii="Times New Roman" w:hAnsi="Times New Roman" w:cs="Times New Roman"/>
          <w:sz w:val="24"/>
          <w:szCs w:val="24"/>
        </w:rPr>
        <w:t>Wyższe kwasy karboksylowe</w:t>
      </w:r>
    </w:p>
    <w:p w:rsidRPr="00B84828" w:rsidR="00B84828" w:rsidP="00B84828" w:rsidRDefault="00B84828" w14:paraId="4216DBB8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828">
        <w:rPr>
          <w:rFonts w:ascii="Times New Roman" w:hAnsi="Times New Roman" w:cs="Times New Roman"/>
          <w:sz w:val="24"/>
          <w:szCs w:val="24"/>
        </w:rPr>
        <w:t>Estry</w:t>
      </w:r>
    </w:p>
    <w:p w:rsidRPr="00B84828" w:rsidR="00B84828" w:rsidP="00B84828" w:rsidRDefault="00B84828" w14:paraId="01F804D4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828">
        <w:rPr>
          <w:rFonts w:ascii="Times New Roman" w:hAnsi="Times New Roman" w:cs="Times New Roman"/>
          <w:sz w:val="24"/>
          <w:szCs w:val="24"/>
        </w:rPr>
        <w:t>Tłuszcze</w:t>
      </w:r>
    </w:p>
    <w:p w:rsidRPr="00B84828" w:rsidR="00B84828" w:rsidP="00B84828" w:rsidRDefault="00B84828" w14:paraId="22DDEA78" w14:textId="7777777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4828">
        <w:rPr>
          <w:rFonts w:ascii="Times New Roman" w:hAnsi="Times New Roman" w:cs="Times New Roman"/>
          <w:sz w:val="24"/>
          <w:szCs w:val="24"/>
        </w:rPr>
        <w:t xml:space="preserve">Aminy </w:t>
      </w:r>
    </w:p>
    <w:p w:rsidRPr="00B84828" w:rsidR="009A30A4" w:rsidP="01EC299A" w:rsidRDefault="00B84828" w14:paraId="09210849" w14:textId="39A494ED">
      <w:pPr>
        <w:pStyle w:val="Normalny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84828" w:rsidP="00B84828" w:rsidRDefault="00B84828" w14:paraId="63854CE2" w14:textId="77777777"/>
    <w:sectPr w:rsidR="00B8482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DA2"/>
    <w:multiLevelType w:val="hybridMultilevel"/>
    <w:tmpl w:val="2AA44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36"/>
    <w:rsid w:val="00651836"/>
    <w:rsid w:val="00670E72"/>
    <w:rsid w:val="00777DC8"/>
    <w:rsid w:val="00962E2D"/>
    <w:rsid w:val="009A30A4"/>
    <w:rsid w:val="00B84828"/>
    <w:rsid w:val="00CB16A9"/>
    <w:rsid w:val="00EF4A69"/>
    <w:rsid w:val="01EC299A"/>
    <w:rsid w:val="0564CA7F"/>
    <w:rsid w:val="07E7F2EA"/>
    <w:rsid w:val="08416BFF"/>
    <w:rsid w:val="08D670AB"/>
    <w:rsid w:val="254F913C"/>
    <w:rsid w:val="25BE75AA"/>
    <w:rsid w:val="316B7A4D"/>
    <w:rsid w:val="3AF6BF5C"/>
    <w:rsid w:val="40832025"/>
    <w:rsid w:val="4554A924"/>
    <w:rsid w:val="5A73587D"/>
    <w:rsid w:val="66D00E18"/>
    <w:rsid w:val="7BB7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BCD2"/>
  <w15:chartTrackingRefBased/>
  <w15:docId w15:val="{EFE89F68-3557-41CB-9577-1C3A9D35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CB16A9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16A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mailto:monikow53@interia.pl" TargetMode="External" Id="Re8dd63a895dc463f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4EBFEE-D28E-44F2-B2BD-482CDF684BB1}"/>
</file>

<file path=customXml/itemProps2.xml><?xml version="1.0" encoding="utf-8"?>
<ds:datastoreItem xmlns:ds="http://schemas.openxmlformats.org/officeDocument/2006/customXml" ds:itemID="{73E0612C-78FE-4FD3-A4E5-93E1A6310EA1}"/>
</file>

<file path=customXml/itemProps3.xml><?xml version="1.0" encoding="utf-8"?>
<ds:datastoreItem xmlns:ds="http://schemas.openxmlformats.org/officeDocument/2006/customXml" ds:itemID="{1D0D2DC1-1D70-4945-8F7B-33FC0E7258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Monika Owsiana</dc:creator>
  <keywords/>
  <dc:description/>
  <lastModifiedBy>Agata Nykiel</lastModifiedBy>
  <revision>8</revision>
  <dcterms:created xsi:type="dcterms:W3CDTF">2022-08-31T15:54:00.0000000Z</dcterms:created>
  <dcterms:modified xsi:type="dcterms:W3CDTF">2024-08-30T18:55:09.3316168Z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