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688B4" w14:textId="357C9B18" w:rsidR="6CC7649B" w:rsidRDefault="6CC7649B" w:rsidP="5D179368">
      <w:pPr>
        <w:jc w:val="center"/>
        <w:rPr>
          <w:rFonts w:ascii="Times New Roman" w:hAnsi="Times New Roman" w:cs="Times New Roman"/>
          <w:b/>
          <w:bCs/>
        </w:rPr>
      </w:pPr>
      <w:r w:rsidRPr="5D179368">
        <w:rPr>
          <w:rFonts w:ascii="Times New Roman" w:hAnsi="Times New Roman" w:cs="Times New Roman"/>
          <w:b/>
          <w:bCs/>
        </w:rPr>
        <w:t xml:space="preserve">ZAKRES CZĘŚCI PODSTAWY PROGRAMOWEJ </w:t>
      </w:r>
      <w:r w:rsidR="67C06BAC" w:rsidRPr="5D179368">
        <w:rPr>
          <w:rFonts w:ascii="Times New Roman" w:hAnsi="Times New Roman" w:cs="Times New Roman"/>
          <w:b/>
          <w:bCs/>
        </w:rPr>
        <w:t>Z CHEMII NA POZIOMIE</w:t>
      </w:r>
      <w:r w:rsidRPr="5D179368">
        <w:rPr>
          <w:rFonts w:ascii="Times New Roman" w:hAnsi="Times New Roman" w:cs="Times New Roman"/>
          <w:b/>
          <w:bCs/>
        </w:rPr>
        <w:t xml:space="preserve"> ROZSZERZONYM KL. II LO</w:t>
      </w:r>
    </w:p>
    <w:p w14:paraId="72CE3BF4" w14:textId="77777777" w:rsidR="00573ABD" w:rsidRPr="008166E7" w:rsidRDefault="00573ABD" w:rsidP="5D179368">
      <w:pPr>
        <w:jc w:val="center"/>
        <w:rPr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EF38603" wp14:editId="3F69123B">
            <wp:simplePos x="0" y="0"/>
            <wp:positionH relativeFrom="margin">
              <wp:posOffset>4109720</wp:posOffset>
            </wp:positionH>
            <wp:positionV relativeFrom="margin">
              <wp:posOffset>-4445</wp:posOffset>
            </wp:positionV>
            <wp:extent cx="1903095" cy="1426845"/>
            <wp:effectExtent l="0" t="0" r="1905" b="190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1A4E6" w14:textId="79B21E64" w:rsidR="00573ABD" w:rsidRDefault="256CC37F" w:rsidP="5D179368">
      <w:pPr>
        <w:rPr>
          <w:rFonts w:ascii="Times New Roman" w:eastAsia="Times New Roman" w:hAnsi="Times New Roman" w:cs="Times New Roman"/>
          <w:sz w:val="24"/>
          <w:szCs w:val="24"/>
        </w:rPr>
      </w:pPr>
      <w:r w:rsidRPr="5D179368">
        <w:rPr>
          <w:rFonts w:ascii="Times New Roman" w:eastAsia="Times New Roman" w:hAnsi="Times New Roman" w:cs="Times New Roman"/>
          <w:sz w:val="24"/>
          <w:szCs w:val="24"/>
        </w:rPr>
        <w:t>Nazywam się Monika Owsiana, j</w:t>
      </w:r>
      <w:r w:rsidR="00573ABD" w:rsidRPr="5D179368">
        <w:rPr>
          <w:rFonts w:ascii="Times New Roman" w:eastAsia="Times New Roman" w:hAnsi="Times New Roman" w:cs="Times New Roman"/>
          <w:sz w:val="24"/>
          <w:szCs w:val="24"/>
        </w:rPr>
        <w:t>estem nauczycielem biologii, chemii i przyrody z kilkunastoletnim stażem pracy, ukończyłam Uniwersytet Rzeszowski na kierunku Biologia Eksperymentalna.</w:t>
      </w:r>
      <w:r w:rsidR="26B7923A" w:rsidRPr="5D179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ABD" w:rsidRPr="5D179368">
        <w:rPr>
          <w:rFonts w:ascii="Times New Roman" w:eastAsia="Times New Roman" w:hAnsi="Times New Roman" w:cs="Times New Roman"/>
          <w:sz w:val="24"/>
          <w:szCs w:val="24"/>
        </w:rPr>
        <w:t>Lubię podróżować i czytać książki. Można się ze mną skontaktować pod adresem: </w:t>
      </w:r>
      <w:hyperlink r:id="rId9">
        <w:r w:rsidR="00573ABD" w:rsidRPr="003F68BB">
          <w:rPr>
            <w:rStyle w:val="Hipercze"/>
            <w:rFonts w:ascii="Times New Roman" w:eastAsia="Times New Roman" w:hAnsi="Times New Roman" w:cs="Times New Roman"/>
            <w:sz w:val="24"/>
            <w:szCs w:val="24"/>
            <w:u w:val="none"/>
          </w:rPr>
          <w:t>monikow53@interia.pl</w:t>
        </w:r>
      </w:hyperlink>
    </w:p>
    <w:p w14:paraId="67E204F9" w14:textId="77777777" w:rsidR="00573ABD" w:rsidRPr="00546943" w:rsidRDefault="00573ABD" w:rsidP="006404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943">
        <w:rPr>
          <w:rFonts w:ascii="Times New Roman" w:hAnsi="Times New Roman" w:cs="Times New Roman"/>
          <w:sz w:val="24"/>
          <w:szCs w:val="24"/>
        </w:rPr>
        <w:t>Stopnie utlenienia pierwiastków chemicznych</w:t>
      </w:r>
    </w:p>
    <w:p w14:paraId="64E5B752" w14:textId="77777777" w:rsidR="00573ABD" w:rsidRPr="00546943" w:rsidRDefault="00573ABD" w:rsidP="006404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943">
        <w:rPr>
          <w:rFonts w:ascii="Times New Roman" w:hAnsi="Times New Roman" w:cs="Times New Roman"/>
          <w:sz w:val="24"/>
          <w:szCs w:val="24"/>
        </w:rPr>
        <w:t>Zmiana stopni utlenienia pierwiastków chemicznych w reakcjach chemicznych</w:t>
      </w:r>
    </w:p>
    <w:p w14:paraId="5BB6B016" w14:textId="77777777" w:rsidR="00573ABD" w:rsidRPr="00546943" w:rsidRDefault="00573ABD" w:rsidP="006404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943">
        <w:rPr>
          <w:rFonts w:ascii="Times New Roman" w:hAnsi="Times New Roman" w:cs="Times New Roman"/>
          <w:sz w:val="24"/>
          <w:szCs w:val="24"/>
        </w:rPr>
        <w:t>Bilansowanie równań reakcji utleniania-redukcji</w:t>
      </w:r>
      <w:bookmarkStart w:id="0" w:name="_GoBack"/>
      <w:bookmarkEnd w:id="0"/>
    </w:p>
    <w:p w14:paraId="1695FA98" w14:textId="64B3864B" w:rsidR="0081483E" w:rsidRPr="00546943" w:rsidRDefault="00573ABD" w:rsidP="006404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5D179368">
        <w:rPr>
          <w:rFonts w:ascii="Times New Roman" w:hAnsi="Times New Roman" w:cs="Times New Roman"/>
          <w:sz w:val="24"/>
          <w:szCs w:val="24"/>
        </w:rPr>
        <w:t>Ogniwa galwaniczne</w:t>
      </w:r>
    </w:p>
    <w:p w14:paraId="75D1302E" w14:textId="77777777" w:rsidR="00573ABD" w:rsidRPr="00546943" w:rsidRDefault="00573ABD" w:rsidP="006404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943">
        <w:rPr>
          <w:rFonts w:ascii="Times New Roman" w:hAnsi="Times New Roman" w:cs="Times New Roman"/>
          <w:sz w:val="24"/>
          <w:szCs w:val="24"/>
        </w:rPr>
        <w:t>Roztwory – mieszaniny substancji</w:t>
      </w:r>
    </w:p>
    <w:p w14:paraId="753249F9" w14:textId="77777777" w:rsidR="00573ABD" w:rsidRPr="00546943" w:rsidRDefault="00573ABD" w:rsidP="006404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943">
        <w:rPr>
          <w:rFonts w:ascii="Times New Roman" w:hAnsi="Times New Roman" w:cs="Times New Roman"/>
          <w:sz w:val="24"/>
          <w:szCs w:val="24"/>
        </w:rPr>
        <w:t>Zol jako przykład koloidu</w:t>
      </w:r>
    </w:p>
    <w:p w14:paraId="254CB9A3" w14:textId="77777777" w:rsidR="00573ABD" w:rsidRPr="00546943" w:rsidRDefault="00573ABD" w:rsidP="006404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943">
        <w:rPr>
          <w:rFonts w:ascii="Times New Roman" w:hAnsi="Times New Roman" w:cs="Times New Roman"/>
          <w:sz w:val="24"/>
          <w:szCs w:val="24"/>
        </w:rPr>
        <w:t>Rozpuszczalność substancji. Roztwory nasycone i nienasycone</w:t>
      </w:r>
    </w:p>
    <w:p w14:paraId="3F429C1E" w14:textId="5EFE5770" w:rsidR="00573ABD" w:rsidRPr="00640490" w:rsidRDefault="00573ABD" w:rsidP="006404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943">
        <w:rPr>
          <w:rFonts w:ascii="Times New Roman" w:hAnsi="Times New Roman" w:cs="Times New Roman"/>
          <w:sz w:val="24"/>
          <w:szCs w:val="24"/>
        </w:rPr>
        <w:t>Stężenie procentowe roztworu</w:t>
      </w:r>
      <w:r w:rsidR="00640490">
        <w:rPr>
          <w:rFonts w:ascii="Times New Roman" w:hAnsi="Times New Roman" w:cs="Times New Roman"/>
          <w:sz w:val="24"/>
          <w:szCs w:val="24"/>
        </w:rPr>
        <w:t xml:space="preserve"> i s</w:t>
      </w:r>
      <w:r w:rsidRPr="00640490">
        <w:rPr>
          <w:rFonts w:ascii="Times New Roman" w:hAnsi="Times New Roman" w:cs="Times New Roman"/>
          <w:sz w:val="24"/>
          <w:szCs w:val="24"/>
        </w:rPr>
        <w:t>tężenie molowe roztworu</w:t>
      </w:r>
    </w:p>
    <w:p w14:paraId="3B058A99" w14:textId="77777777" w:rsidR="00276589" w:rsidRPr="00546943" w:rsidRDefault="00276589" w:rsidP="006404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943">
        <w:rPr>
          <w:rFonts w:ascii="Times New Roman" w:hAnsi="Times New Roman" w:cs="Times New Roman"/>
          <w:sz w:val="24"/>
          <w:szCs w:val="24"/>
        </w:rPr>
        <w:t>Procesy endoenergetyczne i egzoenergetyczne</w:t>
      </w:r>
    </w:p>
    <w:p w14:paraId="5EA2E48D" w14:textId="77777777" w:rsidR="00276589" w:rsidRPr="00546943" w:rsidRDefault="00276589" w:rsidP="006404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943">
        <w:rPr>
          <w:rFonts w:ascii="Times New Roman" w:hAnsi="Times New Roman" w:cs="Times New Roman"/>
          <w:sz w:val="24"/>
          <w:szCs w:val="24"/>
        </w:rPr>
        <w:t>Szybkość reakcji chemicznej</w:t>
      </w:r>
    </w:p>
    <w:p w14:paraId="4280A434" w14:textId="2DC5ABC7" w:rsidR="00276589" w:rsidRPr="00546943" w:rsidRDefault="00276589" w:rsidP="006404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943">
        <w:rPr>
          <w:rFonts w:ascii="Times New Roman" w:hAnsi="Times New Roman" w:cs="Times New Roman"/>
          <w:sz w:val="24"/>
          <w:szCs w:val="24"/>
        </w:rPr>
        <w:t>Katalizatory i reakcje katalityczne</w:t>
      </w:r>
    </w:p>
    <w:p w14:paraId="032893C4" w14:textId="77777777" w:rsidR="00276589" w:rsidRPr="00546943" w:rsidRDefault="00276589" w:rsidP="006404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943">
        <w:rPr>
          <w:rFonts w:ascii="Times New Roman" w:hAnsi="Times New Roman" w:cs="Times New Roman"/>
          <w:sz w:val="24"/>
          <w:szCs w:val="24"/>
        </w:rPr>
        <w:t>Równowaga chemiczna, stała równowagi</w:t>
      </w:r>
    </w:p>
    <w:p w14:paraId="46B98B5D" w14:textId="77777777" w:rsidR="00276589" w:rsidRPr="00546943" w:rsidRDefault="00276589" w:rsidP="006404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943">
        <w:rPr>
          <w:rFonts w:ascii="Times New Roman" w:hAnsi="Times New Roman" w:cs="Times New Roman"/>
          <w:sz w:val="24"/>
          <w:szCs w:val="24"/>
        </w:rPr>
        <w:t>Reguła przekory</w:t>
      </w:r>
    </w:p>
    <w:p w14:paraId="57243B5D" w14:textId="77777777" w:rsidR="00276589" w:rsidRPr="00546943" w:rsidRDefault="00276589" w:rsidP="006404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943">
        <w:rPr>
          <w:rFonts w:ascii="Times New Roman" w:hAnsi="Times New Roman" w:cs="Times New Roman"/>
          <w:sz w:val="24"/>
          <w:szCs w:val="24"/>
        </w:rPr>
        <w:t>Dysocjacja elektrolityczna</w:t>
      </w:r>
    </w:p>
    <w:p w14:paraId="240641B1" w14:textId="77777777" w:rsidR="00276589" w:rsidRPr="00546943" w:rsidRDefault="00276589" w:rsidP="006404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943">
        <w:rPr>
          <w:rFonts w:ascii="Times New Roman" w:hAnsi="Times New Roman" w:cs="Times New Roman"/>
          <w:sz w:val="24"/>
          <w:szCs w:val="24"/>
        </w:rPr>
        <w:t>Stała dysocjacji elektrolitycznej, stopień dysocjacji elektrolitycznej</w:t>
      </w:r>
    </w:p>
    <w:p w14:paraId="1F12F427" w14:textId="77777777" w:rsidR="00276589" w:rsidRPr="00546943" w:rsidRDefault="00276589" w:rsidP="006404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943">
        <w:rPr>
          <w:rFonts w:ascii="Times New Roman" w:hAnsi="Times New Roman" w:cs="Times New Roman"/>
          <w:sz w:val="24"/>
          <w:szCs w:val="24"/>
        </w:rPr>
        <w:t xml:space="preserve">Odczyn wodnych roztworów substancji – </w:t>
      </w:r>
      <w:proofErr w:type="spellStart"/>
      <w:r w:rsidRPr="00546943">
        <w:rPr>
          <w:rFonts w:ascii="Times New Roman" w:hAnsi="Times New Roman" w:cs="Times New Roman"/>
          <w:sz w:val="24"/>
          <w:szCs w:val="24"/>
        </w:rPr>
        <w:t>pH</w:t>
      </w:r>
      <w:proofErr w:type="spellEnd"/>
    </w:p>
    <w:p w14:paraId="352D2F45" w14:textId="77777777" w:rsidR="00276589" w:rsidRPr="00546943" w:rsidRDefault="00276589" w:rsidP="006404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943">
        <w:rPr>
          <w:rFonts w:ascii="Times New Roman" w:hAnsi="Times New Roman" w:cs="Times New Roman"/>
          <w:sz w:val="24"/>
          <w:szCs w:val="24"/>
        </w:rPr>
        <w:t>Reakcje zobojętniania</w:t>
      </w:r>
    </w:p>
    <w:p w14:paraId="217B3F43" w14:textId="77777777" w:rsidR="00276589" w:rsidRPr="00546943" w:rsidRDefault="00276589" w:rsidP="006404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943">
        <w:rPr>
          <w:rFonts w:ascii="Times New Roman" w:hAnsi="Times New Roman" w:cs="Times New Roman"/>
          <w:sz w:val="24"/>
          <w:szCs w:val="24"/>
        </w:rPr>
        <w:t>Reakcje strącania osadów</w:t>
      </w:r>
    </w:p>
    <w:p w14:paraId="135BCD88" w14:textId="708AA053" w:rsidR="00276589" w:rsidRPr="00546943" w:rsidRDefault="00276589" w:rsidP="006404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943">
        <w:rPr>
          <w:rFonts w:ascii="Times New Roman" w:hAnsi="Times New Roman" w:cs="Times New Roman"/>
          <w:sz w:val="24"/>
          <w:szCs w:val="24"/>
        </w:rPr>
        <w:t>Hydroliza soli</w:t>
      </w:r>
    </w:p>
    <w:p w14:paraId="732B81D0" w14:textId="77777777" w:rsidR="00546943" w:rsidRPr="00546943" w:rsidRDefault="00546943" w:rsidP="006404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943">
        <w:rPr>
          <w:rFonts w:ascii="Times New Roman" w:hAnsi="Times New Roman" w:cs="Times New Roman"/>
          <w:sz w:val="24"/>
          <w:szCs w:val="24"/>
        </w:rPr>
        <w:t>Wodór i hel</w:t>
      </w:r>
    </w:p>
    <w:p w14:paraId="4F934044" w14:textId="01C327FD" w:rsidR="00546943" w:rsidRPr="00546943" w:rsidRDefault="00546943" w:rsidP="006404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943">
        <w:rPr>
          <w:rFonts w:ascii="Times New Roman" w:hAnsi="Times New Roman" w:cs="Times New Roman"/>
          <w:sz w:val="24"/>
          <w:szCs w:val="24"/>
        </w:rPr>
        <w:t>Litowce</w:t>
      </w:r>
      <w:r>
        <w:rPr>
          <w:rFonts w:ascii="Times New Roman" w:hAnsi="Times New Roman" w:cs="Times New Roman"/>
          <w:sz w:val="24"/>
          <w:szCs w:val="24"/>
        </w:rPr>
        <w:t xml:space="preserve"> i b</w:t>
      </w:r>
      <w:r w:rsidRPr="00546943">
        <w:rPr>
          <w:rFonts w:ascii="Times New Roman" w:hAnsi="Times New Roman" w:cs="Times New Roman"/>
          <w:sz w:val="24"/>
          <w:szCs w:val="24"/>
        </w:rPr>
        <w:t>erylowce</w:t>
      </w:r>
    </w:p>
    <w:p w14:paraId="75787212" w14:textId="6F576388" w:rsidR="00546943" w:rsidRPr="00640490" w:rsidRDefault="00546943" w:rsidP="006404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943">
        <w:rPr>
          <w:rFonts w:ascii="Times New Roman" w:hAnsi="Times New Roman" w:cs="Times New Roman"/>
          <w:sz w:val="24"/>
          <w:szCs w:val="24"/>
        </w:rPr>
        <w:t>Borowce</w:t>
      </w:r>
      <w:r>
        <w:rPr>
          <w:rFonts w:ascii="Times New Roman" w:hAnsi="Times New Roman" w:cs="Times New Roman"/>
          <w:sz w:val="24"/>
          <w:szCs w:val="24"/>
        </w:rPr>
        <w:t>, w</w:t>
      </w:r>
      <w:r w:rsidRPr="00546943">
        <w:rPr>
          <w:rFonts w:ascii="Times New Roman" w:hAnsi="Times New Roman" w:cs="Times New Roman"/>
          <w:sz w:val="24"/>
          <w:szCs w:val="24"/>
        </w:rPr>
        <w:t>ęglowce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546943">
        <w:rPr>
          <w:rFonts w:ascii="Times New Roman" w:hAnsi="Times New Roman" w:cs="Times New Roman"/>
          <w:sz w:val="24"/>
          <w:szCs w:val="24"/>
        </w:rPr>
        <w:t>zotowce</w:t>
      </w:r>
      <w:r w:rsidR="00640490">
        <w:rPr>
          <w:rFonts w:ascii="Times New Roman" w:hAnsi="Times New Roman" w:cs="Times New Roman"/>
          <w:sz w:val="24"/>
          <w:szCs w:val="24"/>
        </w:rPr>
        <w:t>, t</w:t>
      </w:r>
      <w:r w:rsidRPr="00640490">
        <w:rPr>
          <w:rFonts w:ascii="Times New Roman" w:hAnsi="Times New Roman" w:cs="Times New Roman"/>
          <w:sz w:val="24"/>
          <w:szCs w:val="24"/>
        </w:rPr>
        <w:t>lenowce</w:t>
      </w:r>
      <w:r w:rsidR="00640490">
        <w:rPr>
          <w:rFonts w:ascii="Times New Roman" w:hAnsi="Times New Roman" w:cs="Times New Roman"/>
          <w:sz w:val="24"/>
          <w:szCs w:val="24"/>
        </w:rPr>
        <w:t>, f</w:t>
      </w:r>
      <w:r w:rsidRPr="00640490">
        <w:rPr>
          <w:rFonts w:ascii="Times New Roman" w:hAnsi="Times New Roman" w:cs="Times New Roman"/>
          <w:sz w:val="24"/>
          <w:szCs w:val="24"/>
        </w:rPr>
        <w:t>luorowce</w:t>
      </w:r>
      <w:r w:rsidR="00640490">
        <w:rPr>
          <w:rFonts w:ascii="Times New Roman" w:hAnsi="Times New Roman" w:cs="Times New Roman"/>
          <w:sz w:val="24"/>
          <w:szCs w:val="24"/>
        </w:rPr>
        <w:t>, h</w:t>
      </w:r>
      <w:r w:rsidRPr="00640490">
        <w:rPr>
          <w:rFonts w:ascii="Times New Roman" w:hAnsi="Times New Roman" w:cs="Times New Roman"/>
          <w:sz w:val="24"/>
          <w:szCs w:val="24"/>
        </w:rPr>
        <w:t>elowce</w:t>
      </w:r>
    </w:p>
    <w:p w14:paraId="6E5EC525" w14:textId="5C1B8EF4" w:rsidR="00546943" w:rsidRPr="00546943" w:rsidRDefault="00546943" w:rsidP="0064049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6943">
        <w:rPr>
          <w:rFonts w:ascii="Times New Roman" w:hAnsi="Times New Roman" w:cs="Times New Roman"/>
          <w:sz w:val="24"/>
          <w:szCs w:val="24"/>
        </w:rPr>
        <w:t>Chrom</w:t>
      </w:r>
      <w:r>
        <w:rPr>
          <w:rFonts w:ascii="Times New Roman" w:hAnsi="Times New Roman" w:cs="Times New Roman"/>
          <w:sz w:val="24"/>
          <w:szCs w:val="24"/>
        </w:rPr>
        <w:t>, m</w:t>
      </w:r>
      <w:r w:rsidRPr="00546943">
        <w:rPr>
          <w:rFonts w:ascii="Times New Roman" w:hAnsi="Times New Roman" w:cs="Times New Roman"/>
          <w:sz w:val="24"/>
          <w:szCs w:val="24"/>
        </w:rPr>
        <w:t>angan</w:t>
      </w:r>
      <w:r>
        <w:rPr>
          <w:rFonts w:ascii="Times New Roman" w:hAnsi="Times New Roman" w:cs="Times New Roman"/>
          <w:sz w:val="24"/>
          <w:szCs w:val="24"/>
        </w:rPr>
        <w:t>, ż</w:t>
      </w:r>
      <w:r w:rsidRPr="00546943">
        <w:rPr>
          <w:rFonts w:ascii="Times New Roman" w:hAnsi="Times New Roman" w:cs="Times New Roman"/>
          <w:sz w:val="24"/>
          <w:szCs w:val="24"/>
        </w:rPr>
        <w:t xml:space="preserve">elazo, miedź </w:t>
      </w:r>
    </w:p>
    <w:sectPr w:rsidR="00546943" w:rsidRPr="00546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349DA"/>
    <w:multiLevelType w:val="hybridMultilevel"/>
    <w:tmpl w:val="0BDC5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99"/>
    <w:rsid w:val="0023566D"/>
    <w:rsid w:val="00276589"/>
    <w:rsid w:val="003F68BB"/>
    <w:rsid w:val="00546943"/>
    <w:rsid w:val="00573ABD"/>
    <w:rsid w:val="00640490"/>
    <w:rsid w:val="00777DC8"/>
    <w:rsid w:val="00962E2D"/>
    <w:rsid w:val="00BB3699"/>
    <w:rsid w:val="00EF4A69"/>
    <w:rsid w:val="05A62FC3"/>
    <w:rsid w:val="0772563E"/>
    <w:rsid w:val="256CC37F"/>
    <w:rsid w:val="26B7923A"/>
    <w:rsid w:val="37ADF66D"/>
    <w:rsid w:val="46097968"/>
    <w:rsid w:val="5D179368"/>
    <w:rsid w:val="67C06BAC"/>
    <w:rsid w:val="6CC7649B"/>
    <w:rsid w:val="7141903E"/>
    <w:rsid w:val="7E0AB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9838"/>
  <w15:chartTrackingRefBased/>
  <w15:docId w15:val="{0EE67BCF-7855-44CE-B02E-476140CE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A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3AB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46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onikow53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E51C8A-4BB1-4F92-AAF0-5E4CE277D1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30E943-9824-42DD-A1BC-2ECB3A5D32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98081-F198-4B18-BEC3-E352317F9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Owsiana</dc:creator>
  <cp:keywords/>
  <dc:description/>
  <cp:lastModifiedBy>user</cp:lastModifiedBy>
  <cp:revision>6</cp:revision>
  <dcterms:created xsi:type="dcterms:W3CDTF">2022-08-31T15:53:00Z</dcterms:created>
  <dcterms:modified xsi:type="dcterms:W3CDTF">2024-08-31T18:56:00Z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