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C6582" w14:textId="5FA4A8D0" w:rsidR="00F73A7F" w:rsidRPr="00B7266C" w:rsidRDefault="00B7266C" w:rsidP="4CA2D510">
      <w:pPr>
        <w:pStyle w:val="NormalnyWeb"/>
        <w:jc w:val="center"/>
        <w:rPr>
          <w:b/>
          <w:bCs/>
          <w:color w:val="000000" w:themeColor="text1"/>
        </w:rPr>
      </w:pPr>
      <w:r w:rsidRPr="4CA2D510">
        <w:rPr>
          <w:b/>
          <w:bCs/>
          <w:color w:val="000000" w:themeColor="text1"/>
        </w:rPr>
        <w:t>Z</w:t>
      </w:r>
      <w:r w:rsidR="2B83EF83" w:rsidRPr="4CA2D510">
        <w:rPr>
          <w:b/>
          <w:bCs/>
          <w:color w:val="000000" w:themeColor="text1"/>
        </w:rPr>
        <w:t>AKRES</w:t>
      </w:r>
      <w:r w:rsidRPr="4CA2D510">
        <w:rPr>
          <w:b/>
          <w:bCs/>
          <w:color w:val="000000" w:themeColor="text1"/>
        </w:rPr>
        <w:t xml:space="preserve"> </w:t>
      </w:r>
      <w:r w:rsidR="469D9412" w:rsidRPr="4CA2D510">
        <w:rPr>
          <w:b/>
          <w:bCs/>
          <w:color w:val="000000" w:themeColor="text1"/>
        </w:rPr>
        <w:t>CZĘŚCI PODSTAWY</w:t>
      </w:r>
      <w:r w:rsidRPr="4CA2D510">
        <w:rPr>
          <w:b/>
          <w:bCs/>
          <w:color w:val="000000" w:themeColor="text1"/>
        </w:rPr>
        <w:t xml:space="preserve"> </w:t>
      </w:r>
      <w:r w:rsidR="77FD45FD" w:rsidRPr="4CA2D510">
        <w:rPr>
          <w:b/>
          <w:bCs/>
          <w:color w:val="000000" w:themeColor="text1"/>
        </w:rPr>
        <w:t>PROGRAMOWEJ Z</w:t>
      </w:r>
      <w:r w:rsidRPr="4CA2D510">
        <w:rPr>
          <w:b/>
          <w:bCs/>
          <w:color w:val="000000" w:themeColor="text1"/>
        </w:rPr>
        <w:t xml:space="preserve"> </w:t>
      </w:r>
      <w:r w:rsidR="6F93E516" w:rsidRPr="4CA2D510">
        <w:rPr>
          <w:b/>
          <w:bCs/>
          <w:color w:val="000000" w:themeColor="text1"/>
        </w:rPr>
        <w:t>FIZYKI</w:t>
      </w:r>
      <w:r w:rsidRPr="4CA2D510">
        <w:rPr>
          <w:b/>
          <w:bCs/>
          <w:color w:val="000000" w:themeColor="text1"/>
        </w:rPr>
        <w:t xml:space="preserve"> </w:t>
      </w:r>
      <w:r w:rsidR="00FD49CF">
        <w:rPr>
          <w:b/>
          <w:bCs/>
          <w:color w:val="000000" w:themeColor="text1"/>
        </w:rPr>
        <w:br/>
      </w:r>
      <w:bookmarkStart w:id="0" w:name="_GoBack"/>
      <w:bookmarkEnd w:id="0"/>
      <w:r w:rsidR="18FEA175" w:rsidRPr="4CA2D510">
        <w:rPr>
          <w:b/>
          <w:bCs/>
          <w:color w:val="000000" w:themeColor="text1"/>
        </w:rPr>
        <w:t>NA POZIOMIE ROZSZERZONYM</w:t>
      </w:r>
      <w:r w:rsidRPr="4CA2D510">
        <w:rPr>
          <w:b/>
          <w:bCs/>
          <w:color w:val="000000" w:themeColor="text1"/>
        </w:rPr>
        <w:t xml:space="preserve"> </w:t>
      </w:r>
      <w:r w:rsidR="39117CBC" w:rsidRPr="4CA2D510">
        <w:rPr>
          <w:b/>
          <w:bCs/>
          <w:color w:val="000000" w:themeColor="text1"/>
        </w:rPr>
        <w:t>KL</w:t>
      </w:r>
      <w:r w:rsidRPr="4CA2D510">
        <w:rPr>
          <w:b/>
          <w:bCs/>
          <w:color w:val="000000" w:themeColor="text1"/>
        </w:rPr>
        <w:t xml:space="preserve">. I LO </w:t>
      </w:r>
      <w:r w:rsidR="00ED06A5" w:rsidRPr="4CA2D510">
        <w:rPr>
          <w:b/>
          <w:bCs/>
          <w:color w:val="000000" w:themeColor="text1"/>
        </w:rPr>
        <w:t xml:space="preserve"> </w:t>
      </w:r>
    </w:p>
    <w:p w14:paraId="672A6659" w14:textId="77777777" w:rsidR="00B7266C" w:rsidRDefault="00B7266C" w:rsidP="00FD49CF">
      <w:pPr>
        <w:pStyle w:val="NormalnyWeb"/>
        <w:spacing w:line="360" w:lineRule="auto"/>
        <w:jc w:val="both"/>
        <w:rPr>
          <w:color w:val="000000"/>
        </w:rPr>
      </w:pPr>
    </w:p>
    <w:p w14:paraId="0A37501D" w14:textId="708F45DE" w:rsidR="00ED06A5" w:rsidRDefault="00932922" w:rsidP="00FD49CF">
      <w:pPr>
        <w:pStyle w:val="NormalnyWeb"/>
        <w:spacing w:line="360" w:lineRule="auto"/>
        <w:jc w:val="both"/>
        <w:rPr>
          <w:color w:val="000000"/>
        </w:rPr>
      </w:pPr>
      <w:r w:rsidRPr="4CA2D510">
        <w:rPr>
          <w:color w:val="000000" w:themeColor="text1"/>
        </w:rPr>
        <w:t>Nazywam się Krystyna</w:t>
      </w:r>
      <w:r w:rsidR="00B7266C" w:rsidRPr="4CA2D510">
        <w:rPr>
          <w:color w:val="000000" w:themeColor="text1"/>
        </w:rPr>
        <w:t xml:space="preserve"> </w:t>
      </w:r>
      <w:r w:rsidRPr="4CA2D510">
        <w:rPr>
          <w:color w:val="000000" w:themeColor="text1"/>
        </w:rPr>
        <w:t>Kotula</w:t>
      </w:r>
      <w:r w:rsidR="00B7266C" w:rsidRPr="4CA2D510">
        <w:rPr>
          <w:color w:val="000000" w:themeColor="text1"/>
        </w:rPr>
        <w:t xml:space="preserve">. </w:t>
      </w:r>
      <w:r w:rsidR="00F73A7F" w:rsidRPr="4CA2D510">
        <w:rPr>
          <w:color w:val="000000" w:themeColor="text1"/>
        </w:rPr>
        <w:t>Jestem nauczycielem dyplomowanym z ponad</w:t>
      </w:r>
      <w:r w:rsidR="00800554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30 – letnim stażem pracy. Nauczanie fizyki sprawia mi wielką satysfakcję, zwłaszcza gdy udaje mi się zainteresować</w:t>
      </w:r>
      <w:r w:rsidR="63B38347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tym</w:t>
      </w:r>
      <w:r w:rsidR="1D78C467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przedmiotem moich uczniów</w:t>
      </w:r>
      <w:r w:rsidR="65C375E0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i rozbudzić ich ciekawość poznawczą. Jestem osobą przyjazną, ale</w:t>
      </w:r>
      <w:r w:rsidR="5DEDFCDF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i konsekwentną</w:t>
      </w:r>
      <w:r w:rsidR="00800554" w:rsidRPr="4CA2D510">
        <w:rPr>
          <w:color w:val="000000" w:themeColor="text1"/>
        </w:rPr>
        <w:t>.</w:t>
      </w:r>
      <w:r w:rsidR="00F73A7F" w:rsidRPr="4CA2D510">
        <w:rPr>
          <w:color w:val="000000" w:themeColor="text1"/>
        </w:rPr>
        <w:t xml:space="preserve"> Bardzo lubię podróżować i</w:t>
      </w:r>
      <w:r w:rsidR="44CC1144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czytać książki. Interesuję się nowościami</w:t>
      </w:r>
      <w:r w:rsidR="00B7266C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i</w:t>
      </w:r>
      <w:r w:rsidR="4D893B7A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 xml:space="preserve">ciekawostkami z dziedziny fizyki i astronomii. </w:t>
      </w:r>
      <w:r w:rsidR="00800554" w:rsidRPr="4CA2D510">
        <w:rPr>
          <w:color w:val="000000" w:themeColor="text1"/>
        </w:rPr>
        <w:t xml:space="preserve"> </w:t>
      </w:r>
      <w:r w:rsidR="00F73A7F" w:rsidRPr="4CA2D510">
        <w:rPr>
          <w:color w:val="000000" w:themeColor="text1"/>
        </w:rPr>
        <w:t>Będę Waszym e</w:t>
      </w:r>
      <w:r w:rsidR="00FD49CF">
        <w:rPr>
          <w:color w:val="000000" w:themeColor="text1"/>
        </w:rPr>
        <w:t>gzaminatorem z </w:t>
      </w:r>
      <w:r w:rsidR="00F73A7F" w:rsidRPr="4CA2D510">
        <w:rPr>
          <w:color w:val="000000" w:themeColor="text1"/>
        </w:rPr>
        <w:t xml:space="preserve">fizyki. Można się ze mną kontaktować poprzez adres e-mail: </w:t>
      </w:r>
      <w:hyperlink r:id="rId7">
        <w:r w:rsidR="00ED06A5" w:rsidRPr="4CA2D510">
          <w:rPr>
            <w:rStyle w:val="Hipercze"/>
          </w:rPr>
          <w:t>krysiakotula@poczta.fm</w:t>
        </w:r>
      </w:hyperlink>
    </w:p>
    <w:p w14:paraId="55FEF0E8" w14:textId="3C4166F1" w:rsidR="00F50392" w:rsidRPr="007226E6" w:rsidRDefault="00F50392" w:rsidP="00FD49CF">
      <w:pPr>
        <w:pStyle w:val="NormalnyWeb"/>
        <w:spacing w:line="360" w:lineRule="auto"/>
        <w:rPr>
          <w:color w:val="000000" w:themeColor="text1"/>
        </w:rPr>
      </w:pPr>
    </w:p>
    <w:p w14:paraId="18408840" w14:textId="3FA3362A" w:rsidR="00F50392" w:rsidRPr="007226E6" w:rsidRDefault="163007E5" w:rsidP="00FD49C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4CA2D510">
        <w:rPr>
          <w:rFonts w:ascii="Times New Roman" w:eastAsia="Times New Roman" w:hAnsi="Times New Roman"/>
          <w:sz w:val="24"/>
          <w:szCs w:val="24"/>
        </w:rPr>
        <w:t xml:space="preserve"> </w:t>
      </w:r>
      <w:r w:rsidR="301A2F69" w:rsidRPr="4CA2D510">
        <w:rPr>
          <w:rFonts w:ascii="Times New Roman" w:eastAsia="Times New Roman" w:hAnsi="Times New Roman"/>
          <w:sz w:val="24"/>
          <w:szCs w:val="24"/>
        </w:rPr>
        <w:t>1.Ruch jednostajny prostoliniowy.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2. Ruch jednostajnie przyspieszony.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3.Ruch po okręgu. Przyspieszenie dośrodkowe.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4.Rozkład sił na równi pochyłej.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5.Zasady dynamiki Newtona.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6.Tarcie statyczne i kinetyczne.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7.Siła dośrodkowa i przyspieszenie dośrodkowe.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8.Przeciążenie, niedociążenie i nieważkość.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9.Praca i moc.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10.Energia potencjalna i energia kinetyczna.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11.Zasada zachowania energii.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12.Pęd ciała. Zasada zachowania pędu.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13.Ruch postępowy i obrotowy bryły sztywnej.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14.Energia kinetyczna w ruchu obrotowym.</w:t>
      </w:r>
      <w:r w:rsidR="00F50392">
        <w:br/>
      </w:r>
      <w:r w:rsidR="301A2F69" w:rsidRPr="4CA2D510">
        <w:rPr>
          <w:rFonts w:ascii="Times New Roman" w:eastAsia="Times New Roman" w:hAnsi="Times New Roman"/>
          <w:sz w:val="24"/>
          <w:szCs w:val="24"/>
        </w:rPr>
        <w:t xml:space="preserve"> 15.Druga zasada dynamiki w ruchu obrotowym.</w:t>
      </w:r>
    </w:p>
    <w:p w14:paraId="5DAB6C7B" w14:textId="5E2C6BD1" w:rsidR="00F50392" w:rsidRPr="007226E6" w:rsidRDefault="00F50392" w:rsidP="00FD49CF">
      <w:pPr>
        <w:pStyle w:val="NormalnyWeb"/>
        <w:spacing w:line="360" w:lineRule="auto"/>
        <w:rPr>
          <w:color w:val="000000"/>
        </w:rPr>
      </w:pPr>
    </w:p>
    <w:p w14:paraId="02EB378F" w14:textId="77777777" w:rsidR="00BB6E1E" w:rsidRDefault="00BB6E1E" w:rsidP="4CA2D510">
      <w:pPr>
        <w:rPr>
          <w:sz w:val="24"/>
          <w:szCs w:val="24"/>
        </w:rPr>
      </w:pPr>
    </w:p>
    <w:sectPr w:rsidR="00BB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7D5B"/>
    <w:multiLevelType w:val="hybridMultilevel"/>
    <w:tmpl w:val="C5BA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7F"/>
    <w:rsid w:val="00220E4F"/>
    <w:rsid w:val="00342669"/>
    <w:rsid w:val="007226E6"/>
    <w:rsid w:val="00800554"/>
    <w:rsid w:val="00817AC4"/>
    <w:rsid w:val="00845255"/>
    <w:rsid w:val="00932922"/>
    <w:rsid w:val="009D62D5"/>
    <w:rsid w:val="00B7266C"/>
    <w:rsid w:val="00BB6E1E"/>
    <w:rsid w:val="00D41378"/>
    <w:rsid w:val="00ED06A5"/>
    <w:rsid w:val="00F50392"/>
    <w:rsid w:val="00F73A7F"/>
    <w:rsid w:val="00FD49CF"/>
    <w:rsid w:val="04652A93"/>
    <w:rsid w:val="049D3194"/>
    <w:rsid w:val="08D7F2C1"/>
    <w:rsid w:val="0CC5BBC8"/>
    <w:rsid w:val="163007E5"/>
    <w:rsid w:val="18FEA175"/>
    <w:rsid w:val="190ED28D"/>
    <w:rsid w:val="1C21A2BA"/>
    <w:rsid w:val="1D78C467"/>
    <w:rsid w:val="25705237"/>
    <w:rsid w:val="2B83EF83"/>
    <w:rsid w:val="2CF2002A"/>
    <w:rsid w:val="301A2F69"/>
    <w:rsid w:val="30A63D71"/>
    <w:rsid w:val="35A14CF0"/>
    <w:rsid w:val="39117CBC"/>
    <w:rsid w:val="41BCD5A9"/>
    <w:rsid w:val="447295A3"/>
    <w:rsid w:val="44CC1144"/>
    <w:rsid w:val="469D9412"/>
    <w:rsid w:val="49FC8EFA"/>
    <w:rsid w:val="4A0B6571"/>
    <w:rsid w:val="4CA2D510"/>
    <w:rsid w:val="4D893B7A"/>
    <w:rsid w:val="50DE0CBD"/>
    <w:rsid w:val="51B21289"/>
    <w:rsid w:val="5DEDFCDF"/>
    <w:rsid w:val="5E51147A"/>
    <w:rsid w:val="6040E17C"/>
    <w:rsid w:val="62F87991"/>
    <w:rsid w:val="63B38347"/>
    <w:rsid w:val="65C375E0"/>
    <w:rsid w:val="66291A12"/>
    <w:rsid w:val="6EE3AE28"/>
    <w:rsid w:val="6F4A7994"/>
    <w:rsid w:val="6F93E516"/>
    <w:rsid w:val="715AF53A"/>
    <w:rsid w:val="721156EF"/>
    <w:rsid w:val="77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624A"/>
  <w15:chartTrackingRefBased/>
  <w15:docId w15:val="{999C2649-4A00-4F65-8824-B3BB59D7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06A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krysiakotula@poczta.f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82BE8-A3D0-41BF-8941-F73464E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79B5A-281B-43A6-B585-5BCD8CF2E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2024-08-30T10:34:00Z</dcterms:created>
  <dcterms:modified xsi:type="dcterms:W3CDTF">2024-08-31T18:00:00Z</dcterms:modified>
</cp:coreProperties>
</file>