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7766EA" w:rsidP="162F4966" w:rsidRDefault="007766EA" w14:paraId="781E9BFB" w14:textId="267C7240">
      <w:pPr>
        <w:pStyle w:val="Normalny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162F4966" w:rsidR="5AA4FFC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ZAKRES CZĘŚCI PODSTAWY PROGRAMOWEJ</w:t>
      </w:r>
      <w:r w:rsidRPr="162F4966" w:rsidR="3CAB9E3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Z </w:t>
      </w:r>
      <w:r w:rsidRPr="162F4966" w:rsidR="5AA4FFC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GEOGRAFI</w:t>
      </w:r>
      <w:r w:rsidRPr="162F4966" w:rsidR="33A41DE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I</w:t>
      </w:r>
      <w:r w:rsidRPr="162F4966" w:rsidR="769B307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W ZAKRESIE PODST</w:t>
      </w:r>
      <w:r w:rsidRPr="162F4966" w:rsidR="46BE3EF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A</w:t>
      </w:r>
      <w:r w:rsidRPr="162F4966" w:rsidR="769B307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WOWYM I ROZSZERZONYM </w:t>
      </w:r>
      <w:bookmarkStart w:name="_Hlk80880768" w:id="0"/>
      <w:bookmarkStart w:name="_Hlk80701729" w:id="1"/>
      <w:r w:rsidRPr="162F4966" w:rsidR="65B8B3D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Kl. I LO</w:t>
      </w:r>
      <w:r w:rsidRPr="162F4966" w:rsidR="2FEA6D0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</w:p>
    <w:p w:rsidR="439F55A1" w:rsidP="5537B260" w:rsidRDefault="439F55A1" w14:paraId="530136A4" w14:textId="0F5AD57B">
      <w:pPr>
        <w:shd w:val="clear" w:color="auto" w:fill="FFFFFF" w:themeFill="background1"/>
        <w:bidi w:val="0"/>
        <w:spacing w:beforeAutospacing="on" w:after="240" w:afterAutospacing="off" w:line="276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>
        <w:br/>
      </w:r>
      <w:r w:rsidRPr="162F4966" w:rsidR="439F55A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41412"/>
          <w:sz w:val="24"/>
          <w:szCs w:val="24"/>
          <w:lang w:val="pl-PL"/>
        </w:rPr>
        <w:t xml:space="preserve">Jestem nauczycielem geografii w Niepublicznym Zespole Szkolno-Przedszkolnym w </w:t>
      </w:r>
      <w:r w:rsidRPr="162F4966" w:rsidR="439F55A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41412"/>
          <w:sz w:val="24"/>
          <w:szCs w:val="24"/>
          <w:lang w:val="pl-PL"/>
        </w:rPr>
        <w:t>Sołonce</w:t>
      </w:r>
      <w:r w:rsidRPr="162F4966" w:rsidR="439F55A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41412"/>
          <w:sz w:val="24"/>
          <w:szCs w:val="24"/>
          <w:lang w:val="pl-PL"/>
        </w:rPr>
        <w:t xml:space="preserve">. Ukończyłam studia licencjackie na Uniwersytecie Matematyczno-Przyrodniczy im. Jana Kochanowskiego w Kielcach, na kierunku: geografia z historią o profilu nauczycielskim oraz studia magisterskie na kierunku geografia z gospodarką przestrzenną. </w:t>
      </w:r>
      <w:r>
        <w:br/>
      </w:r>
      <w:r w:rsidRPr="162F4966" w:rsidR="439F55A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41412"/>
          <w:sz w:val="24"/>
          <w:szCs w:val="24"/>
          <w:lang w:val="pl-PL"/>
        </w:rPr>
        <w:t xml:space="preserve">Interesuję się fotografią, a w wolnym czasie podróżuje </w:t>
      </w:r>
      <w:r>
        <w:br/>
      </w:r>
      <w:r w:rsidR="439F55A1">
        <w:drawing>
          <wp:anchor distT="0" distB="0" distL="114300" distR="114300" simplePos="0" relativeHeight="251658240" behindDoc="0" locked="0" layoutInCell="1" allowOverlap="1" wp14:editId="0735A014" wp14:anchorId="38C9A4F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885950" cy="2419350"/>
            <wp:effectExtent l="0" t="0" r="0" b="0"/>
            <wp:wrapSquare wrapText="bothSides"/>
            <wp:docPr id="3573076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d637ee350c4477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62F4966" w:rsidR="439F55A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41412"/>
          <w:sz w:val="24"/>
          <w:szCs w:val="24"/>
          <w:lang w:val="pl-PL"/>
        </w:rPr>
        <w:t>i czytam książki, lubię powieści historyczne i biografie. Można się ze mną skontaktować poprzez adres email: </w:t>
      </w:r>
      <w:hyperlink r:id="Rc7a839a4e92a48c1">
        <w:r w:rsidRPr="162F4966" w:rsidR="439F55A1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l-PL"/>
          </w:rPr>
          <w:t>izabela.korab@gmail.com</w:t>
        </w:r>
      </w:hyperlink>
    </w:p>
    <w:p w:rsidR="162F4966" w:rsidP="162F4966" w:rsidRDefault="162F4966" w14:paraId="477F42D1" w14:textId="5C1950DB">
      <w:pPr>
        <w:spacing w:after="160" w:line="259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bookmarkEnd w:id="0"/>
    <w:p w:rsidR="44D2CE77" w:rsidP="162F4966" w:rsidRDefault="44D2CE77" w14:paraId="3A8C6238" w14:textId="4D7C84D2">
      <w:pPr>
        <w:spacing w:after="160" w:line="259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62F4966" w:rsidR="44D2CE7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Wymagania szczegółowe, poziom podstawowy:</w:t>
      </w:r>
    </w:p>
    <w:p w:rsidR="007766EA" w:rsidP="7D9DE386" w:rsidRDefault="00B95D2B" w14:paraId="51518CD8" w14:textId="10269927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B95D2B">
        <w:rPr>
          <w:rFonts w:ascii="Times New Roman" w:hAnsi="Times New Roman" w:eastAsia="Times New Roman" w:cs="Times New Roman"/>
          <w:sz w:val="24"/>
          <w:szCs w:val="24"/>
        </w:rPr>
        <w:t>Podać definicje „geografii” i podział nauk geograficznych na dyscypliny.</w:t>
      </w:r>
    </w:p>
    <w:p w:rsidR="00B95D2B" w:rsidP="7D9DE386" w:rsidRDefault="00B95D2B" w14:paraId="33CE1B1A" w14:textId="34EEEF18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B95D2B">
        <w:rPr>
          <w:rFonts w:ascii="Times New Roman" w:hAnsi="Times New Roman" w:eastAsia="Times New Roman" w:cs="Times New Roman"/>
          <w:sz w:val="24"/>
          <w:szCs w:val="24"/>
        </w:rPr>
        <w:t>Wymienić rożne źródła informacji geograficznych.</w:t>
      </w:r>
    </w:p>
    <w:p w:rsidR="00B95D2B" w:rsidP="7D9DE386" w:rsidRDefault="00B95D2B" w14:paraId="4D572E68" w14:textId="7E4369AC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B95D2B">
        <w:rPr>
          <w:rFonts w:ascii="Times New Roman" w:hAnsi="Times New Roman" w:eastAsia="Times New Roman" w:cs="Times New Roman"/>
          <w:sz w:val="24"/>
          <w:szCs w:val="24"/>
        </w:rPr>
        <w:t>Znać pojęcia: mapa, skala, umieć przekształcać skalę mapy, dokonywać obliczeń odległości na mapie.</w:t>
      </w:r>
    </w:p>
    <w:p w:rsidR="00B95D2B" w:rsidP="7D9DE386" w:rsidRDefault="00B95D2B" w14:paraId="7B39D6B4" w14:textId="2059A806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B95D2B">
        <w:rPr>
          <w:rFonts w:ascii="Times New Roman" w:hAnsi="Times New Roman" w:eastAsia="Times New Roman" w:cs="Times New Roman"/>
          <w:sz w:val="24"/>
          <w:szCs w:val="24"/>
        </w:rPr>
        <w:t>Umieć dokonać interpretacji mapy turystycznej.</w:t>
      </w:r>
    </w:p>
    <w:p w:rsidR="00B95D2B" w:rsidP="7D9DE386" w:rsidRDefault="00B95D2B" w14:paraId="2A8FB0A5" w14:textId="102DE8EE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B95D2B">
        <w:rPr>
          <w:rFonts w:ascii="Times New Roman" w:hAnsi="Times New Roman" w:eastAsia="Times New Roman" w:cs="Times New Roman"/>
          <w:sz w:val="24"/>
          <w:szCs w:val="24"/>
        </w:rPr>
        <w:t>Znać budowę naszego Układu Słonecznego.</w:t>
      </w:r>
    </w:p>
    <w:p w:rsidR="00B95D2B" w:rsidP="7D9DE386" w:rsidRDefault="00B95D2B" w14:paraId="4C4DBA3E" w14:textId="5A2FA5CD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B95D2B">
        <w:rPr>
          <w:rFonts w:ascii="Times New Roman" w:hAnsi="Times New Roman" w:eastAsia="Times New Roman" w:cs="Times New Roman"/>
          <w:sz w:val="24"/>
          <w:szCs w:val="24"/>
        </w:rPr>
        <w:t>Wiedzieć czym jest ruch obrotowy Ziemi i jakie są jego następstwa.</w:t>
      </w:r>
    </w:p>
    <w:p w:rsidR="00B95D2B" w:rsidP="7D9DE386" w:rsidRDefault="00B95D2B" w14:paraId="70F89D4F" w14:textId="2028D801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B95D2B">
        <w:rPr>
          <w:rFonts w:ascii="Times New Roman" w:hAnsi="Times New Roman" w:eastAsia="Times New Roman" w:cs="Times New Roman"/>
          <w:sz w:val="24"/>
          <w:szCs w:val="24"/>
        </w:rPr>
        <w:t>Wiedzieć czym jest ruch obiegowy Ziemi i jakie są jego następstwa.</w:t>
      </w:r>
    </w:p>
    <w:p w:rsidR="00B95D2B" w:rsidP="7D9DE386" w:rsidRDefault="00B95D2B" w14:paraId="59F36A57" w14:textId="7512A955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B95D2B">
        <w:rPr>
          <w:rFonts w:ascii="Times New Roman" w:hAnsi="Times New Roman" w:eastAsia="Times New Roman" w:cs="Times New Roman"/>
          <w:sz w:val="24"/>
          <w:szCs w:val="24"/>
        </w:rPr>
        <w:t xml:space="preserve">Wymienić czynniki wpływające na rozkład temperatury powietrza na Ziemi, umieć </w:t>
      </w:r>
      <w:r w:rsidRPr="7D9DE386" w:rsidR="002D12AA">
        <w:rPr>
          <w:rFonts w:ascii="Times New Roman" w:hAnsi="Times New Roman" w:eastAsia="Times New Roman" w:cs="Times New Roman"/>
          <w:sz w:val="24"/>
          <w:szCs w:val="24"/>
        </w:rPr>
        <w:t xml:space="preserve">odczytać </w:t>
      </w:r>
      <w:r w:rsidRPr="7D9DE386" w:rsidR="00B95D2B">
        <w:rPr>
          <w:rFonts w:ascii="Times New Roman" w:hAnsi="Times New Roman" w:eastAsia="Times New Roman" w:cs="Times New Roman"/>
          <w:sz w:val="24"/>
          <w:szCs w:val="24"/>
        </w:rPr>
        <w:t>klimatogram</w:t>
      </w:r>
      <w:r w:rsidRPr="7D9DE386" w:rsidR="00B95D2B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B95D2B" w:rsidP="7D9DE386" w:rsidRDefault="002D12AA" w14:paraId="78F39E56" w14:textId="67F7102C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2D12AA">
        <w:rPr>
          <w:rFonts w:ascii="Times New Roman" w:hAnsi="Times New Roman" w:eastAsia="Times New Roman" w:cs="Times New Roman"/>
          <w:sz w:val="24"/>
          <w:szCs w:val="24"/>
        </w:rPr>
        <w:t>Wiedzieć czym jest ciśnienie atmosferyczne oraz opisać globalna cyrkulację mas powietrza w poszczególnych szerokościach geograficznych.</w:t>
      </w:r>
    </w:p>
    <w:p w:rsidR="002D12AA" w:rsidP="7D9DE386" w:rsidRDefault="002D12AA" w14:paraId="0C345037" w14:textId="01DF2E1C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2D12AA">
        <w:rPr>
          <w:rFonts w:ascii="Times New Roman" w:hAnsi="Times New Roman" w:eastAsia="Times New Roman" w:cs="Times New Roman"/>
          <w:sz w:val="24"/>
          <w:szCs w:val="24"/>
        </w:rPr>
        <w:t>Wymienić czynniki wpływające na rozkład opadów atmosferycznych na Ziemi, znać rodzaje opadów atmosferycznych</w:t>
      </w:r>
      <w:r w:rsidRPr="7D9DE386" w:rsidR="0027705B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2D12AA" w:rsidP="7D9DE386" w:rsidRDefault="002D12AA" w14:paraId="66723FE8" w14:textId="65985749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2D12AA">
        <w:rPr>
          <w:rFonts w:ascii="Times New Roman" w:hAnsi="Times New Roman" w:eastAsia="Times New Roman" w:cs="Times New Roman"/>
          <w:sz w:val="24"/>
          <w:szCs w:val="24"/>
        </w:rPr>
        <w:t>Wiedzieć czym jest pogoda, znać jej elementy</w:t>
      </w:r>
      <w:r w:rsidRPr="7D9DE386" w:rsidR="0027705B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2D12AA" w:rsidP="7D9DE386" w:rsidRDefault="002D12AA" w14:paraId="611534A1" w14:textId="1A7A252D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2D12AA">
        <w:rPr>
          <w:rFonts w:ascii="Times New Roman" w:hAnsi="Times New Roman" w:eastAsia="Times New Roman" w:cs="Times New Roman"/>
          <w:sz w:val="24"/>
          <w:szCs w:val="24"/>
        </w:rPr>
        <w:t>Znać pojęcie klimatu, czynniki kształtujące klimat i strefy klimatyczne Ziemi.</w:t>
      </w:r>
    </w:p>
    <w:p w:rsidR="002D12AA" w:rsidP="7D9DE386" w:rsidRDefault="00780A3C" w14:paraId="5AF0FA20" w14:textId="4A46885F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780A3C">
        <w:rPr>
          <w:rFonts w:ascii="Times New Roman" w:hAnsi="Times New Roman" w:eastAsia="Times New Roman" w:cs="Times New Roman"/>
          <w:sz w:val="24"/>
          <w:szCs w:val="24"/>
        </w:rPr>
        <w:t>Znać rodzaje i wielkość zasobów wodnych Ziemi, podział Wszechoceanu, problem zanieczyszczenia wód morskich.</w:t>
      </w:r>
    </w:p>
    <w:p w:rsidR="00780A3C" w:rsidP="7D9DE386" w:rsidRDefault="00780A3C" w14:paraId="0EEA81E0" w14:textId="75D50A08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780A3C">
        <w:rPr>
          <w:rFonts w:ascii="Times New Roman" w:hAnsi="Times New Roman" w:eastAsia="Times New Roman" w:cs="Times New Roman"/>
          <w:sz w:val="24"/>
          <w:szCs w:val="24"/>
        </w:rPr>
        <w:t>Znać elementy systemu rzecznego, rodzaje rzek i typy jezior.</w:t>
      </w:r>
    </w:p>
    <w:p w:rsidR="00780A3C" w:rsidP="7D9DE386" w:rsidRDefault="00780A3C" w14:paraId="08EECC32" w14:textId="260B18C4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780A3C">
        <w:rPr>
          <w:rFonts w:ascii="Times New Roman" w:hAnsi="Times New Roman" w:eastAsia="Times New Roman" w:cs="Times New Roman"/>
          <w:sz w:val="24"/>
          <w:szCs w:val="24"/>
        </w:rPr>
        <w:t>Wyjaśnić sposób powstawania lodowców, budowę lodowca górskiego, występowanie lodowców na Ziemi.</w:t>
      </w:r>
    </w:p>
    <w:p w:rsidR="0057094B" w:rsidP="7D9DE386" w:rsidRDefault="0057094B" w14:paraId="12C1F145" w14:textId="5007ACDB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57094B">
        <w:rPr>
          <w:rFonts w:ascii="Times New Roman" w:hAnsi="Times New Roman" w:eastAsia="Times New Roman" w:cs="Times New Roman"/>
          <w:sz w:val="24"/>
          <w:szCs w:val="24"/>
        </w:rPr>
        <w:t>Znać cechy budowy wnętrza Ziemi, znać podział skał ze względu na pochodzenie i zastosowanie gospodarcze skał.</w:t>
      </w:r>
    </w:p>
    <w:p w:rsidR="0057094B" w:rsidP="7D9DE386" w:rsidRDefault="0057094B" w14:paraId="517F3B7A" w14:textId="34F7E809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57094B">
        <w:rPr>
          <w:rFonts w:ascii="Times New Roman" w:hAnsi="Times New Roman" w:eastAsia="Times New Roman" w:cs="Times New Roman"/>
          <w:sz w:val="24"/>
          <w:szCs w:val="24"/>
        </w:rPr>
        <w:t>Znać podstawowe założenia teorii tektoniki ruchów płyt litosfery (ruchy górotwórcze).</w:t>
      </w:r>
    </w:p>
    <w:p w:rsidR="0057094B" w:rsidP="7D9DE386" w:rsidRDefault="0057094B" w14:paraId="258D71F8" w14:textId="0D452175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57094B">
        <w:rPr>
          <w:rFonts w:ascii="Times New Roman" w:hAnsi="Times New Roman" w:eastAsia="Times New Roman" w:cs="Times New Roman"/>
          <w:sz w:val="24"/>
          <w:szCs w:val="24"/>
        </w:rPr>
        <w:t>Wyjaśnić znaczenie terminów: wulkanizm, plutonizm, trzęsienia ziemi.</w:t>
      </w:r>
    </w:p>
    <w:p w:rsidR="0057094B" w:rsidP="7D9DE386" w:rsidRDefault="0057094B" w14:paraId="30214532" w14:textId="6F176F7F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57094B">
        <w:rPr>
          <w:rFonts w:ascii="Times New Roman" w:hAnsi="Times New Roman" w:eastAsia="Times New Roman" w:cs="Times New Roman"/>
          <w:sz w:val="24"/>
          <w:szCs w:val="24"/>
        </w:rPr>
        <w:t>Znać procesy zewnętrzne modelujące powierzchnie Ziemi (erozja, transport akumulacja), wiedzieć jakie są rodzaje wietrzenia i wymienić procesy krasowe i formy rzeźby krasowej.</w:t>
      </w:r>
    </w:p>
    <w:p w:rsidR="0057094B" w:rsidP="7D9DE386" w:rsidRDefault="0057094B" w14:paraId="711D4D1A" w14:textId="6182AEB7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57094B">
        <w:rPr>
          <w:rFonts w:ascii="Times New Roman" w:hAnsi="Times New Roman" w:eastAsia="Times New Roman" w:cs="Times New Roman"/>
          <w:sz w:val="24"/>
          <w:szCs w:val="24"/>
        </w:rPr>
        <w:t>Podać cechy rzeźbotwórczej działalności rzek, wymienić rodzaje ujść rzecznych.</w:t>
      </w:r>
    </w:p>
    <w:p w:rsidR="0057094B" w:rsidP="7D9DE386" w:rsidRDefault="00B54655" w14:paraId="5C95C77F" w14:textId="2D552A84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B54655">
        <w:rPr>
          <w:rFonts w:ascii="Times New Roman" w:hAnsi="Times New Roman" w:eastAsia="Times New Roman" w:cs="Times New Roman"/>
          <w:sz w:val="24"/>
          <w:szCs w:val="24"/>
        </w:rPr>
        <w:t>Opisać niszczącą, transportową i akumulacyjną działalność lodowców górskich i lądolodów, umieć rozpoznać na podstawie ilustracji formy polodowcowe.</w:t>
      </w:r>
    </w:p>
    <w:p w:rsidR="00B54655" w:rsidP="7D9DE386" w:rsidRDefault="00B54655" w14:paraId="374CE118" w14:textId="47F87641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bookmarkStart w:name="_Hlk80880475" w:id="3"/>
      <w:r w:rsidRPr="7D9DE386" w:rsidR="00B54655">
        <w:rPr>
          <w:rFonts w:ascii="Times New Roman" w:hAnsi="Times New Roman" w:eastAsia="Times New Roman" w:cs="Times New Roman"/>
          <w:sz w:val="24"/>
          <w:szCs w:val="24"/>
        </w:rPr>
        <w:t>Wymienić i rozróżnić na fotografiach formy powstałe w wyniku rzeźbotwórczej działalności morza.</w:t>
      </w:r>
    </w:p>
    <w:bookmarkEnd w:id="3"/>
    <w:p w:rsidR="00B54655" w:rsidP="7D9DE386" w:rsidRDefault="00B54655" w14:paraId="1F5C193C" w14:textId="7FB71EA4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B54655">
        <w:rPr>
          <w:rFonts w:ascii="Times New Roman" w:hAnsi="Times New Roman" w:eastAsia="Times New Roman" w:cs="Times New Roman"/>
          <w:sz w:val="24"/>
          <w:szCs w:val="24"/>
        </w:rPr>
        <w:t>Wymienić i rozróżnić na fotografiach formy powstałe w wyniku rzeźbotwórczej działalności wiatru.</w:t>
      </w:r>
    </w:p>
    <w:p w:rsidR="00B54655" w:rsidP="7D9DE386" w:rsidRDefault="00B54655" w14:paraId="2F1F83F9" w14:textId="4D904658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B54655">
        <w:rPr>
          <w:rFonts w:ascii="Times New Roman" w:hAnsi="Times New Roman" w:eastAsia="Times New Roman" w:cs="Times New Roman"/>
          <w:sz w:val="24"/>
          <w:szCs w:val="24"/>
        </w:rPr>
        <w:t>Wymienić czynniki glebotwórcze, wymienić rodzaje gleb.</w:t>
      </w:r>
    </w:p>
    <w:p w:rsidR="00B54655" w:rsidP="7D9DE386" w:rsidRDefault="00B54655" w14:paraId="32E7861F" w14:textId="705F7835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B54655">
        <w:rPr>
          <w:rFonts w:ascii="Times New Roman" w:hAnsi="Times New Roman" w:eastAsia="Times New Roman" w:cs="Times New Roman"/>
          <w:sz w:val="24"/>
          <w:szCs w:val="24"/>
        </w:rPr>
        <w:t>Wymienić na podstawie mapy tematycznej główne strefy roślinne na Ziemi.</w:t>
      </w:r>
    </w:p>
    <w:p w:rsidR="00D846EF" w:rsidP="7D9DE386" w:rsidRDefault="00D846EF" w14:paraId="605F88F4" w14:noSpellErr="1" w14:textId="31D8CAE1">
      <w:pPr>
        <w:pStyle w:val="Normalny"/>
        <w:rPr>
          <w:rFonts w:ascii="Times New Roman" w:hAnsi="Times New Roman" w:eastAsia="Times New Roman" w:cs="Times New Roman"/>
          <w:sz w:val="24"/>
          <w:szCs w:val="24"/>
        </w:rPr>
      </w:pPr>
    </w:p>
    <w:p w:rsidRPr="00D846EF" w:rsidR="00B54655" w:rsidP="162F4966" w:rsidRDefault="00B54655" w14:paraId="21DD711C" w14:textId="3E343463">
      <w:pPr>
        <w:spacing w:after="160" w:line="259" w:lineRule="auto"/>
        <w:ind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62F4966" w:rsidR="5686BEE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Wymagania szczegółowe, poziom rozszerzony:</w:t>
      </w:r>
    </w:p>
    <w:bookmarkEnd w:id="1"/>
    <w:p w:rsidRPr="00D846EF" w:rsidR="007766EA" w:rsidP="7D9DE386" w:rsidRDefault="00D846EF" w14:paraId="1DD44B92" w14:textId="4AE5601F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D846EF">
        <w:rPr>
          <w:rFonts w:ascii="Times New Roman" w:hAnsi="Times New Roman" w:eastAsia="Times New Roman" w:cs="Times New Roman"/>
          <w:sz w:val="24"/>
          <w:szCs w:val="24"/>
        </w:rPr>
        <w:t>Umieć określić miejsce geografii wśród innych nauk i podać przykłady praktycznego zastosowania geografii.</w:t>
      </w:r>
    </w:p>
    <w:p w:rsidRPr="002C2FDA" w:rsidR="00D846EF" w:rsidP="7D9DE386" w:rsidRDefault="00D846EF" w14:paraId="5CA56F5C" w14:textId="56BD172E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D846EF">
        <w:rPr>
          <w:rFonts w:ascii="Times New Roman" w:hAnsi="Times New Roman" w:eastAsia="Times New Roman" w:cs="Times New Roman"/>
          <w:sz w:val="24"/>
          <w:szCs w:val="24"/>
        </w:rPr>
        <w:t xml:space="preserve">Wymienić różne źródła informacji geograficznej oraz </w:t>
      </w:r>
      <w:r w:rsidRPr="7D9DE386" w:rsidR="00D846EF">
        <w:rPr>
          <w:rFonts w:ascii="Times New Roman" w:hAnsi="Times New Roman" w:eastAsia="Times New Roman" w:cs="Times New Roman"/>
          <w:sz w:val="24"/>
          <w:szCs w:val="24"/>
        </w:rPr>
        <w:t xml:space="preserve">podać </w:t>
      </w:r>
      <w:r w:rsidRPr="7D9DE386" w:rsidR="00D846EF">
        <w:rPr>
          <w:rFonts w:ascii="Times New Roman" w:hAnsi="Times New Roman" w:eastAsia="Times New Roman" w:cs="Times New Roman"/>
          <w:sz w:val="24"/>
          <w:szCs w:val="24"/>
        </w:rPr>
        <w:t>przykłady technologii informacyjno-komunikacyjnych i </w:t>
      </w:r>
      <w:r w:rsidRPr="7D9DE386" w:rsidR="00D846EF">
        <w:rPr>
          <w:rFonts w:ascii="Times New Roman" w:hAnsi="Times New Roman" w:eastAsia="Times New Roman" w:cs="Times New Roman"/>
          <w:sz w:val="24"/>
          <w:szCs w:val="24"/>
        </w:rPr>
        <w:t>geoinformacyjnych</w:t>
      </w:r>
      <w:r w:rsidRPr="7D9DE386" w:rsidR="00D846EF">
        <w:rPr>
          <w:rFonts w:ascii="Times New Roman" w:hAnsi="Times New Roman" w:eastAsia="Times New Roman" w:cs="Times New Roman"/>
          <w:sz w:val="24"/>
          <w:szCs w:val="24"/>
        </w:rPr>
        <w:t xml:space="preserve"> służących do pozyskiwania, przechowywania, przetwarzania i prezentowania informacji geograficznych.</w:t>
      </w:r>
    </w:p>
    <w:p w:rsidRPr="0035364C" w:rsidR="002C2FDA" w:rsidP="7D9DE386" w:rsidRDefault="002C2FDA" w14:paraId="116FF806" w14:textId="0D67AAE5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D9DE386" w:rsidR="002C2FD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</w:t>
      </w:r>
      <w:r w:rsidRPr="7D9DE386" w:rsidR="002C2FD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rzedstawić podstawowe ilościowe i jakościowe metody badań geograficznych oraz możliwości ich wykorzystania na wybranych przykładach</w:t>
      </w:r>
      <w:r w:rsidRPr="7D9DE386" w:rsidR="0035364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Pr="0035364C" w:rsidR="0035364C" w:rsidP="7D9DE386" w:rsidRDefault="0035364C" w14:paraId="5D13D32E" w14:textId="2BF6F901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D9DE386" w:rsidR="0035364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Umieć dokonywać przekształceń skali, obliczać odległości na mapie, obliczać powierzchnię na mapie, obliczać skalę mapy.</w:t>
      </w:r>
    </w:p>
    <w:p w:rsidRPr="00DB6344" w:rsidR="002C2FDA" w:rsidP="7D9DE386" w:rsidRDefault="0035364C" w14:paraId="23375179" w14:textId="4EEC874F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35364C">
        <w:rPr>
          <w:rFonts w:ascii="Times New Roman" w:hAnsi="Times New Roman" w:eastAsia="Times New Roman" w:cs="Times New Roman"/>
          <w:sz w:val="24"/>
          <w:szCs w:val="24"/>
        </w:rPr>
        <w:t>Umieć dokonać interpretacji</w:t>
      </w:r>
      <w:r w:rsidRPr="7D9DE386" w:rsidR="0035364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D9DE386" w:rsidR="0035364C">
        <w:rPr>
          <w:rFonts w:ascii="Times New Roman" w:hAnsi="Times New Roman" w:eastAsia="Times New Roman" w:cs="Times New Roman"/>
          <w:sz w:val="24"/>
          <w:szCs w:val="24"/>
        </w:rPr>
        <w:t>mapy turystyczno-topograficznej, w tym określ</w:t>
      </w:r>
      <w:r w:rsidRPr="7D9DE386" w:rsidR="0035364C">
        <w:rPr>
          <w:rFonts w:ascii="Times New Roman" w:hAnsi="Times New Roman" w:eastAsia="Times New Roman" w:cs="Times New Roman"/>
          <w:sz w:val="24"/>
          <w:szCs w:val="24"/>
        </w:rPr>
        <w:t>ać</w:t>
      </w:r>
      <w:r w:rsidRPr="7D9DE386" w:rsidR="0035364C">
        <w:rPr>
          <w:rFonts w:ascii="Times New Roman" w:hAnsi="Times New Roman" w:eastAsia="Times New Roman" w:cs="Times New Roman"/>
          <w:sz w:val="24"/>
          <w:szCs w:val="24"/>
        </w:rPr>
        <w:t xml:space="preserve"> współrzędn</w:t>
      </w:r>
      <w:r w:rsidRPr="7D9DE386" w:rsidR="0035364C">
        <w:rPr>
          <w:rFonts w:ascii="Times New Roman" w:hAnsi="Times New Roman" w:eastAsia="Times New Roman" w:cs="Times New Roman"/>
          <w:sz w:val="24"/>
          <w:szCs w:val="24"/>
        </w:rPr>
        <w:t xml:space="preserve">e </w:t>
      </w:r>
      <w:r w:rsidRPr="7D9DE386" w:rsidR="0035364C">
        <w:rPr>
          <w:rFonts w:ascii="Times New Roman" w:hAnsi="Times New Roman" w:eastAsia="Times New Roman" w:cs="Times New Roman"/>
          <w:sz w:val="24"/>
          <w:szCs w:val="24"/>
        </w:rPr>
        <w:t>geograficzn</w:t>
      </w:r>
      <w:r w:rsidRPr="7D9DE386" w:rsidR="0035364C">
        <w:rPr>
          <w:rFonts w:ascii="Times New Roman" w:hAnsi="Times New Roman" w:eastAsia="Times New Roman" w:cs="Times New Roman"/>
          <w:sz w:val="24"/>
          <w:szCs w:val="24"/>
        </w:rPr>
        <w:t>e</w:t>
      </w:r>
      <w:r w:rsidRPr="7D9DE386" w:rsidR="0035364C">
        <w:rPr>
          <w:rFonts w:ascii="Times New Roman" w:hAnsi="Times New Roman" w:eastAsia="Times New Roman" w:cs="Times New Roman"/>
          <w:sz w:val="24"/>
          <w:szCs w:val="24"/>
        </w:rPr>
        <w:t xml:space="preserve"> na mapie</w:t>
      </w:r>
      <w:r w:rsidRPr="7D9DE386" w:rsidR="0035364C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DB6344" w:rsidP="7D9DE386" w:rsidRDefault="00990C6C" w14:paraId="630FD2D7" w14:textId="5F42E4F7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990C6C">
        <w:rPr>
          <w:rFonts w:ascii="Times New Roman" w:hAnsi="Times New Roman" w:eastAsia="Times New Roman" w:cs="Times New Roman"/>
          <w:sz w:val="24"/>
          <w:szCs w:val="24"/>
        </w:rPr>
        <w:t>Wiedzieć, do czego służą Geograficzne systemy informacyjne (GIS).</w:t>
      </w:r>
    </w:p>
    <w:p w:rsidR="00990C6C" w:rsidP="7D9DE386" w:rsidRDefault="00990C6C" w14:paraId="2456CAF9" w14:textId="1E01A651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990C6C">
        <w:rPr>
          <w:rFonts w:ascii="Times New Roman" w:hAnsi="Times New Roman" w:eastAsia="Times New Roman" w:cs="Times New Roman"/>
          <w:sz w:val="24"/>
          <w:szCs w:val="24"/>
        </w:rPr>
        <w:t>Umieć wyjaśnić teorie pochodzenia Wszechświata i znać jego budowę.</w:t>
      </w:r>
    </w:p>
    <w:p w:rsidR="00990C6C" w:rsidP="7D9DE386" w:rsidRDefault="00990C6C" w14:paraId="405630D1" w14:textId="20847008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990C6C">
        <w:rPr>
          <w:rFonts w:ascii="Times New Roman" w:hAnsi="Times New Roman" w:eastAsia="Times New Roman" w:cs="Times New Roman"/>
          <w:sz w:val="24"/>
          <w:szCs w:val="24"/>
        </w:rPr>
        <w:t>Omówić powstanie i budowę Układu Słonecznego.</w:t>
      </w:r>
    </w:p>
    <w:p w:rsidRPr="00C65ED7" w:rsidR="00990C6C" w:rsidP="7D9DE386" w:rsidRDefault="00C65ED7" w14:paraId="13CA9EC7" w14:textId="65B54CB0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C65ED7">
        <w:rPr>
          <w:rFonts w:ascii="Times New Roman" w:hAnsi="Times New Roman" w:eastAsia="Times New Roman" w:cs="Times New Roman"/>
          <w:sz w:val="24"/>
          <w:szCs w:val="24"/>
        </w:rPr>
        <w:t xml:space="preserve">Znać cechy i następstwa ruchu obiegowego Ziemi, umieć obliczać </w:t>
      </w:r>
      <w:r w:rsidRPr="7D9DE386" w:rsidR="00C65ED7">
        <w:rPr>
          <w:rFonts w:ascii="Times New Roman" w:hAnsi="Times New Roman" w:eastAsia="Times New Roman" w:cs="Times New Roman"/>
          <w:sz w:val="24"/>
          <w:szCs w:val="24"/>
          <w:bdr w:val="nil"/>
        </w:rPr>
        <w:t>wysokości górowania Słońca na dowolnej szerokości geograficznej w dniach równonocy i przesileń</w:t>
      </w:r>
      <w:r w:rsidRPr="7D9DE386" w:rsidR="00C65ED7">
        <w:rPr>
          <w:rFonts w:ascii="Times New Roman" w:hAnsi="Times New Roman" w:eastAsia="Times New Roman" w:cs="Times New Roman"/>
          <w:sz w:val="24"/>
          <w:szCs w:val="24"/>
          <w:bdr w:val="nil"/>
        </w:rPr>
        <w:t>.</w:t>
      </w:r>
    </w:p>
    <w:p w:rsidR="00C65ED7" w:rsidP="7D9DE386" w:rsidRDefault="00C65ED7" w14:paraId="774BF398" w14:textId="4738607C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C65ED7">
        <w:rPr>
          <w:rFonts w:ascii="Times New Roman" w:hAnsi="Times New Roman" w:eastAsia="Times New Roman" w:cs="Times New Roman"/>
          <w:sz w:val="24"/>
          <w:szCs w:val="24"/>
        </w:rPr>
        <w:t>Znać cechy i następstwa ruchu obrotowego Ziemi, rozpoznać fazy księżyca na podstawie schematu.</w:t>
      </w:r>
    </w:p>
    <w:p w:rsidRPr="00F54624" w:rsidR="00C65ED7" w:rsidP="7D9DE386" w:rsidRDefault="00C65ED7" w14:paraId="1BC16BD0" w14:textId="0B19405B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C65ED7">
        <w:rPr>
          <w:rFonts w:ascii="Times New Roman" w:hAnsi="Times New Roman" w:eastAsia="Times New Roman" w:cs="Times New Roman"/>
          <w:sz w:val="24"/>
          <w:szCs w:val="24"/>
        </w:rPr>
        <w:t xml:space="preserve">Znać jednostki i rodzaje czasów na Ziemi, obliczać </w:t>
      </w:r>
      <w:r w:rsidRPr="7D9DE386" w:rsidR="00C65ED7">
        <w:rPr>
          <w:rFonts w:ascii="Times New Roman" w:hAnsi="Times New Roman" w:eastAsia="Times New Roman" w:cs="Times New Roman"/>
          <w:sz w:val="24"/>
          <w:szCs w:val="24"/>
        </w:rPr>
        <w:t>czas słoneczny dowolnego miejsca na Ziemi na podstawie różnicy długości geograficznej</w:t>
      </w:r>
      <w:r w:rsidRPr="7D9DE386" w:rsidR="00F54624">
        <w:rPr>
          <w:rFonts w:ascii="Times New Roman" w:hAnsi="Times New Roman" w:eastAsia="Times New Roman" w:cs="Times New Roman"/>
          <w:sz w:val="24"/>
          <w:szCs w:val="24"/>
        </w:rPr>
        <w:t>, wiedzieć, czym jest międzynarodowa linia zmiany daty.</w:t>
      </w:r>
    </w:p>
    <w:p w:rsidR="00F54624" w:rsidP="7D9DE386" w:rsidRDefault="00F54624" w14:paraId="62C6A8E4" w14:textId="245820A4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F54624">
        <w:rPr>
          <w:rFonts w:ascii="Times New Roman" w:hAnsi="Times New Roman" w:eastAsia="Times New Roman" w:cs="Times New Roman"/>
          <w:sz w:val="24"/>
          <w:szCs w:val="24"/>
        </w:rPr>
        <w:t xml:space="preserve">Znać budowę atmosfery </w:t>
      </w:r>
      <w:r w:rsidRPr="7D9DE386" w:rsidR="0027705B">
        <w:rPr>
          <w:rFonts w:ascii="Times New Roman" w:hAnsi="Times New Roman" w:eastAsia="Times New Roman" w:cs="Times New Roman"/>
          <w:sz w:val="24"/>
          <w:szCs w:val="24"/>
        </w:rPr>
        <w:t>i zjawiska</w:t>
      </w:r>
      <w:r w:rsidRPr="7D9DE386" w:rsidR="00F54624">
        <w:rPr>
          <w:rFonts w:ascii="Times New Roman" w:hAnsi="Times New Roman" w:eastAsia="Times New Roman" w:cs="Times New Roman"/>
          <w:sz w:val="24"/>
          <w:szCs w:val="24"/>
        </w:rPr>
        <w:t xml:space="preserve"> w niej zachodzące.</w:t>
      </w:r>
    </w:p>
    <w:p w:rsidRPr="00F54624" w:rsidR="00F54624" w:rsidP="7D9DE386" w:rsidRDefault="00F54624" w14:paraId="0E05E38C" w14:textId="1938904E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F54624">
        <w:rPr>
          <w:rFonts w:ascii="Times New Roman" w:hAnsi="Times New Roman" w:eastAsia="Times New Roman" w:cs="Times New Roman"/>
          <w:sz w:val="24"/>
          <w:szCs w:val="24"/>
        </w:rPr>
        <w:t xml:space="preserve">Znać czynniki wpływające na temperaturę powietrza na Ziemi, umieć dokonać analizy </w:t>
      </w:r>
      <w:r w:rsidRPr="7D9DE386" w:rsidR="00F54624">
        <w:rPr>
          <w:rFonts w:ascii="Times New Roman" w:hAnsi="Times New Roman" w:eastAsia="Times New Roman" w:cs="Times New Roman"/>
          <w:sz w:val="24"/>
          <w:szCs w:val="24"/>
        </w:rPr>
        <w:t>klimatogramu</w:t>
      </w:r>
      <w:r w:rsidRPr="7D9DE386" w:rsidR="0027705B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F54624" w:rsidP="7D9DE386" w:rsidRDefault="00F54624" w14:paraId="5C573E5D" w14:textId="01FEC4EB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0F38CE">
        <w:rPr>
          <w:rFonts w:ascii="Times New Roman" w:hAnsi="Times New Roman" w:eastAsia="Times New Roman" w:cs="Times New Roman"/>
          <w:sz w:val="24"/>
          <w:szCs w:val="24"/>
        </w:rPr>
        <w:t xml:space="preserve">Znać pojęcie ciśnienia atmosferycznego, </w:t>
      </w:r>
      <w:r w:rsidRPr="7D9DE386" w:rsidR="0027705B">
        <w:rPr>
          <w:rFonts w:ascii="Times New Roman" w:hAnsi="Times New Roman" w:eastAsia="Times New Roman" w:cs="Times New Roman"/>
          <w:sz w:val="24"/>
          <w:szCs w:val="24"/>
        </w:rPr>
        <w:t>wiedzieć,</w:t>
      </w:r>
      <w:r w:rsidRPr="7D9DE386" w:rsidR="000F38CE">
        <w:rPr>
          <w:rFonts w:ascii="Times New Roman" w:hAnsi="Times New Roman" w:eastAsia="Times New Roman" w:cs="Times New Roman"/>
          <w:sz w:val="24"/>
          <w:szCs w:val="24"/>
        </w:rPr>
        <w:t xml:space="preserve"> jak powstają ośrodki baryczne, scharakteryzować globalną cyrkulację mas powietrza, znać rodzaje wiatrów.</w:t>
      </w:r>
    </w:p>
    <w:p w:rsidR="000F38CE" w:rsidP="7D9DE386" w:rsidRDefault="00FF3081" w14:paraId="5C496478" w14:textId="186B87F9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FF3081">
        <w:rPr>
          <w:rFonts w:ascii="Times New Roman" w:hAnsi="Times New Roman" w:eastAsia="Times New Roman" w:cs="Times New Roman"/>
          <w:sz w:val="24"/>
          <w:szCs w:val="24"/>
        </w:rPr>
        <w:t>Znać przyczyny występowania, rodzaje i rozkład opadów na kuli ziemskiej, znać rodzaje frontów atmosferycznych.</w:t>
      </w:r>
    </w:p>
    <w:p w:rsidRPr="00FF3081" w:rsidR="00FF3081" w:rsidP="7D9DE386" w:rsidRDefault="00FF3081" w14:paraId="2C0C96E5" w14:textId="741899E7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FF3081">
        <w:rPr>
          <w:rFonts w:ascii="Times New Roman" w:hAnsi="Times New Roman" w:eastAsia="Times New Roman" w:cs="Times New Roman"/>
          <w:sz w:val="24"/>
          <w:szCs w:val="24"/>
        </w:rPr>
        <w:t xml:space="preserve">Umieć dokonać </w:t>
      </w:r>
      <w:r w:rsidRPr="7D9DE386" w:rsidR="0027705B">
        <w:rPr>
          <w:rFonts w:ascii="Times New Roman" w:hAnsi="Times New Roman" w:eastAsia="Times New Roman" w:cs="Times New Roman"/>
          <w:sz w:val="24"/>
          <w:szCs w:val="24"/>
        </w:rPr>
        <w:t xml:space="preserve">analizy </w:t>
      </w:r>
      <w:r w:rsidRPr="7D9DE386" w:rsidR="0027705B"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mapy</w:t>
      </w:r>
      <w:r w:rsidRPr="7D9DE386" w:rsidR="00FF3081"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 synoptycznej i zdjęć satelitarnych </w:t>
      </w:r>
      <w:r w:rsidRPr="7D9DE386" w:rsidR="00FF3081">
        <w:rPr>
          <w:rFonts w:ascii="Times New Roman" w:hAnsi="Times New Roman" w:eastAsia="Times New Roman" w:cs="Times New Roman"/>
          <w:sz w:val="24"/>
          <w:szCs w:val="24"/>
        </w:rPr>
        <w:t>w celu przedstawienia aktualnego stanu pogody i sporządzenia prognozy pogody na dany dzień</w:t>
      </w:r>
    </w:p>
    <w:p w:rsidRPr="00FF3081" w:rsidR="00FF3081" w:rsidP="7D9DE386" w:rsidRDefault="00FF3081" w14:paraId="73725167" w14:textId="06A118E4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FF3081">
        <w:rPr>
          <w:rFonts w:ascii="Times New Roman" w:hAnsi="Times New Roman" w:eastAsia="Times New Roman" w:cs="Times New Roman"/>
          <w:sz w:val="24"/>
          <w:szCs w:val="24"/>
        </w:rPr>
        <w:t xml:space="preserve">Opisać </w:t>
      </w:r>
      <w:r w:rsidRPr="7D9DE386" w:rsidR="00FF3081">
        <w:rPr>
          <w:rFonts w:ascii="Times New Roman" w:hAnsi="Times New Roman" w:eastAsia="Times New Roman" w:cs="Times New Roman"/>
          <w:sz w:val="24"/>
          <w:szCs w:val="24"/>
        </w:rPr>
        <w:t>ekstremalne zjawiska atmosferyczne: burze, trąby powietrzne, szkwały.</w:t>
      </w:r>
    </w:p>
    <w:p w:rsidRPr="00FF3081" w:rsidR="00FF3081" w:rsidP="7D9DE386" w:rsidRDefault="00FF3081" w14:paraId="6D4486DE" w14:textId="1DC71855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FF3081">
        <w:rPr>
          <w:rFonts w:ascii="Times New Roman" w:hAnsi="Times New Roman" w:eastAsia="Times New Roman" w:cs="Times New Roman"/>
          <w:sz w:val="24"/>
          <w:szCs w:val="24"/>
        </w:rPr>
        <w:t>Wyjaśnić pojęcie klimatu i znać czynniki klimatotwórcze.</w:t>
      </w:r>
    </w:p>
    <w:p w:rsidR="00FF3081" w:rsidP="7D9DE386" w:rsidRDefault="00FF3081" w14:paraId="79FD24AE" w14:textId="3657220D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FF3081">
        <w:rPr>
          <w:rFonts w:ascii="Times New Roman" w:hAnsi="Times New Roman" w:eastAsia="Times New Roman" w:cs="Times New Roman"/>
          <w:sz w:val="24"/>
          <w:szCs w:val="24"/>
        </w:rPr>
        <w:t xml:space="preserve">Znać strefy klimatyczne świata i typy klimatów, umieć je opisać na podstawie </w:t>
      </w:r>
      <w:r w:rsidRPr="7D9DE386" w:rsidR="00FF3081">
        <w:rPr>
          <w:rFonts w:ascii="Times New Roman" w:hAnsi="Times New Roman" w:eastAsia="Times New Roman" w:cs="Times New Roman"/>
          <w:sz w:val="24"/>
          <w:szCs w:val="24"/>
        </w:rPr>
        <w:t>klimatogramów</w:t>
      </w:r>
      <w:r w:rsidRPr="7D9DE386" w:rsidR="00FF3081">
        <w:rPr>
          <w:rFonts w:ascii="Times New Roman" w:hAnsi="Times New Roman" w:eastAsia="Times New Roman" w:cs="Times New Roman"/>
          <w:sz w:val="24"/>
          <w:szCs w:val="24"/>
        </w:rPr>
        <w:t xml:space="preserve">  i mapy klimatycznej.</w:t>
      </w:r>
    </w:p>
    <w:p w:rsidRPr="0014173C" w:rsidR="0014173C" w:rsidP="7D9DE386" w:rsidRDefault="0027705B" w14:paraId="2FF7D606" w14:textId="1A405004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27705B">
        <w:rPr>
          <w:rFonts w:ascii="Times New Roman" w:hAnsi="Times New Roman" w:eastAsia="Times New Roman" w:cs="Times New Roman"/>
          <w:sz w:val="24"/>
          <w:szCs w:val="24"/>
        </w:rPr>
        <w:t xml:space="preserve">Wymienić </w:t>
      </w:r>
      <w:r w:rsidRPr="7D9DE386" w:rsidR="0027705B">
        <w:rPr>
          <w:rFonts w:ascii="Times New Roman" w:hAnsi="Times New Roman" w:eastAsia="Times New Roman" w:cs="Times New Roman"/>
          <w:sz w:val="24"/>
          <w:szCs w:val="24"/>
        </w:rPr>
        <w:t>rodzaje</w:t>
      </w:r>
      <w:r w:rsidRPr="7D9DE386" w:rsidR="0014173C">
        <w:rPr>
          <w:rFonts w:ascii="Times New Roman" w:hAnsi="Times New Roman" w:eastAsia="Times New Roman" w:cs="Times New Roman"/>
          <w:sz w:val="24"/>
          <w:szCs w:val="24"/>
        </w:rPr>
        <w:t xml:space="preserve"> ruchów wody morskiej, </w:t>
      </w:r>
      <w:r w:rsidRPr="7D9DE386" w:rsidR="0014173C">
        <w:rPr>
          <w:rFonts w:ascii="Times New Roman" w:hAnsi="Times New Roman" w:eastAsia="Times New Roman" w:cs="Times New Roman"/>
          <w:sz w:val="24"/>
          <w:szCs w:val="24"/>
        </w:rPr>
        <w:t>podać przyczyny</w:t>
      </w:r>
      <w:r w:rsidRPr="7D9DE386" w:rsidR="0014173C">
        <w:rPr>
          <w:rFonts w:ascii="Times New Roman" w:hAnsi="Times New Roman" w:eastAsia="Times New Roman" w:cs="Times New Roman"/>
          <w:sz w:val="24"/>
          <w:szCs w:val="24"/>
        </w:rPr>
        <w:t xml:space="preserve"> występowania poszczególnych rodzajów ruchów wody morskiej</w:t>
      </w:r>
      <w:r w:rsidRPr="7D9DE386" w:rsidR="0014173C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FF3081" w:rsidP="7D9DE386" w:rsidRDefault="0014173C" w14:paraId="06D97580" w14:textId="30964E28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14173C">
        <w:rPr>
          <w:rFonts w:ascii="Times New Roman" w:hAnsi="Times New Roman" w:eastAsia="Times New Roman" w:cs="Times New Roman"/>
          <w:sz w:val="24"/>
          <w:szCs w:val="24"/>
        </w:rPr>
        <w:t>Znać elementy systemu rzecznego, rodzaje rzek, typy ustrojów rzecznych.</w:t>
      </w:r>
    </w:p>
    <w:p w:rsidR="0014173C" w:rsidP="7D9DE386" w:rsidRDefault="0014173C" w14:paraId="11412B60" w14:textId="0B2590B6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14173C">
        <w:rPr>
          <w:rFonts w:ascii="Times New Roman" w:hAnsi="Times New Roman" w:eastAsia="Times New Roman" w:cs="Times New Roman"/>
          <w:sz w:val="24"/>
          <w:szCs w:val="24"/>
        </w:rPr>
        <w:t>Znać genetyczne typy jezior, klasyfikacje jezior, rozmieszczenie jezior na kuli ziemskiej.</w:t>
      </w:r>
    </w:p>
    <w:p w:rsidRPr="0014173C" w:rsidR="0014173C" w:rsidP="7D9DE386" w:rsidRDefault="0014173C" w14:paraId="182CCBE7" w14:textId="6CAE6319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14173C">
        <w:rPr>
          <w:rFonts w:ascii="Times New Roman" w:hAnsi="Times New Roman" w:eastAsia="Times New Roman" w:cs="Times New Roman"/>
          <w:sz w:val="24"/>
          <w:szCs w:val="24"/>
        </w:rPr>
        <w:t xml:space="preserve">Wyjaśnić </w:t>
      </w:r>
      <w:r w:rsidRPr="7D9DE386" w:rsidR="0014173C">
        <w:rPr>
          <w:rFonts w:ascii="Times New Roman" w:hAnsi="Times New Roman" w:eastAsia="Times New Roman" w:cs="Times New Roman"/>
          <w:sz w:val="24"/>
          <w:szCs w:val="24"/>
        </w:rPr>
        <w:t xml:space="preserve">proces powstawania </w:t>
      </w:r>
      <w:r w:rsidRPr="7D9DE386" w:rsidR="0027705B">
        <w:rPr>
          <w:rFonts w:ascii="Times New Roman" w:hAnsi="Times New Roman" w:eastAsia="Times New Roman" w:cs="Times New Roman"/>
          <w:sz w:val="24"/>
          <w:szCs w:val="24"/>
        </w:rPr>
        <w:t>lodowców,</w:t>
      </w:r>
      <w:r w:rsidRPr="7D9DE386" w:rsidR="0014173C">
        <w:rPr>
          <w:rFonts w:ascii="Times New Roman" w:hAnsi="Times New Roman" w:eastAsia="Times New Roman" w:cs="Times New Roman"/>
          <w:sz w:val="24"/>
          <w:szCs w:val="24"/>
        </w:rPr>
        <w:t xml:space="preserve"> znać typy lodowców górskich oraz występowanie lodowców górskich i lądolodów na Ziemi.</w:t>
      </w:r>
    </w:p>
    <w:p w:rsidR="0014173C" w:rsidP="7D9DE386" w:rsidRDefault="004614C3" w14:paraId="3E3B4CC6" w14:textId="38E27B3F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4614C3">
        <w:rPr>
          <w:rFonts w:ascii="Times New Roman" w:hAnsi="Times New Roman" w:eastAsia="Times New Roman" w:cs="Times New Roman"/>
          <w:sz w:val="24"/>
          <w:szCs w:val="24"/>
        </w:rPr>
        <w:t>Wymienić rodzaje wód podziemnych, ich występowanie, znać rodzaje źródeł.</w:t>
      </w:r>
    </w:p>
    <w:p w:rsidR="004614C3" w:rsidP="7D9DE386" w:rsidRDefault="004614C3" w14:paraId="3DB44632" w14:textId="33FFBD3D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4614C3">
        <w:rPr>
          <w:rFonts w:ascii="Times New Roman" w:hAnsi="Times New Roman" w:eastAsia="Times New Roman" w:cs="Times New Roman"/>
          <w:sz w:val="24"/>
          <w:szCs w:val="24"/>
        </w:rPr>
        <w:t>Opisać budowę wnętrza Ziemi.</w:t>
      </w:r>
    </w:p>
    <w:p w:rsidR="004614C3" w:rsidP="7D9DE386" w:rsidRDefault="004614C3" w14:paraId="750BA306" w14:textId="13A25513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4614C3">
        <w:rPr>
          <w:rFonts w:ascii="Times New Roman" w:hAnsi="Times New Roman" w:eastAsia="Times New Roman" w:cs="Times New Roman"/>
          <w:sz w:val="24"/>
          <w:szCs w:val="24"/>
        </w:rPr>
        <w:t>Omówić podział skał ze względu na ich pochodzenie.</w:t>
      </w:r>
    </w:p>
    <w:p w:rsidRPr="004614C3" w:rsidR="004614C3" w:rsidP="7D9DE386" w:rsidRDefault="004614C3" w14:paraId="6BA5E75A" w14:textId="7C634699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4614C3">
        <w:rPr>
          <w:rFonts w:ascii="Times New Roman" w:hAnsi="Times New Roman" w:eastAsia="Times New Roman" w:cs="Times New Roman"/>
          <w:sz w:val="24"/>
          <w:szCs w:val="24"/>
        </w:rPr>
        <w:t>Scharakteryzować</w:t>
      </w:r>
      <w:r w:rsidRPr="7D9DE386" w:rsidR="004614C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D9DE386" w:rsidR="004614C3">
        <w:rPr>
          <w:rFonts w:ascii="Times New Roman" w:hAnsi="Times New Roman" w:eastAsia="Times New Roman" w:cs="Times New Roman"/>
          <w:sz w:val="24"/>
          <w:szCs w:val="24"/>
        </w:rPr>
        <w:t>podstawowe założenia teorii tektoniki płyt litosfery</w:t>
      </w:r>
      <w:r w:rsidRPr="7D9DE386" w:rsidR="0027705B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B7167C" w:rsidR="004614C3" w:rsidP="7D9DE386" w:rsidRDefault="004614C3" w14:paraId="5F1A31C2" w14:textId="36BB0B26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4614C3">
        <w:rPr>
          <w:rFonts w:ascii="Times New Roman" w:hAnsi="Times New Roman" w:eastAsia="Times New Roman" w:cs="Times New Roman"/>
          <w:sz w:val="24"/>
          <w:szCs w:val="24"/>
        </w:rPr>
        <w:t xml:space="preserve">Wymienić </w:t>
      </w:r>
      <w:r w:rsidRPr="7D9DE386" w:rsidR="004614C3">
        <w:rPr>
          <w:rFonts w:ascii="Times New Roman" w:hAnsi="Times New Roman" w:eastAsia="Times New Roman" w:cs="Times New Roman"/>
          <w:sz w:val="24"/>
          <w:szCs w:val="24"/>
        </w:rPr>
        <w:t xml:space="preserve">orogenezy</w:t>
      </w:r>
      <w:r w:rsidRPr="7D9DE386" w:rsidR="004614C3">
        <w:rPr>
          <w:rFonts w:ascii="Times New Roman" w:hAnsi="Times New Roman" w:eastAsia="Times New Roman" w:cs="Times New Roman"/>
          <w:sz w:val="24"/>
          <w:szCs w:val="24"/>
        </w:rPr>
        <w:t xml:space="preserve"> w historii Ziemi, </w:t>
      </w:r>
      <w:r w:rsidRPr="7D9DE386" w:rsidR="004614C3"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wyjaśnić proces powstawania gór w wyniku kolizji płyt litosfery na podstawie schematu, znać typy genetyczne gór</w:t>
      </w:r>
      <w:r w:rsidRPr="7D9DE386" w:rsidR="004614C3"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.</w:t>
      </w:r>
    </w:p>
    <w:p w:rsidR="004614C3" w:rsidP="7D9DE386" w:rsidRDefault="00B7167C" w14:paraId="00C70BE5" w14:textId="4EDD6A73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B7167C">
        <w:rPr>
          <w:rFonts w:ascii="Times New Roman" w:hAnsi="Times New Roman" w:eastAsia="Times New Roman" w:cs="Times New Roman"/>
          <w:sz w:val="24"/>
          <w:szCs w:val="24"/>
        </w:rPr>
        <w:t xml:space="preserve">Omówić procesy plutoniczne i ich skutki, </w:t>
      </w:r>
      <w:r w:rsidRPr="7D9DE386" w:rsidR="00B7167C">
        <w:rPr>
          <w:rFonts w:ascii="Times New Roman" w:hAnsi="Times New Roman" w:eastAsia="Times New Roman" w:cs="Times New Roman"/>
          <w:sz w:val="24"/>
          <w:szCs w:val="24"/>
        </w:rPr>
        <w:t>znać</w:t>
      </w:r>
      <w:r w:rsidRPr="7D9DE386" w:rsidR="00B7167C">
        <w:rPr>
          <w:rFonts w:ascii="Times New Roman" w:hAnsi="Times New Roman" w:eastAsia="Times New Roman" w:cs="Times New Roman"/>
          <w:sz w:val="24"/>
          <w:szCs w:val="24"/>
        </w:rPr>
        <w:t xml:space="preserve"> typy wulkanów, produkty erupcji wulkanicznych, skutki erupcji wulkanicznych, rozmieszczenie wulkanów na Ziemi</w:t>
      </w:r>
      <w:r w:rsidRPr="7D9DE386" w:rsidR="00B7167C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Pr="00BC1D12" w:rsidR="00B7167C" w:rsidP="7D9DE386" w:rsidRDefault="00B7167C" w14:paraId="71954044" w14:textId="000C8470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B7167C">
        <w:rPr>
          <w:rFonts w:ascii="Times New Roman" w:hAnsi="Times New Roman" w:eastAsia="Times New Roman" w:cs="Times New Roman"/>
          <w:sz w:val="24"/>
          <w:szCs w:val="24"/>
        </w:rPr>
        <w:t xml:space="preserve">Przedstawić przyczyny, rodzaje i skutki trzęsień Ziemi, znać przyczyny i </w:t>
      </w:r>
      <w:r w:rsidRPr="7D9DE386" w:rsidR="00B7167C">
        <w:rPr>
          <w:rFonts w:ascii="Times New Roman" w:hAnsi="Times New Roman" w:eastAsia="Times New Roman" w:cs="Times New Roman"/>
          <w:sz w:val="24"/>
          <w:szCs w:val="24"/>
        </w:rPr>
        <w:t xml:space="preserve">skutki </w:t>
      </w:r>
      <w:r w:rsidRPr="7D9DE386" w:rsidR="00B7167C">
        <w:rPr>
          <w:rFonts w:ascii="Times New Roman" w:hAnsi="Times New Roman" w:eastAsia="Times New Roman" w:cs="Times New Roman"/>
          <w:sz w:val="24"/>
          <w:szCs w:val="24"/>
        </w:rPr>
        <w:t>ruchów epejrogenicznych i izostatycznych.</w:t>
      </w:r>
    </w:p>
    <w:p w:rsidR="00BC1D12" w:rsidP="7D9DE386" w:rsidRDefault="00BC1D12" w14:paraId="7C2F6C87" w14:textId="68B160F8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BC1D12">
        <w:rPr>
          <w:rFonts w:ascii="Times New Roman" w:hAnsi="Times New Roman" w:eastAsia="Times New Roman" w:cs="Times New Roman"/>
          <w:sz w:val="24"/>
          <w:szCs w:val="24"/>
        </w:rPr>
        <w:t>Znać podział dziejów Ziemi i najważniejsze wydarzenia geologiczne i przyrodnicze w dziejach Ziemi.</w:t>
      </w:r>
    </w:p>
    <w:p w:rsidRPr="00764DCF" w:rsidR="00BC1D12" w:rsidP="7D9DE386" w:rsidRDefault="00BC1D12" w14:paraId="10253118" w14:textId="2BF6E017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BC1D12">
        <w:rPr>
          <w:rFonts w:ascii="Times New Roman" w:hAnsi="Times New Roman" w:eastAsia="Times New Roman" w:cs="Times New Roman"/>
          <w:sz w:val="24"/>
          <w:szCs w:val="24"/>
        </w:rPr>
        <w:t xml:space="preserve">Wymienić </w:t>
      </w:r>
      <w:r w:rsidRPr="7D9DE386" w:rsidR="00BC1D12">
        <w:rPr>
          <w:rFonts w:ascii="Times New Roman" w:hAnsi="Times New Roman" w:eastAsia="Times New Roman" w:cs="Times New Roman"/>
          <w:sz w:val="24"/>
          <w:szCs w:val="24"/>
        </w:rPr>
        <w:t xml:space="preserve">rodzaje </w:t>
      </w:r>
      <w:r w:rsidRPr="7D9DE386" w:rsidR="00BC1D12">
        <w:rPr>
          <w:rFonts w:ascii="Times New Roman" w:hAnsi="Times New Roman" w:eastAsia="Times New Roman" w:cs="Times New Roman"/>
          <w:sz w:val="24"/>
          <w:szCs w:val="24"/>
        </w:rPr>
        <w:t>wyróżnia rodzaje wietrzenia (fizyczne, chemiczne, biologiczne), przedstawić formy i produkty powstałe w wyniku poszczególnych rodzajów wietrzenia</w:t>
      </w:r>
      <w:r w:rsidRPr="7D9DE386" w:rsidR="00BC1D1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764DCF" w:rsidR="00764DCF" w:rsidP="7D9DE386" w:rsidRDefault="00764DCF" w14:paraId="305B0EEF" w14:textId="19FCDB7A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764DCF">
        <w:rPr>
          <w:rFonts w:ascii="Times New Roman" w:hAnsi="Times New Roman" w:eastAsia="Times New Roman" w:cs="Times New Roman"/>
          <w:sz w:val="24"/>
          <w:szCs w:val="24"/>
        </w:rPr>
        <w:t>Przedstawić</w:t>
      </w:r>
      <w:r w:rsidRPr="7D9DE386" w:rsidR="00764DCF">
        <w:rPr>
          <w:rFonts w:ascii="Times New Roman" w:hAnsi="Times New Roman" w:eastAsia="Times New Roman" w:cs="Times New Roman"/>
          <w:sz w:val="24"/>
          <w:szCs w:val="24"/>
        </w:rPr>
        <w:t xml:space="preserve"> wpływ czynników przyrodniczych i działalności człowieka na grawitacyjne ruchy masowe, </w:t>
      </w:r>
      <w:r w:rsidRPr="7D9DE386" w:rsidR="0027705B">
        <w:rPr>
          <w:rFonts w:ascii="Times New Roman" w:hAnsi="Times New Roman" w:eastAsia="Times New Roman" w:cs="Times New Roman"/>
          <w:sz w:val="24"/>
          <w:szCs w:val="24"/>
        </w:rPr>
        <w:t>wymienić rodzaje</w:t>
      </w:r>
      <w:r w:rsidRPr="7D9DE386" w:rsidR="00764DCF">
        <w:rPr>
          <w:rFonts w:ascii="Times New Roman" w:hAnsi="Times New Roman" w:eastAsia="Times New Roman" w:cs="Times New Roman"/>
          <w:sz w:val="24"/>
          <w:szCs w:val="24"/>
        </w:rPr>
        <w:t xml:space="preserve"> ruchów masowych</w:t>
      </w:r>
      <w:r w:rsidRPr="7D9DE386" w:rsidR="00764DCF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AB0270" w:rsidR="00BC1D12" w:rsidP="7D9DE386" w:rsidRDefault="00764DCF" w14:paraId="1D084B6C" w14:textId="72490BCA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764DCF">
        <w:rPr>
          <w:rFonts w:ascii="Times New Roman" w:hAnsi="Times New Roman" w:eastAsia="Times New Roman" w:cs="Times New Roman"/>
          <w:sz w:val="24"/>
          <w:szCs w:val="24"/>
        </w:rPr>
        <w:t>Omówić</w:t>
      </w:r>
      <w:r w:rsidRPr="7D9DE386" w:rsidR="00764D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D9DE386" w:rsidR="00764DCF">
        <w:rPr>
          <w:rFonts w:ascii="Times New Roman" w:hAnsi="Times New Roman" w:eastAsia="Times New Roman" w:cs="Times New Roman"/>
          <w:sz w:val="24"/>
          <w:szCs w:val="24"/>
        </w:rPr>
        <w:t xml:space="preserve">cechy rzeźby krasowej, </w:t>
      </w:r>
      <w:r w:rsidRPr="7D9DE386" w:rsidR="0027705B">
        <w:rPr>
          <w:rFonts w:ascii="Times New Roman" w:hAnsi="Times New Roman" w:eastAsia="Times New Roman" w:cs="Times New Roman"/>
          <w:sz w:val="24"/>
          <w:szCs w:val="24"/>
        </w:rPr>
        <w:t>scharakteryzować formy</w:t>
      </w:r>
      <w:r w:rsidRPr="7D9DE386" w:rsidR="00764DCF">
        <w:rPr>
          <w:rFonts w:ascii="Times New Roman" w:hAnsi="Times New Roman" w:eastAsia="Times New Roman" w:cs="Times New Roman"/>
          <w:sz w:val="24"/>
          <w:szCs w:val="24"/>
        </w:rPr>
        <w:t xml:space="preserve"> krasu powierzchniowego i podziemnego, wskazać na</w:t>
      </w:r>
      <w:r w:rsidRPr="7D9DE386" w:rsidR="00764D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D9DE386" w:rsidR="00764DCF">
        <w:rPr>
          <w:rFonts w:ascii="Times New Roman" w:hAnsi="Times New Roman" w:eastAsia="Times New Roman" w:cs="Times New Roman"/>
          <w:sz w:val="24"/>
          <w:szCs w:val="24"/>
        </w:rPr>
        <w:t>mapie obszary krasowe znane na świecie, w Europie i w Polsce.</w:t>
      </w:r>
    </w:p>
    <w:p w:rsidRPr="00AB0270" w:rsidR="00AB0270" w:rsidP="7D9DE386" w:rsidRDefault="00AB0270" w14:paraId="32ADD9CC" w14:textId="36DF796C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AB0270">
        <w:rPr>
          <w:rFonts w:ascii="Times New Roman" w:hAnsi="Times New Roman" w:eastAsia="Times New Roman" w:cs="Times New Roman"/>
          <w:sz w:val="24"/>
          <w:szCs w:val="24"/>
        </w:rPr>
        <w:t>Wymienić na podstawie fotografii</w:t>
      </w:r>
      <w:r w:rsidRPr="7D9DE386" w:rsidR="00AB027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D9DE386" w:rsidR="00AB0270">
        <w:rPr>
          <w:rFonts w:ascii="Times New Roman" w:hAnsi="Times New Roman" w:eastAsia="Times New Roman" w:cs="Times New Roman"/>
          <w:sz w:val="24"/>
          <w:szCs w:val="24"/>
        </w:rPr>
        <w:t>formy powstałe w wyniku rzeźbotwórczej działalności rzek</w:t>
      </w:r>
      <w:r w:rsidRPr="7D9DE386" w:rsidR="0027705B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FD0BCC" w:rsidR="00AB0270" w:rsidP="7D9DE386" w:rsidRDefault="00AB0270" w14:paraId="399E5F87" w14:textId="502A1C6C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AB0270">
        <w:rPr>
          <w:rFonts w:ascii="Times New Roman" w:hAnsi="Times New Roman" w:eastAsia="Times New Roman" w:cs="Times New Roman"/>
          <w:sz w:val="24"/>
          <w:szCs w:val="24"/>
        </w:rPr>
        <w:t>Opisać</w:t>
      </w:r>
      <w:r w:rsidRPr="7D9DE386" w:rsidR="00AB027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D9DE386" w:rsidR="00AB0270">
        <w:rPr>
          <w:rFonts w:ascii="Times New Roman" w:hAnsi="Times New Roman" w:eastAsia="Times New Roman" w:cs="Times New Roman"/>
          <w:sz w:val="24"/>
          <w:szCs w:val="24"/>
        </w:rPr>
        <w:t>formy, które powstały w wyniku działalności lodowców górskich i lądolodów na podstawie ilustracji oraz fotografii</w:t>
      </w:r>
      <w:r w:rsidRPr="7D9DE386" w:rsidR="00AB0270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FD0BCC" w:rsidR="00AB0270" w:rsidP="7D9DE386" w:rsidRDefault="00FD0BCC" w14:paraId="5EB79C78" w14:textId="6D23FC3A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FD0BCC">
        <w:rPr>
          <w:rFonts w:ascii="Times New Roman" w:hAnsi="Times New Roman" w:eastAsia="Times New Roman" w:cs="Times New Roman"/>
          <w:sz w:val="24"/>
          <w:szCs w:val="24"/>
        </w:rPr>
        <w:t xml:space="preserve">Wymienić </w:t>
      </w:r>
      <w:r w:rsidRPr="7D9DE386" w:rsidR="00AB0270">
        <w:rPr>
          <w:rFonts w:ascii="Times New Roman" w:hAnsi="Times New Roman" w:eastAsia="Times New Roman" w:cs="Times New Roman"/>
          <w:sz w:val="24"/>
          <w:szCs w:val="24"/>
        </w:rPr>
        <w:t>formy rzeźby terenu powstałe w wyniku rzeźbotwórczej działalności wiatru</w:t>
      </w:r>
      <w:r w:rsidRPr="7D9DE386" w:rsidR="00FD0BCC">
        <w:rPr>
          <w:rFonts w:ascii="Times New Roman" w:hAnsi="Times New Roman" w:eastAsia="Times New Roman" w:cs="Times New Roman"/>
          <w:sz w:val="24"/>
          <w:szCs w:val="24"/>
        </w:rPr>
        <w:t xml:space="preserve">, rozróżnić </w:t>
      </w:r>
      <w:r w:rsidRPr="7D9DE386" w:rsidR="00AB0270">
        <w:rPr>
          <w:rFonts w:ascii="Times New Roman" w:hAnsi="Times New Roman" w:eastAsia="Times New Roman" w:cs="Times New Roman"/>
          <w:sz w:val="24"/>
          <w:szCs w:val="24"/>
        </w:rPr>
        <w:t>formy rzeźby terenu powstałe na skutek erozyjnej i akumulacyjnej działalności wiatru na podstawie fotografii</w:t>
      </w:r>
      <w:r w:rsidRPr="7D9DE386" w:rsidR="00FD0BCC">
        <w:rPr>
          <w:rFonts w:ascii="Times New Roman" w:hAnsi="Times New Roman" w:eastAsia="Times New Roman" w:cs="Times New Roman"/>
          <w:sz w:val="24"/>
          <w:szCs w:val="24"/>
        </w:rPr>
        <w:t>, wymienić</w:t>
      </w:r>
      <w:r w:rsidRPr="7D9DE386" w:rsidR="00AB0270">
        <w:rPr>
          <w:rFonts w:ascii="Times New Roman" w:hAnsi="Times New Roman" w:eastAsia="Times New Roman" w:cs="Times New Roman"/>
          <w:sz w:val="24"/>
          <w:szCs w:val="24"/>
        </w:rPr>
        <w:t xml:space="preserve"> rodzaje pustyń i podaje przykłady ich występowania na różnych kontynentach</w:t>
      </w:r>
      <w:r w:rsidRPr="7D9DE386" w:rsidR="00FD0BCC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7D9DE386" w:rsidR="00FD0BCC">
        <w:rPr>
          <w:rFonts w:ascii="Times New Roman" w:hAnsi="Times New Roman" w:eastAsia="Times New Roman" w:cs="Times New Roman"/>
          <w:sz w:val="24"/>
          <w:szCs w:val="24"/>
        </w:rPr>
        <w:t>opisać</w:t>
      </w:r>
      <w:r w:rsidRPr="7D9DE386" w:rsidR="00AB0270">
        <w:rPr>
          <w:rFonts w:ascii="Times New Roman" w:hAnsi="Times New Roman" w:eastAsia="Times New Roman" w:cs="Times New Roman"/>
          <w:sz w:val="24"/>
          <w:szCs w:val="24"/>
        </w:rPr>
        <w:t xml:space="preserve"> rodzaje</w:t>
      </w:r>
      <w:r w:rsidRPr="7D9DE386" w:rsidR="00AB0270">
        <w:rPr>
          <w:rFonts w:ascii="Times New Roman" w:hAnsi="Times New Roman" w:eastAsia="Times New Roman" w:cs="Times New Roman"/>
          <w:sz w:val="24"/>
          <w:szCs w:val="24"/>
        </w:rPr>
        <w:t xml:space="preserve"> wydm na podstawie ilustracji</w:t>
      </w:r>
      <w:r w:rsidRPr="7D9DE386" w:rsidR="00FD0BCC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FD0BCC" w:rsidR="00FD0BCC" w:rsidP="7D9DE386" w:rsidRDefault="00FD0BCC" w14:paraId="5F6C4BE6" w14:textId="23C195B4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FD0BCC">
        <w:rPr>
          <w:rFonts w:ascii="Times New Roman" w:hAnsi="Times New Roman" w:eastAsia="Times New Roman" w:cs="Times New Roman"/>
          <w:sz w:val="24"/>
          <w:szCs w:val="24"/>
        </w:rPr>
        <w:t xml:space="preserve">Scharakteryzować </w:t>
      </w:r>
      <w:r w:rsidRPr="7D9DE386" w:rsidR="00FD0BCC">
        <w:rPr>
          <w:rFonts w:ascii="Times New Roman" w:hAnsi="Times New Roman" w:eastAsia="Times New Roman" w:cs="Times New Roman"/>
          <w:sz w:val="24"/>
          <w:szCs w:val="24"/>
        </w:rPr>
        <w:t>niszczącą oraz budującą działalność morza na wybrzeżu niskim i wysokim, wymienić formy rzeźby terenu powstałe wskutek rzeźbotwórczej działalności morza (m.in. klify, mierzeje), znać typy wybrzeży.</w:t>
      </w:r>
    </w:p>
    <w:p w:rsidRPr="007D4463" w:rsidR="00FD0BCC" w:rsidP="7D9DE386" w:rsidRDefault="00FD0BCC" w14:paraId="7429030E" w14:textId="4D5BF188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FD0BCC">
        <w:rPr>
          <w:rFonts w:ascii="Times New Roman" w:hAnsi="Times New Roman" w:eastAsia="Times New Roman" w:cs="Times New Roman"/>
          <w:sz w:val="24"/>
          <w:szCs w:val="24"/>
        </w:rPr>
        <w:t>Wymienić</w:t>
      </w:r>
      <w:r w:rsidRPr="7D9DE386" w:rsidR="00FD0BC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D9DE386" w:rsidR="00FD0BCC">
        <w:rPr>
          <w:rFonts w:ascii="Times New Roman" w:hAnsi="Times New Roman" w:eastAsia="Times New Roman" w:cs="Times New Roman"/>
          <w:sz w:val="24"/>
          <w:szCs w:val="24"/>
        </w:rPr>
        <w:t xml:space="preserve">składniki gleby i czynniki </w:t>
      </w:r>
      <w:r w:rsidRPr="7D9DE386" w:rsidR="001F4166">
        <w:rPr>
          <w:rFonts w:ascii="Times New Roman" w:hAnsi="Times New Roman" w:eastAsia="Times New Roman" w:cs="Times New Roman"/>
          <w:sz w:val="24"/>
          <w:szCs w:val="24"/>
        </w:rPr>
        <w:t>glebotwórcze</w:t>
      </w:r>
      <w:r w:rsidRPr="7D9DE386" w:rsidR="00FD0BCC">
        <w:rPr>
          <w:rFonts w:ascii="Times New Roman" w:hAnsi="Times New Roman" w:eastAsia="Times New Roman" w:cs="Times New Roman"/>
          <w:sz w:val="24"/>
          <w:szCs w:val="24"/>
        </w:rPr>
        <w:t>, opisać najważniejsze poziomy glebowe na podstawie ilustracji profili glebowych</w:t>
      </w:r>
      <w:r w:rsidRPr="7D9DE386" w:rsidR="001F4166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7D4463" w:rsidR="007D4463" w:rsidP="7D9DE386" w:rsidRDefault="007D4463" w14:paraId="06AAD2DD" w14:textId="59320C34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7D4463">
        <w:rPr>
          <w:rFonts w:ascii="Times New Roman" w:hAnsi="Times New Roman" w:eastAsia="Times New Roman" w:cs="Times New Roman"/>
          <w:sz w:val="24"/>
          <w:szCs w:val="24"/>
        </w:rPr>
        <w:t xml:space="preserve">Znać główne cechy i </w:t>
      </w:r>
      <w:r w:rsidRPr="7D9DE386" w:rsidR="007D4463">
        <w:rPr>
          <w:rFonts w:ascii="Times New Roman" w:hAnsi="Times New Roman" w:eastAsia="Times New Roman" w:cs="Times New Roman"/>
          <w:sz w:val="24"/>
          <w:szCs w:val="24"/>
        </w:rPr>
        <w:t>rozmieszczenie głównych typów gleb strefowych i </w:t>
      </w:r>
      <w:r w:rsidRPr="7D9DE386" w:rsidR="007D4463">
        <w:rPr>
          <w:rFonts w:ascii="Times New Roman" w:hAnsi="Times New Roman" w:eastAsia="Times New Roman" w:cs="Times New Roman"/>
          <w:sz w:val="24"/>
          <w:szCs w:val="24"/>
        </w:rPr>
        <w:t>niestrefowych</w:t>
      </w:r>
      <w:r w:rsidRPr="7D9DE386" w:rsidR="007D4463">
        <w:rPr>
          <w:rFonts w:ascii="Times New Roman" w:hAnsi="Times New Roman" w:eastAsia="Times New Roman" w:cs="Times New Roman"/>
          <w:sz w:val="24"/>
          <w:szCs w:val="24"/>
        </w:rPr>
        <w:t xml:space="preserve"> na Ziemi</w:t>
      </w:r>
      <w:r w:rsidRPr="7D9DE386" w:rsidR="0027705B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27705B" w:rsidR="00AB0270" w:rsidP="7D9DE386" w:rsidRDefault="007D4463" w14:paraId="77C9A8C0" w14:textId="086D789C">
      <w:pPr>
        <w:pStyle w:val="Akapitzlist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D9DE386" w:rsidR="007D4463">
        <w:rPr>
          <w:rFonts w:ascii="Times New Roman" w:hAnsi="Times New Roman" w:eastAsia="Times New Roman" w:cs="Times New Roman"/>
          <w:sz w:val="24"/>
          <w:szCs w:val="24"/>
        </w:rPr>
        <w:t>Wymienić główne</w:t>
      </w:r>
      <w:r w:rsidRPr="7D9DE386" w:rsidR="007D4463">
        <w:rPr>
          <w:rFonts w:ascii="Times New Roman" w:hAnsi="Times New Roman" w:eastAsia="Times New Roman" w:cs="Times New Roman"/>
          <w:sz w:val="24"/>
          <w:szCs w:val="24"/>
        </w:rPr>
        <w:t xml:space="preserve"> strefy roślinne na Ziemi i opisać ich rozmieszczenie na podstawie mapy tematycznej</w:t>
      </w:r>
      <w:r w:rsidRPr="7D9DE386" w:rsidR="0027705B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27705B" w:rsidP="7D9DE386" w:rsidRDefault="0027705B" w14:paraId="720AED63" w14:textId="3B2BF4FA" w14:noSpellErr="1">
      <w:pPr>
        <w:rPr>
          <w:rFonts w:ascii="Times New Roman" w:hAnsi="Times New Roman" w:eastAsia="Times New Roman" w:cs="Times New Roman"/>
          <w:sz w:val="24"/>
          <w:szCs w:val="24"/>
        </w:rPr>
      </w:pPr>
    </w:p>
    <w:p w:rsidRPr="0027705B" w:rsidR="0027705B" w:rsidP="162F4966" w:rsidRDefault="0027705B" w14:paraId="2061EC1F" w14:textId="61B7A372">
      <w:pPr>
        <w:jc w:val="righ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sectPr w:rsidRPr="0027705B" w:rsidR="0027705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4B4B"/>
    <w:multiLevelType w:val="hybridMultilevel"/>
    <w:tmpl w:val="737E1BF6"/>
    <w:lvl w:ilvl="0" w:tplc="19FE72E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hint="default" w:ascii="Symbol" w:hAnsi="Symbol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E97A65"/>
    <w:multiLevelType w:val="hybridMultilevel"/>
    <w:tmpl w:val="10DE57FE"/>
    <w:lvl w:ilvl="0" w:tplc="26AC0D1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16"/>
        <w:szCs w:val="16"/>
      </w:rPr>
    </w:lvl>
    <w:lvl w:ilvl="1" w:tplc="A0F2D628">
      <w:numFmt w:val="bullet"/>
      <w:lvlText w:val="•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43E7AAE"/>
    <w:multiLevelType w:val="hybridMultilevel"/>
    <w:tmpl w:val="324E2968"/>
    <w:lvl w:ilvl="0" w:tplc="1AB0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56C65"/>
    <w:multiLevelType w:val="hybridMultilevel"/>
    <w:tmpl w:val="F34EA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22E4D"/>
    <w:multiLevelType w:val="hybridMultilevel"/>
    <w:tmpl w:val="963A971A"/>
    <w:lvl w:ilvl="0" w:tplc="5A9A5DE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hint="default" w:ascii="Symbol" w:hAnsi="Symbol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9768B5"/>
    <w:multiLevelType w:val="hybridMultilevel"/>
    <w:tmpl w:val="7A7A0664"/>
    <w:lvl w:ilvl="0" w:tplc="3A6819E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CF05E43"/>
    <w:multiLevelType w:val="hybridMultilevel"/>
    <w:tmpl w:val="A3069FAE"/>
    <w:lvl w:ilvl="0" w:tplc="548619F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hint="default" w:ascii="Symbol" w:hAnsi="Symbol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65932B9"/>
    <w:multiLevelType w:val="hybridMultilevel"/>
    <w:tmpl w:val="20BAF1D6"/>
    <w:lvl w:ilvl="0" w:tplc="5B74E6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8E311CF"/>
    <w:multiLevelType w:val="hybridMultilevel"/>
    <w:tmpl w:val="5680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C5469"/>
    <w:multiLevelType w:val="hybridMultilevel"/>
    <w:tmpl w:val="B0D69554"/>
    <w:lvl w:ilvl="0" w:tplc="FD320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CA0CF0"/>
    <w:multiLevelType w:val="hybridMultilevel"/>
    <w:tmpl w:val="A28AF37A"/>
    <w:lvl w:ilvl="0" w:tplc="2E9C96B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hint="default" w:ascii="Symbol" w:hAnsi="Symbol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A641D33"/>
    <w:multiLevelType w:val="hybridMultilevel"/>
    <w:tmpl w:val="D2303278"/>
    <w:lvl w:ilvl="0" w:tplc="B1EC4F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6"/>
        <w:szCs w:val="16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EA"/>
    <w:rsid w:val="000F38CE"/>
    <w:rsid w:val="0014173C"/>
    <w:rsid w:val="001F4166"/>
    <w:rsid w:val="0027705B"/>
    <w:rsid w:val="002C2FDA"/>
    <w:rsid w:val="002D12AA"/>
    <w:rsid w:val="0035364C"/>
    <w:rsid w:val="00366230"/>
    <w:rsid w:val="004614C3"/>
    <w:rsid w:val="004B0F4B"/>
    <w:rsid w:val="0057094B"/>
    <w:rsid w:val="006D15D4"/>
    <w:rsid w:val="006D5BF8"/>
    <w:rsid w:val="00764DCF"/>
    <w:rsid w:val="007766EA"/>
    <w:rsid w:val="00780A3C"/>
    <w:rsid w:val="007D4463"/>
    <w:rsid w:val="00990C6C"/>
    <w:rsid w:val="00AB0270"/>
    <w:rsid w:val="00B54655"/>
    <w:rsid w:val="00B7167C"/>
    <w:rsid w:val="00B95D2B"/>
    <w:rsid w:val="00BC1D12"/>
    <w:rsid w:val="00C65ED7"/>
    <w:rsid w:val="00D846EF"/>
    <w:rsid w:val="00DB6344"/>
    <w:rsid w:val="00F54624"/>
    <w:rsid w:val="00FD0BCC"/>
    <w:rsid w:val="00FF3081"/>
    <w:rsid w:val="028DB936"/>
    <w:rsid w:val="02B36FAB"/>
    <w:rsid w:val="02DD21D0"/>
    <w:rsid w:val="08EAA939"/>
    <w:rsid w:val="097FBA9E"/>
    <w:rsid w:val="0CB6EE6C"/>
    <w:rsid w:val="0E94AF2C"/>
    <w:rsid w:val="1380EF49"/>
    <w:rsid w:val="159A1837"/>
    <w:rsid w:val="15DA2570"/>
    <w:rsid w:val="162F4966"/>
    <w:rsid w:val="164E261C"/>
    <w:rsid w:val="17F17826"/>
    <w:rsid w:val="1B1C85CA"/>
    <w:rsid w:val="20F35243"/>
    <w:rsid w:val="21F6E99B"/>
    <w:rsid w:val="22391288"/>
    <w:rsid w:val="2379DFA0"/>
    <w:rsid w:val="23EB2A2A"/>
    <w:rsid w:val="2DB09E5B"/>
    <w:rsid w:val="2FEA6D07"/>
    <w:rsid w:val="2FEDD622"/>
    <w:rsid w:val="3100DCB3"/>
    <w:rsid w:val="31D9F604"/>
    <w:rsid w:val="33A41DE0"/>
    <w:rsid w:val="360D371F"/>
    <w:rsid w:val="38B84A22"/>
    <w:rsid w:val="3C170120"/>
    <w:rsid w:val="3CAB9E3E"/>
    <w:rsid w:val="3F4E24DC"/>
    <w:rsid w:val="439F55A1"/>
    <w:rsid w:val="43C52D4F"/>
    <w:rsid w:val="44D2CE77"/>
    <w:rsid w:val="45AC20A0"/>
    <w:rsid w:val="46BE3EF4"/>
    <w:rsid w:val="47B32C1E"/>
    <w:rsid w:val="4BA8F6D6"/>
    <w:rsid w:val="4EA9A44D"/>
    <w:rsid w:val="51DA87A0"/>
    <w:rsid w:val="528F8C99"/>
    <w:rsid w:val="543EEAC0"/>
    <w:rsid w:val="5537B260"/>
    <w:rsid w:val="564DCFA3"/>
    <w:rsid w:val="5686BEE0"/>
    <w:rsid w:val="59056BCC"/>
    <w:rsid w:val="59056BCC"/>
    <w:rsid w:val="59605668"/>
    <w:rsid w:val="5AA4FFCF"/>
    <w:rsid w:val="5B730A19"/>
    <w:rsid w:val="5C56EFF1"/>
    <w:rsid w:val="5EFEBCBA"/>
    <w:rsid w:val="61940EAD"/>
    <w:rsid w:val="6254BA1C"/>
    <w:rsid w:val="6288EF81"/>
    <w:rsid w:val="65B8B3D0"/>
    <w:rsid w:val="68F5E0EE"/>
    <w:rsid w:val="698647E1"/>
    <w:rsid w:val="69FF462E"/>
    <w:rsid w:val="6BA1B222"/>
    <w:rsid w:val="6C542133"/>
    <w:rsid w:val="71605653"/>
    <w:rsid w:val="73B64A0C"/>
    <w:rsid w:val="756E6A0D"/>
    <w:rsid w:val="7669FE4F"/>
    <w:rsid w:val="76853D67"/>
    <w:rsid w:val="769B307B"/>
    <w:rsid w:val="779275BB"/>
    <w:rsid w:val="785E2D93"/>
    <w:rsid w:val="7B967121"/>
    <w:rsid w:val="7CE617D1"/>
    <w:rsid w:val="7D9DE386"/>
    <w:rsid w:val="7DDC2854"/>
    <w:rsid w:val="7EA1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353F"/>
  <w15:chartTrackingRefBased/>
  <w15:docId w15:val="{8C77E5FF-A1FE-439F-BE9D-C48A2C32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7766EA"/>
  </w:style>
  <w:style w:type="paragraph" w:styleId="Nagwek4">
    <w:name w:val="heading 4"/>
    <w:basedOn w:val="Normalny"/>
    <w:next w:val="Normalny"/>
    <w:link w:val="Nagwek4Znak"/>
    <w:qFormat/>
    <w:rsid w:val="0057094B"/>
    <w:pPr>
      <w:keepNext/>
      <w:spacing w:after="60" w:line="240" w:lineRule="auto"/>
      <w:jc w:val="center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D2B"/>
    <w:pPr>
      <w:ind w:left="720"/>
      <w:contextualSpacing/>
    </w:pPr>
  </w:style>
  <w:style w:type="character" w:styleId="Nagwek4Znak" w:customStyle="1">
    <w:name w:val="Nagłówek 4 Znak"/>
    <w:basedOn w:val="Domylnaczcionkaakapitu"/>
    <w:link w:val="Nagwek4"/>
    <w:rsid w:val="0057094B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paragraph" w:styleId="Default" w:customStyle="1">
    <w:name w:val="Default"/>
    <w:rsid w:val="00570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662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6230"/>
    <w:rPr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omylnaczcionkaakapitu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image" Target="/media/image2.jpg" Id="R0d637ee350c4477a" /><Relationship Type="http://schemas.openxmlformats.org/officeDocument/2006/relationships/hyperlink" Target="mailto:izabela.korab@gmail.com" TargetMode="External" Id="Rc7a839a4e92a48c1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199531-9D46-4A8F-8D22-0A5E8C647BA1}"/>
</file>

<file path=customXml/itemProps2.xml><?xml version="1.0" encoding="utf-8"?>
<ds:datastoreItem xmlns:ds="http://schemas.openxmlformats.org/officeDocument/2006/customXml" ds:itemID="{F18B8D40-D545-4865-A407-94CF1BDEA227}"/>
</file>

<file path=customXml/itemProps3.xml><?xml version="1.0" encoding="utf-8"?>
<ds:datastoreItem xmlns:ds="http://schemas.openxmlformats.org/officeDocument/2006/customXml" ds:itemID="{BF58E35D-3231-4059-A0D4-9B9B37A1F8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Aska</dc:creator>
  <keywords/>
  <dc:description/>
  <lastModifiedBy>Agata Nykiel</lastModifiedBy>
  <revision>9</revision>
  <dcterms:created xsi:type="dcterms:W3CDTF">2022-08-29T12:54:00.0000000Z</dcterms:created>
  <dcterms:modified xsi:type="dcterms:W3CDTF">2024-08-30T20:56:51.2423157Z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