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DCF1F" w14:textId="4A830B4A" w:rsidR="0036419C" w:rsidRPr="0036419C" w:rsidRDefault="00E703FD" w:rsidP="1F80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F803DF0">
        <w:rPr>
          <w:rFonts w:ascii="Times New Roman" w:hAnsi="Times New Roman" w:cs="Times New Roman"/>
          <w:b/>
          <w:bCs/>
          <w:sz w:val="24"/>
          <w:szCs w:val="24"/>
        </w:rPr>
        <w:t>ZAKRES CZĘŚCI PODSTAWY PROGRAMOWEJ</w:t>
      </w:r>
      <w:r w:rsidR="53F6D9B5" w:rsidRPr="1F803DF0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36419C" w:rsidRPr="1F803DF0">
        <w:rPr>
          <w:rFonts w:ascii="Times New Roman" w:hAnsi="Times New Roman" w:cs="Times New Roman"/>
          <w:b/>
          <w:bCs/>
          <w:sz w:val="24"/>
          <w:szCs w:val="24"/>
        </w:rPr>
        <w:t>HISTORI</w:t>
      </w:r>
      <w:r w:rsidR="6BB30B0F" w:rsidRPr="1F803DF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463AD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8290AEE" w:rsidRPr="1F803DF0">
        <w:rPr>
          <w:rFonts w:ascii="Times New Roman" w:hAnsi="Times New Roman" w:cs="Times New Roman"/>
          <w:b/>
          <w:bCs/>
          <w:sz w:val="24"/>
          <w:szCs w:val="24"/>
        </w:rPr>
        <w:t>NA POZIOMIE PODSTAWOWYM I ROZSZERZONYM KL</w:t>
      </w:r>
      <w:r w:rsidR="00463A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419C" w:rsidRPr="1F803DF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E3C67" w:rsidRPr="1F803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19C" w:rsidRPr="1F803DF0">
        <w:rPr>
          <w:rFonts w:ascii="Times New Roman" w:hAnsi="Times New Roman" w:cs="Times New Roman"/>
          <w:b/>
          <w:bCs/>
          <w:sz w:val="24"/>
          <w:szCs w:val="24"/>
        </w:rPr>
        <w:t>LO</w:t>
      </w:r>
    </w:p>
    <w:p w14:paraId="39CC0428" w14:textId="77777777" w:rsidR="00CE79F8" w:rsidRDefault="00CE79F8" w:rsidP="1F803DF0">
      <w:pPr>
        <w:jc w:val="center"/>
        <w:rPr>
          <w:b/>
          <w:bCs/>
          <w:sz w:val="28"/>
          <w:szCs w:val="28"/>
          <w:u w:val="single"/>
        </w:rPr>
      </w:pPr>
    </w:p>
    <w:p w14:paraId="72A23C55" w14:textId="20FD8B0C" w:rsidR="007A6BDF" w:rsidRDefault="007A6BDF" w:rsidP="00F21D09">
      <w:pPr>
        <w:rPr>
          <w:b/>
          <w:bCs/>
          <w:sz w:val="28"/>
          <w:szCs w:val="28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540F2CA" wp14:editId="4C84E2CC">
            <wp:simplePos x="0" y="0"/>
            <wp:positionH relativeFrom="margin">
              <wp:posOffset>0</wp:posOffset>
            </wp:positionH>
            <wp:positionV relativeFrom="paragraph">
              <wp:posOffset>144362</wp:posOffset>
            </wp:positionV>
            <wp:extent cx="1264920" cy="16611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B496B" w14:textId="7936B0A8" w:rsidR="007A6BDF" w:rsidRPr="00366230" w:rsidRDefault="007A6BDF" w:rsidP="1F803DF0">
      <w:pPr>
        <w:pStyle w:val="NormalnyWeb"/>
        <w:shd w:val="clear" w:color="auto" w:fill="FFFFFF" w:themeFill="background1"/>
        <w:spacing w:before="0" w:beforeAutospacing="0" w:after="360" w:afterAutospacing="0"/>
        <w:jc w:val="both"/>
        <w:rPr>
          <w:color w:val="141412"/>
        </w:rPr>
      </w:pPr>
      <w:r w:rsidRPr="1F803DF0">
        <w:rPr>
          <w:color w:val="141412"/>
        </w:rPr>
        <w:t xml:space="preserve">Jestem nauczycielem dyplomowanym, uczę historii, geografii, wiedzy </w:t>
      </w:r>
      <w:r>
        <w:br/>
      </w:r>
      <w:r w:rsidRPr="1F803DF0">
        <w:rPr>
          <w:color w:val="141412"/>
        </w:rPr>
        <w:t>o społeczeństwie i historii i teraźniejszości. Lubię podróże, sport, dobrą muzykę. Pasjonuje mnie historia II wojny światowej. Uwielbiam eksperymentować w kuchni i czytać kryminały. Zapraszam do kontaktu pod adresem</w:t>
      </w:r>
      <w:r w:rsidR="79CECADE" w:rsidRPr="1F803DF0">
        <w:rPr>
          <w:color w:val="141412"/>
        </w:rPr>
        <w:t>:</w:t>
      </w:r>
      <w:r w:rsidRPr="1F803DF0">
        <w:rPr>
          <w:color w:val="141412"/>
        </w:rPr>
        <w:t> </w:t>
      </w:r>
      <w:r w:rsidR="00CE79F8" w:rsidRPr="1F803DF0">
        <w:rPr>
          <w:color w:val="0070C0"/>
        </w:rPr>
        <w:t>joanna.</w:t>
      </w:r>
      <w:r w:rsidR="00603072" w:rsidRPr="1F803DF0">
        <w:rPr>
          <w:rStyle w:val="Pogrubienie"/>
          <w:b w:val="0"/>
          <w:bCs w:val="0"/>
          <w:color w:val="0070C0"/>
        </w:rPr>
        <w:t>s</w:t>
      </w:r>
      <w:r w:rsidR="00BE3C67" w:rsidRPr="1F803DF0">
        <w:rPr>
          <w:rStyle w:val="Pogrubienie"/>
          <w:b w:val="0"/>
          <w:bCs w:val="0"/>
          <w:color w:val="0070C0"/>
        </w:rPr>
        <w:t>uszka</w:t>
      </w:r>
      <w:r w:rsidR="00CE79F8" w:rsidRPr="1F803DF0">
        <w:rPr>
          <w:rStyle w:val="Pogrubienie"/>
          <w:b w:val="0"/>
          <w:bCs w:val="0"/>
          <w:color w:val="0070C0"/>
        </w:rPr>
        <w:t>16@gmail.com</w:t>
      </w:r>
    </w:p>
    <w:p w14:paraId="2146B97B" w14:textId="2BC76D38" w:rsidR="1F803DF0" w:rsidRDefault="1F803DF0" w:rsidP="1F803DF0">
      <w:pPr>
        <w:pStyle w:val="NormalnyWeb"/>
        <w:shd w:val="clear" w:color="auto" w:fill="FFFFFF" w:themeFill="background1"/>
        <w:spacing w:before="0" w:beforeAutospacing="0" w:after="360" w:afterAutospacing="0"/>
        <w:jc w:val="both"/>
        <w:rPr>
          <w:rStyle w:val="Pogrubienie"/>
          <w:b w:val="0"/>
          <w:bCs w:val="0"/>
          <w:color w:val="0070C0"/>
        </w:rPr>
      </w:pPr>
      <w:bookmarkStart w:id="0" w:name="_GoBack"/>
      <w:bookmarkEnd w:id="0"/>
    </w:p>
    <w:p w14:paraId="3B30434E" w14:textId="50064BEA" w:rsidR="00B67015" w:rsidRDefault="00B67015" w:rsidP="1F803D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13362" w14:textId="4011CF35" w:rsidR="00603072" w:rsidRPr="0099770A" w:rsidRDefault="00B67015" w:rsidP="00F21D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770A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Wymagania szczegółowe:</w:t>
      </w:r>
    </w:p>
    <w:p w14:paraId="754D0C72" w14:textId="66AD0824" w:rsidR="00257816" w:rsidRPr="0099770A" w:rsidRDefault="00257816">
      <w:pPr>
        <w:rPr>
          <w:rFonts w:ascii="Times New Roman" w:hAnsi="Times New Roman" w:cs="Times New Roman"/>
          <w:sz w:val="28"/>
          <w:szCs w:val="28"/>
        </w:rPr>
      </w:pPr>
      <w:r w:rsidRPr="009977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Uwaga: </w:t>
      </w:r>
      <w:r w:rsidRPr="0099770A">
        <w:rPr>
          <w:rFonts w:ascii="Times New Roman" w:hAnsi="Times New Roman" w:cs="Times New Roman"/>
          <w:sz w:val="28"/>
          <w:szCs w:val="28"/>
        </w:rPr>
        <w:t xml:space="preserve">do </w:t>
      </w:r>
      <w:r w:rsidR="00B67015" w:rsidRPr="0099770A">
        <w:rPr>
          <w:rFonts w:ascii="Times New Roman" w:hAnsi="Times New Roman" w:cs="Times New Roman"/>
          <w:sz w:val="28"/>
          <w:szCs w:val="28"/>
        </w:rPr>
        <w:t>egzaminu z</w:t>
      </w:r>
      <w:r w:rsidRPr="0099770A">
        <w:rPr>
          <w:rFonts w:ascii="Times New Roman" w:hAnsi="Times New Roman" w:cs="Times New Roman"/>
          <w:sz w:val="28"/>
          <w:szCs w:val="28"/>
        </w:rPr>
        <w:t xml:space="preserve"> historii w zakresie podstawowym </w:t>
      </w:r>
      <w:r w:rsidRPr="0099770A">
        <w:rPr>
          <w:rFonts w:ascii="Times New Roman" w:hAnsi="Times New Roman" w:cs="Times New Roman"/>
          <w:b/>
          <w:bCs/>
          <w:sz w:val="28"/>
          <w:szCs w:val="28"/>
          <w:u w:val="single"/>
        </w:rPr>
        <w:t>nie obowiązują</w:t>
      </w:r>
      <w:r w:rsidRPr="0099770A">
        <w:rPr>
          <w:rFonts w:ascii="Times New Roman" w:hAnsi="Times New Roman" w:cs="Times New Roman"/>
          <w:sz w:val="28"/>
          <w:szCs w:val="28"/>
        </w:rPr>
        <w:t xml:space="preserve"> treści zaznaczone czarnym tłustym drukiem.</w:t>
      </w:r>
    </w:p>
    <w:p w14:paraId="2EE60F48" w14:textId="09B53393" w:rsidR="00F21D09" w:rsidRDefault="00F21D09"/>
    <w:p w14:paraId="07883D76" w14:textId="55FCEE62" w:rsidR="00F21D09" w:rsidRPr="00F964BF" w:rsidRDefault="005D5326" w:rsidP="00C27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Uczeń: wymienia przyczyny i konsekwencje wielkich odkryć geograficznych.</w:t>
      </w:r>
    </w:p>
    <w:p w14:paraId="63520BF4" w14:textId="0DAD01DC" w:rsidR="005D5326" w:rsidRPr="00F964BF" w:rsidRDefault="005D5326" w:rsidP="00C27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Wymienia przemiany społeczno-gospodarcze w gospodarce w XVI wieku.</w:t>
      </w:r>
    </w:p>
    <w:p w14:paraId="412D10CA" w14:textId="0B5F091F" w:rsidR="005D5326" w:rsidRPr="00F964BF" w:rsidRDefault="005D5326" w:rsidP="00C27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Wymienia główne osiągnięcia kultury i sztuki renesansu.</w:t>
      </w:r>
    </w:p>
    <w:p w14:paraId="57EDA6F4" w14:textId="1D58AD4D" w:rsidR="005D5326" w:rsidRPr="00F964BF" w:rsidRDefault="005D5326" w:rsidP="00C27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Wymienia przyczyny, skutki i główne nurty reformacji w XVI wieku.</w:t>
      </w:r>
    </w:p>
    <w:p w14:paraId="6DFD226F" w14:textId="1A343AD2" w:rsidR="005D5326" w:rsidRPr="00F964BF" w:rsidRDefault="005D5326" w:rsidP="00C27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Kontrreformacja – na czym polegała?</w:t>
      </w:r>
    </w:p>
    <w:p w14:paraId="60C14EEC" w14:textId="36CA6D46" w:rsidR="005D5326" w:rsidRPr="00F964BF" w:rsidRDefault="005D5326" w:rsidP="00C27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</w:rPr>
        <w:t>Omawia politykę zagraniczną i wewnętrzną ostatnich Jagiellonów.</w:t>
      </w:r>
    </w:p>
    <w:p w14:paraId="0ECEEC87" w14:textId="69175EFC" w:rsidR="005D5326" w:rsidRPr="00F964BF" w:rsidRDefault="005D5326" w:rsidP="00C27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Jak funkcjonowała demokracja szlachecka w XVI wiecznej Rzeczypospolitej.</w:t>
      </w:r>
    </w:p>
    <w:p w14:paraId="40A3E6C1" w14:textId="074A6DF1" w:rsidR="005D5326" w:rsidRPr="00F964BF" w:rsidRDefault="005D5326" w:rsidP="00C27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Reformacja i kontrreformacja w Rzeczypospolitej.</w:t>
      </w:r>
    </w:p>
    <w:p w14:paraId="4D685EA3" w14:textId="7D2AE7AE" w:rsidR="005D5326" w:rsidRPr="00F964BF" w:rsidRDefault="005D5326" w:rsidP="00C27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Gospodarka folwarczno-pańszczyźniana i s</w:t>
      </w:r>
      <w:r w:rsidR="00833408" w:rsidRPr="00F964BF">
        <w:rPr>
          <w:rFonts w:ascii="Times New Roman" w:hAnsi="Times New Roman" w:cs="Times New Roman"/>
          <w:sz w:val="24"/>
          <w:szCs w:val="24"/>
        </w:rPr>
        <w:t>połeczeństwo stanowe</w:t>
      </w:r>
      <w:r w:rsidRPr="00F964BF">
        <w:rPr>
          <w:rFonts w:ascii="Times New Roman" w:hAnsi="Times New Roman" w:cs="Times New Roman"/>
          <w:sz w:val="24"/>
          <w:szCs w:val="24"/>
        </w:rPr>
        <w:t xml:space="preserve"> w Rzeczypospolitej.</w:t>
      </w:r>
    </w:p>
    <w:p w14:paraId="4AEBE9EE" w14:textId="572396AF" w:rsidR="005D5326" w:rsidRPr="00F964BF" w:rsidRDefault="00833408" w:rsidP="008334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Wymienia postanowienia unii lubelskiej 1569 r.</w:t>
      </w:r>
    </w:p>
    <w:p w14:paraId="0B588C9F" w14:textId="66E3669E" w:rsidR="00833408" w:rsidRPr="00F964BF" w:rsidRDefault="00833408" w:rsidP="008334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 xml:space="preserve">Na czym polegała wolna elekcja? </w:t>
      </w:r>
      <w:r w:rsidRPr="00F964BF">
        <w:rPr>
          <w:rFonts w:ascii="Times New Roman" w:hAnsi="Times New Roman" w:cs="Times New Roman"/>
          <w:b/>
          <w:bCs/>
          <w:sz w:val="24"/>
          <w:szCs w:val="24"/>
        </w:rPr>
        <w:t>Omawia pierwsze wolne elekcje do panowania Stefana Batorego.</w:t>
      </w:r>
    </w:p>
    <w:p w14:paraId="3CE4B1EF" w14:textId="71AC0FD8" w:rsidR="00833408" w:rsidRPr="00F964BF" w:rsidRDefault="00833408" w:rsidP="008334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Wymienia osiągnięcia kultury polskiego renesansu.</w:t>
      </w:r>
    </w:p>
    <w:p w14:paraId="70E8D51D" w14:textId="118A1CF8" w:rsidR="00833408" w:rsidRPr="00F964BF" w:rsidRDefault="00833408" w:rsidP="008334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</w:rPr>
        <w:t>Wymienia przyczyny rewolucji w Anglii i ukształtowania</w:t>
      </w:r>
      <w:r w:rsidR="004028FE" w:rsidRPr="00F964BF"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 w:rsidRPr="00F964BF">
        <w:rPr>
          <w:rFonts w:ascii="Times New Roman" w:hAnsi="Times New Roman" w:cs="Times New Roman"/>
          <w:b/>
          <w:bCs/>
          <w:sz w:val="24"/>
          <w:szCs w:val="24"/>
        </w:rPr>
        <w:t xml:space="preserve"> mo</w:t>
      </w:r>
      <w:r w:rsidR="004028FE" w:rsidRPr="00F964BF">
        <w:rPr>
          <w:rFonts w:ascii="Times New Roman" w:hAnsi="Times New Roman" w:cs="Times New Roman"/>
          <w:b/>
          <w:bCs/>
          <w:sz w:val="24"/>
          <w:szCs w:val="24"/>
        </w:rPr>
        <w:t>narchii parlamentarnej.</w:t>
      </w:r>
    </w:p>
    <w:p w14:paraId="0095918A" w14:textId="04F76199" w:rsidR="004028FE" w:rsidRPr="00F964BF" w:rsidRDefault="004028FE" w:rsidP="008334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</w:rPr>
        <w:t>Jak ukształtował się absolutyzm we Francji.</w:t>
      </w:r>
    </w:p>
    <w:p w14:paraId="2167D4D8" w14:textId="02C9426B" w:rsidR="004028FE" w:rsidRPr="00F964BF" w:rsidRDefault="004028FE" w:rsidP="008334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Omawia początki panowania dynastii Wazów w Rzeczypospolitej.</w:t>
      </w:r>
    </w:p>
    <w:p w14:paraId="3A4B9E39" w14:textId="1B453BB3" w:rsidR="004028FE" w:rsidRPr="00F964BF" w:rsidRDefault="004028FE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</w:rPr>
        <w:t xml:space="preserve">Wymienia najważniejsze bitwy podczas wojen Rzeczypospolitej z sąsiadami w XVII </w:t>
      </w:r>
      <w:proofErr w:type="spellStart"/>
      <w:r w:rsidRPr="00F964BF">
        <w:rPr>
          <w:rFonts w:ascii="Times New Roman" w:hAnsi="Times New Roman" w:cs="Times New Roman"/>
          <w:b/>
          <w:bCs/>
          <w:sz w:val="24"/>
          <w:szCs w:val="24"/>
        </w:rPr>
        <w:t>wieku:Turcją</w:t>
      </w:r>
      <w:proofErr w:type="spellEnd"/>
      <w:r w:rsidRPr="00F964BF">
        <w:rPr>
          <w:rFonts w:ascii="Times New Roman" w:hAnsi="Times New Roman" w:cs="Times New Roman"/>
          <w:b/>
          <w:bCs/>
          <w:sz w:val="24"/>
          <w:szCs w:val="24"/>
        </w:rPr>
        <w:t>, Rosją, Szwecją oraz powstanie Chmielnickiego.</w:t>
      </w:r>
    </w:p>
    <w:p w14:paraId="4A0FF594" w14:textId="655ABB8D" w:rsidR="004028FE" w:rsidRPr="00F964BF" w:rsidRDefault="004028FE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</w:rPr>
        <w:t>Omawia panowanie Jana II Sobieskiego.</w:t>
      </w:r>
    </w:p>
    <w:p w14:paraId="64D9EB55" w14:textId="3C01194B" w:rsidR="004028FE" w:rsidRPr="00F964BF" w:rsidRDefault="004028FE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Omawia kulturę baroku i cechy sarmatyzmu w Rzeczypospolitej.</w:t>
      </w:r>
    </w:p>
    <w:p w14:paraId="113429D7" w14:textId="04D7FC7B" w:rsidR="004028FE" w:rsidRPr="00F964BF" w:rsidRDefault="004028FE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Omawia przemiany społeczno-gospodarcze w Europie w XVIII wieku.</w:t>
      </w:r>
    </w:p>
    <w:p w14:paraId="6CFDA910" w14:textId="4B271A0F" w:rsidR="004028FE" w:rsidRPr="00F964BF" w:rsidRDefault="00A00545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028FE" w:rsidRPr="00F964BF">
        <w:rPr>
          <w:rFonts w:ascii="Times New Roman" w:hAnsi="Times New Roman" w:cs="Times New Roman"/>
          <w:b/>
          <w:bCs/>
          <w:sz w:val="24"/>
          <w:szCs w:val="24"/>
        </w:rPr>
        <w:t>yjaśnia główne idee oświecenia i rozpoznaje dokonania epoki w dziedzinie kultury.</w:t>
      </w:r>
    </w:p>
    <w:p w14:paraId="361F8AFD" w14:textId="027FB525" w:rsidR="00A00545" w:rsidRPr="00F964BF" w:rsidRDefault="00A00545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Charakteryzuje absolutyzm oświecony na przykładach państw sąsiadujących z Rzecząpospolitą Obojga Narodów.</w:t>
      </w:r>
    </w:p>
    <w:p w14:paraId="7855016A" w14:textId="4D0CF700" w:rsidR="00A00545" w:rsidRPr="00F964BF" w:rsidRDefault="00A00545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 xml:space="preserve">Wyjaśnia genezę i charakteryzuje następstwa amerykańskiej wojny o </w:t>
      </w:r>
      <w:r w:rsidR="00F90EBF" w:rsidRPr="00F964BF">
        <w:rPr>
          <w:rFonts w:ascii="Times New Roman" w:hAnsi="Times New Roman" w:cs="Times New Roman"/>
          <w:sz w:val="24"/>
          <w:szCs w:val="24"/>
        </w:rPr>
        <w:t>niepodległość; charakteryzuje</w:t>
      </w:r>
      <w:r w:rsidRPr="00F964BF">
        <w:rPr>
          <w:rFonts w:ascii="Times New Roman" w:hAnsi="Times New Roman" w:cs="Times New Roman"/>
          <w:b/>
          <w:bCs/>
          <w:sz w:val="24"/>
          <w:szCs w:val="24"/>
        </w:rPr>
        <w:t xml:space="preserve"> ustrój Stanów Zjednoczonych w świetle założeń konstytucji amerykańskiej</w:t>
      </w:r>
      <w:r w:rsidRPr="00F964BF">
        <w:rPr>
          <w:rFonts w:ascii="Times New Roman" w:hAnsi="Times New Roman" w:cs="Times New Roman"/>
          <w:sz w:val="24"/>
          <w:szCs w:val="24"/>
        </w:rPr>
        <w:t>.</w:t>
      </w:r>
    </w:p>
    <w:p w14:paraId="029875CD" w14:textId="65F116A9" w:rsidR="00A00545" w:rsidRPr="00F964BF" w:rsidRDefault="00A00545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</w:rPr>
        <w:t>Wyjaśnia przyczyny i opisuje skutki rewolucji francuskiej,</w:t>
      </w:r>
      <w:r w:rsidRPr="00F964BF">
        <w:rPr>
          <w:rFonts w:ascii="Times New Roman" w:hAnsi="Times New Roman" w:cs="Times New Roman"/>
          <w:sz w:val="24"/>
          <w:szCs w:val="24"/>
        </w:rPr>
        <w:t xml:space="preserve"> </w:t>
      </w:r>
      <w:r w:rsidRPr="00F964BF">
        <w:rPr>
          <w:rFonts w:ascii="Times New Roman" w:hAnsi="Times New Roman" w:cs="Times New Roman"/>
          <w:b/>
          <w:bCs/>
          <w:sz w:val="24"/>
          <w:szCs w:val="24"/>
        </w:rPr>
        <w:t>opisuje jej przebieg.</w:t>
      </w:r>
    </w:p>
    <w:p w14:paraId="11C46B88" w14:textId="1BE468CA" w:rsidR="00A00545" w:rsidRPr="00F964BF" w:rsidRDefault="00A00545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  <w:lang w:eastAsia="pl-PL"/>
        </w:rPr>
        <w:t>Opisuje i ocenia sytuację wewnętrzną i międzynarodową Rzeczypospolitej w czasach saskich.</w:t>
      </w:r>
    </w:p>
    <w:p w14:paraId="2494CB0D" w14:textId="6E924726" w:rsidR="00A00545" w:rsidRPr="00F964BF" w:rsidRDefault="00A00545" w:rsidP="00402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  <w:lang w:eastAsia="pl-PL"/>
        </w:rPr>
        <w:t>Przedstawia reformy z pierwszych lat panowania Stanisława Augusta; wyjaśnia przyczyny i przedstawia zasięg terytorialny pierwszego rozbioru Rzeczypospolitej.</w:t>
      </w:r>
    </w:p>
    <w:p w14:paraId="3A1C6316" w14:textId="793AF223" w:rsidR="00A00545" w:rsidRPr="00F964BF" w:rsidRDefault="00A00545" w:rsidP="00A005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  <w:lang w:eastAsia="pl-PL"/>
        </w:rPr>
        <w:t xml:space="preserve">Rozpoznaje dokonania przedstawicieli polskiego oświecenia w dziedzinie kultury; </w:t>
      </w:r>
      <w:r w:rsidRPr="00F964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rozpoznaje i charakteryzuje najważniejsze zabytki architektury i sztuki doby oświecenia w Polsce; omawia rolę instytucji oświeceniowych (Komisja Edukacji Narodowej, Biblioteka Załuskich, teatr, czasopiśmiennictwo).</w:t>
      </w:r>
    </w:p>
    <w:p w14:paraId="65683009" w14:textId="746440F2" w:rsidR="00A00545" w:rsidRPr="00F964BF" w:rsidRDefault="00A00545" w:rsidP="00A005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  <w:lang w:eastAsia="pl-PL"/>
        </w:rPr>
        <w:t>Wyjaśnia okoliczności zwołania Sejmu Wielkiego i przedstawia jego reformy, ze szczególnym uwzględnieniem postanowień Konstytucji 3 maja.</w:t>
      </w:r>
    </w:p>
    <w:p w14:paraId="3D556DAC" w14:textId="0845F484" w:rsidR="00A00545" w:rsidRPr="00F964BF" w:rsidRDefault="00A00545" w:rsidP="00A005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  <w:lang w:eastAsia="pl-PL"/>
        </w:rPr>
        <w:t xml:space="preserve"> Wyjaśnia wpływ konfederacji targowickiej na wybuch wojny z Rosją; opisuje zasięg terytorialny drugiego i trzeciego rozbioru Rzeczypospolitej.</w:t>
      </w:r>
    </w:p>
    <w:p w14:paraId="7EC232E8" w14:textId="04F70C4E" w:rsidR="00257816" w:rsidRPr="00F964BF" w:rsidRDefault="00257816" w:rsidP="00A005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  <w:lang w:eastAsia="pl-PL"/>
        </w:rPr>
        <w:t xml:space="preserve">Charakteryzuje przebieg powstania kościuszkowskiego, z uwzględnieniem roli jego przywódców; przedstawia przyczyny upadku Rzeczypospolitej w XVIII w.; </w:t>
      </w:r>
    </w:p>
    <w:p w14:paraId="149FB613" w14:textId="0D8091B9" w:rsidR="00257816" w:rsidRPr="00F964BF" w:rsidRDefault="00257816" w:rsidP="00A005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  <w:lang w:eastAsia="pl-PL"/>
        </w:rPr>
        <w:t>Przedstawia sukcesy i porażki wewnętrznej polityki Napoleona.</w:t>
      </w:r>
    </w:p>
    <w:p w14:paraId="18632AFE" w14:textId="50BF0466" w:rsidR="00257816" w:rsidRPr="00F964BF" w:rsidRDefault="00257816" w:rsidP="00A005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</w:rPr>
        <w:t>Przedstawia przebieg wojen napoleońskich w Europie z uwzględnieniem bitew.</w:t>
      </w:r>
    </w:p>
    <w:p w14:paraId="4B188A88" w14:textId="263AFDFB" w:rsidR="00257816" w:rsidRPr="00F964BF" w:rsidRDefault="00257816" w:rsidP="00A005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  <w:lang w:eastAsia="pl-PL"/>
        </w:rPr>
        <w:t>Przedstawia przykłady zaangażowania się Polaków po stronie Napoleona, z uwzględnieniem Legionów Polskich we Włoszech.</w:t>
      </w:r>
    </w:p>
    <w:p w14:paraId="402E3D42" w14:textId="5FEFB601" w:rsidR="00257816" w:rsidRPr="00F964BF" w:rsidRDefault="00257816" w:rsidP="00A005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4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Charakteryzuje genezę, ustrój</w:t>
      </w:r>
      <w:r w:rsidRPr="00F964B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964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 dzieje Księstwa Warszawskiego.</w:t>
      </w:r>
    </w:p>
    <w:p w14:paraId="2B302237" w14:textId="77777777" w:rsidR="004028FE" w:rsidRDefault="004028FE" w:rsidP="004028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4C964D" w14:textId="77777777" w:rsidR="008B40C6" w:rsidRDefault="008B40C6" w:rsidP="004028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5876C3" w14:textId="77777777" w:rsidR="008B40C6" w:rsidRDefault="008B40C6" w:rsidP="004028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6F85C6" w14:textId="77777777" w:rsidR="008B40C6" w:rsidRDefault="008B40C6" w:rsidP="004028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809F06" w14:textId="77777777" w:rsidR="001B4B13" w:rsidRPr="00F964BF" w:rsidRDefault="001B4B13" w:rsidP="004028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B4B13" w:rsidRPr="00F9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131C2"/>
    <w:multiLevelType w:val="hybridMultilevel"/>
    <w:tmpl w:val="0EC60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09"/>
    <w:rsid w:val="0004206B"/>
    <w:rsid w:val="001B4B13"/>
    <w:rsid w:val="00257816"/>
    <w:rsid w:val="0036419C"/>
    <w:rsid w:val="003A20B6"/>
    <w:rsid w:val="004028FE"/>
    <w:rsid w:val="00463ADA"/>
    <w:rsid w:val="004B36AB"/>
    <w:rsid w:val="005A2992"/>
    <w:rsid w:val="005D5326"/>
    <w:rsid w:val="005E0470"/>
    <w:rsid w:val="00603072"/>
    <w:rsid w:val="007A6BDF"/>
    <w:rsid w:val="00833408"/>
    <w:rsid w:val="008B40C6"/>
    <w:rsid w:val="0099770A"/>
    <w:rsid w:val="00A00545"/>
    <w:rsid w:val="00A52C7D"/>
    <w:rsid w:val="00A721AB"/>
    <w:rsid w:val="00B67015"/>
    <w:rsid w:val="00BE3C67"/>
    <w:rsid w:val="00CE79F8"/>
    <w:rsid w:val="00E55A9A"/>
    <w:rsid w:val="00E703FD"/>
    <w:rsid w:val="00F21D09"/>
    <w:rsid w:val="00F90EBF"/>
    <w:rsid w:val="00F964BF"/>
    <w:rsid w:val="08290AEE"/>
    <w:rsid w:val="1F803DF0"/>
    <w:rsid w:val="2AC56E62"/>
    <w:rsid w:val="2D3D1964"/>
    <w:rsid w:val="2D5BF80D"/>
    <w:rsid w:val="53F6D9B5"/>
    <w:rsid w:val="6BB30B0F"/>
    <w:rsid w:val="79AB6248"/>
    <w:rsid w:val="79CEC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FB6A"/>
  <w15:chartTrackingRefBased/>
  <w15:docId w15:val="{00737414-F2B0-4B8A-802F-F3B167E0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D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D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B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79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E2442-A1CE-4C7E-A967-FD8F2BC72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57EB5-69E5-4D34-AB41-4603E0DE7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A8E4C-260A-4BE7-A81E-551981843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</dc:creator>
  <cp:keywords/>
  <dc:description/>
  <cp:lastModifiedBy>user</cp:lastModifiedBy>
  <cp:revision>24</cp:revision>
  <dcterms:created xsi:type="dcterms:W3CDTF">2022-08-29T12:58:00Z</dcterms:created>
  <dcterms:modified xsi:type="dcterms:W3CDTF">2024-08-31T18:57:00Z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