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C011B" w14:textId="53109775" w:rsidR="00AC3304" w:rsidRDefault="00AC3304" w:rsidP="002F6402">
      <w:pPr>
        <w:pStyle w:val="paragraph"/>
        <w:spacing w:before="0" w:beforeAutospacing="0" w:after="0" w:afterAutospacing="0" w:line="276" w:lineRule="auto"/>
        <w:ind w:right="-33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ZAKRES CZĘŚCI PODSTAWY PROGRAMOWEJ</w:t>
      </w:r>
      <w:r w:rsidR="002F6402">
        <w:rPr>
          <w:rFonts w:ascii="Segoe UI" w:hAnsi="Segoe UI" w:cs="Segoe UI"/>
          <w:sz w:val="18"/>
          <w:szCs w:val="18"/>
        </w:rPr>
        <w:t xml:space="preserve"> </w:t>
      </w:r>
      <w:r>
        <w:rPr>
          <w:rStyle w:val="normaltextrun"/>
          <w:b/>
          <w:bCs/>
        </w:rPr>
        <w:t xml:space="preserve">Z INFORMATYKI </w:t>
      </w:r>
      <w:r w:rsidR="002F6402">
        <w:rPr>
          <w:rStyle w:val="normaltextrun"/>
          <w:b/>
          <w:bCs/>
        </w:rPr>
        <w:br/>
        <w:t>W ZAKRESIE PODSTAWOWYM</w:t>
      </w:r>
      <w:r w:rsidR="00E8089C">
        <w:rPr>
          <w:rStyle w:val="normaltextrun"/>
          <w:b/>
          <w:bCs/>
        </w:rPr>
        <w:t xml:space="preserve"> </w:t>
      </w:r>
      <w:r w:rsidR="002F6402">
        <w:rPr>
          <w:rStyle w:val="normaltextrun"/>
          <w:b/>
          <w:bCs/>
        </w:rPr>
        <w:br/>
        <w:t>KLASA</w:t>
      </w:r>
      <w:r w:rsidR="00E8089C"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>I</w:t>
      </w:r>
    </w:p>
    <w:p w14:paraId="333DD404" w14:textId="77777777" w:rsidR="002F6402" w:rsidRDefault="002F6402" w:rsidP="002F6402">
      <w:pPr>
        <w:pStyle w:val="paragraph"/>
        <w:spacing w:before="0" w:beforeAutospacing="0" w:after="0" w:afterAutospacing="0" w:line="276" w:lineRule="auto"/>
        <w:ind w:right="-33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D0B3CF0" w14:textId="1D78EFD2" w:rsidR="004260E2" w:rsidRPr="009D5A14" w:rsidRDefault="00DD638D" w:rsidP="009D5A14">
      <w:pPr>
        <w:pStyle w:val="StronaTytuowaCopyrigh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77E1B7DB" wp14:editId="3171BCD9">
            <wp:simplePos x="0" y="0"/>
            <wp:positionH relativeFrom="margin">
              <wp:posOffset>-635</wp:posOffset>
            </wp:positionH>
            <wp:positionV relativeFrom="margin">
              <wp:posOffset>837565</wp:posOffset>
            </wp:positionV>
            <wp:extent cx="2583180" cy="1937385"/>
            <wp:effectExtent l="0" t="0" r="7620" b="571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5FA" w:rsidRPr="009D5A14">
        <w:rPr>
          <w:rFonts w:ascii="Times New Roman" w:hAnsi="Times New Roman"/>
          <w:sz w:val="24"/>
          <w:szCs w:val="24"/>
        </w:rPr>
        <w:t xml:space="preserve">Nazywam się </w:t>
      </w:r>
      <w:r w:rsidR="00E045FA" w:rsidRPr="57CBEB11">
        <w:rPr>
          <w:rFonts w:ascii="Times New Roman" w:hAnsi="Times New Roman"/>
          <w:b/>
          <w:bCs/>
          <w:sz w:val="24"/>
          <w:szCs w:val="24"/>
        </w:rPr>
        <w:t>Barbara Szlachta</w:t>
      </w:r>
      <w:r w:rsidR="009D5A14" w:rsidRPr="009D5A14">
        <w:rPr>
          <w:rFonts w:ascii="Times New Roman" w:hAnsi="Times New Roman"/>
          <w:sz w:val="24"/>
          <w:szCs w:val="24"/>
        </w:rPr>
        <w:t>,</w:t>
      </w:r>
      <w:r w:rsidR="009D5A14">
        <w:rPr>
          <w:rFonts w:ascii="Times New Roman" w:hAnsi="Times New Roman"/>
          <w:sz w:val="24"/>
          <w:szCs w:val="24"/>
        </w:rPr>
        <w:t xml:space="preserve"> jestem </w:t>
      </w:r>
      <w:r w:rsidR="00E045FA" w:rsidRPr="009D5A14">
        <w:rPr>
          <w:rFonts w:ascii="Times New Roman" w:hAnsi="Times New Roman"/>
          <w:sz w:val="24"/>
          <w:szCs w:val="24"/>
        </w:rPr>
        <w:t>nauczyciel</w:t>
      </w:r>
      <w:r w:rsidR="004260E2" w:rsidRPr="009D5A14">
        <w:rPr>
          <w:rFonts w:ascii="Times New Roman" w:hAnsi="Times New Roman"/>
          <w:sz w:val="24"/>
          <w:szCs w:val="24"/>
        </w:rPr>
        <w:t>em</w:t>
      </w:r>
      <w:r w:rsidR="00E045FA" w:rsidRPr="009D5A14">
        <w:rPr>
          <w:rFonts w:ascii="Times New Roman" w:hAnsi="Times New Roman"/>
          <w:sz w:val="24"/>
          <w:szCs w:val="24"/>
        </w:rPr>
        <w:t xml:space="preserve">, absolwentką Uniwersytetu Rzeszowskiego. Ukończyłam </w:t>
      </w:r>
      <w:r w:rsidR="00B84656" w:rsidRPr="009D5A14">
        <w:rPr>
          <w:rFonts w:ascii="Times New Roman" w:hAnsi="Times New Roman"/>
          <w:sz w:val="24"/>
          <w:szCs w:val="24"/>
        </w:rPr>
        <w:t>studia magisterskie na kierunku</w:t>
      </w:r>
      <w:r w:rsidR="00E045FA" w:rsidRPr="009D5A14">
        <w:rPr>
          <w:rFonts w:ascii="Times New Roman" w:hAnsi="Times New Roman"/>
          <w:sz w:val="24"/>
          <w:szCs w:val="24"/>
        </w:rPr>
        <w:t xml:space="preserve"> matematyka nauczycielska,</w:t>
      </w:r>
      <w:r w:rsidR="001B62BB" w:rsidRPr="009D5A14">
        <w:rPr>
          <w:rFonts w:ascii="Times New Roman" w:hAnsi="Times New Roman"/>
          <w:sz w:val="24"/>
          <w:szCs w:val="24"/>
        </w:rPr>
        <w:t xml:space="preserve"> </w:t>
      </w:r>
      <w:r w:rsidR="00B84656" w:rsidRPr="009D5A14">
        <w:rPr>
          <w:rFonts w:ascii="Times New Roman" w:hAnsi="Times New Roman"/>
          <w:sz w:val="24"/>
          <w:szCs w:val="24"/>
        </w:rPr>
        <w:t>studia inżynierskie na kierunku</w:t>
      </w:r>
      <w:r w:rsidR="00E045FA" w:rsidRPr="009D5A14">
        <w:rPr>
          <w:rFonts w:ascii="Times New Roman" w:hAnsi="Times New Roman"/>
          <w:sz w:val="24"/>
          <w:szCs w:val="24"/>
        </w:rPr>
        <w:t xml:space="preserve"> informatyka oraz studia pod</w:t>
      </w:r>
      <w:r>
        <w:rPr>
          <w:rFonts w:ascii="Times New Roman" w:hAnsi="Times New Roman"/>
          <w:sz w:val="24"/>
          <w:szCs w:val="24"/>
        </w:rPr>
        <w:t>yplomowe z zakresu matematyka w </w:t>
      </w:r>
      <w:r w:rsidR="00E045FA" w:rsidRPr="009D5A14">
        <w:rPr>
          <w:rFonts w:ascii="Times New Roman" w:hAnsi="Times New Roman"/>
          <w:sz w:val="24"/>
          <w:szCs w:val="24"/>
        </w:rPr>
        <w:t xml:space="preserve">finansach. </w:t>
      </w:r>
      <w:r w:rsidR="00C23DFA" w:rsidRPr="009D5A14">
        <w:rPr>
          <w:rFonts w:ascii="Times New Roman" w:hAnsi="Times New Roman"/>
          <w:sz w:val="24"/>
          <w:szCs w:val="24"/>
        </w:rPr>
        <w:t xml:space="preserve">W roku </w:t>
      </w:r>
      <w:r w:rsidR="005B792C" w:rsidRPr="009D5A14">
        <w:rPr>
          <w:rFonts w:ascii="Times New Roman" w:hAnsi="Times New Roman"/>
          <w:sz w:val="24"/>
          <w:szCs w:val="24"/>
        </w:rPr>
        <w:t xml:space="preserve">szkolnym </w:t>
      </w:r>
      <w:r w:rsidR="00343AD9">
        <w:rPr>
          <w:rFonts w:ascii="Times New Roman" w:hAnsi="Times New Roman"/>
          <w:sz w:val="24"/>
          <w:szCs w:val="24"/>
        </w:rPr>
        <w:t xml:space="preserve">2021/2022 </w:t>
      </w:r>
      <w:r w:rsidR="005B792C" w:rsidRPr="009D5A14">
        <w:rPr>
          <w:rFonts w:ascii="Times New Roman" w:hAnsi="Times New Roman"/>
          <w:sz w:val="24"/>
          <w:szCs w:val="24"/>
        </w:rPr>
        <w:t>otrzymałam grant</w:t>
      </w:r>
      <w:r w:rsidR="00C23DFA" w:rsidRPr="009D5A14">
        <w:rPr>
          <w:rFonts w:ascii="Times New Roman" w:hAnsi="Times New Roman"/>
          <w:sz w:val="24"/>
          <w:szCs w:val="24"/>
        </w:rPr>
        <w:t xml:space="preserve"> Centrum Mistrzostwa Informatycznego</w:t>
      </w:r>
      <w:r w:rsidR="009D5A14">
        <w:rPr>
          <w:rFonts w:ascii="Times New Roman" w:hAnsi="Times New Roman"/>
          <w:sz w:val="24"/>
          <w:szCs w:val="24"/>
        </w:rPr>
        <w:t xml:space="preserve">, w </w:t>
      </w:r>
      <w:r w:rsidR="005B792C" w:rsidRPr="009D5A14">
        <w:rPr>
          <w:rFonts w:ascii="Times New Roman" w:hAnsi="Times New Roman"/>
          <w:sz w:val="24"/>
          <w:szCs w:val="24"/>
        </w:rPr>
        <w:t xml:space="preserve">ramach którego </w:t>
      </w:r>
      <w:r w:rsidR="00C23DFA" w:rsidRPr="009D5A14">
        <w:rPr>
          <w:rFonts w:ascii="Times New Roman" w:hAnsi="Times New Roman"/>
          <w:sz w:val="24"/>
          <w:szCs w:val="24"/>
        </w:rPr>
        <w:t>zdoby</w:t>
      </w:r>
      <w:r w:rsidR="00343AD9">
        <w:rPr>
          <w:rFonts w:ascii="Times New Roman" w:hAnsi="Times New Roman"/>
          <w:sz w:val="24"/>
          <w:szCs w:val="24"/>
        </w:rPr>
        <w:t>wała</w:t>
      </w:r>
      <w:r w:rsidR="005B792C" w:rsidRPr="009D5A14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i </w:t>
      </w:r>
      <w:r w:rsidR="00C23DFA" w:rsidRPr="009D5A14">
        <w:rPr>
          <w:rFonts w:ascii="Times New Roman" w:hAnsi="Times New Roman"/>
          <w:sz w:val="24"/>
          <w:szCs w:val="24"/>
        </w:rPr>
        <w:t>poszerza</w:t>
      </w:r>
      <w:r>
        <w:rPr>
          <w:rFonts w:ascii="Times New Roman" w:hAnsi="Times New Roman"/>
          <w:sz w:val="24"/>
          <w:szCs w:val="24"/>
        </w:rPr>
        <w:t>łam swoją wiedzę z informatyki i </w:t>
      </w:r>
      <w:r w:rsidR="009D5A14">
        <w:rPr>
          <w:rFonts w:ascii="Times New Roman" w:hAnsi="Times New Roman"/>
          <w:sz w:val="24"/>
          <w:szCs w:val="24"/>
        </w:rPr>
        <w:t>programowania, biorąc udział w </w:t>
      </w:r>
      <w:r w:rsidR="005B792C" w:rsidRPr="009D5A14">
        <w:rPr>
          <w:rFonts w:ascii="Times New Roman" w:hAnsi="Times New Roman"/>
          <w:sz w:val="24"/>
          <w:szCs w:val="24"/>
        </w:rPr>
        <w:t xml:space="preserve">szkoleniach na jednej z pięciu najlepszych uczelni technicznych w Polsce </w:t>
      </w:r>
      <w:r w:rsidR="004260E2" w:rsidRPr="009D5A14">
        <w:rPr>
          <w:rFonts w:ascii="Times New Roman" w:hAnsi="Times New Roman"/>
          <w:sz w:val="24"/>
          <w:szCs w:val="24"/>
        </w:rPr>
        <w:t>– Akademii Górniczo Hutniczej w </w:t>
      </w:r>
      <w:r w:rsidR="005B792C" w:rsidRPr="009D5A14">
        <w:rPr>
          <w:rFonts w:ascii="Times New Roman" w:hAnsi="Times New Roman"/>
          <w:sz w:val="24"/>
          <w:szCs w:val="24"/>
        </w:rPr>
        <w:t xml:space="preserve">Krakowie. </w:t>
      </w:r>
    </w:p>
    <w:p w14:paraId="732D8BF1" w14:textId="77777777" w:rsidR="004260E2" w:rsidRPr="009D5A14" w:rsidRDefault="004260E2" w:rsidP="004260E2">
      <w:pPr>
        <w:pStyle w:val="StronaTytuowaCopyrigh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15B374" w14:textId="5C60CC11" w:rsidR="00E045FA" w:rsidRPr="00343AD9" w:rsidRDefault="00E045FA" w:rsidP="00343AD9">
      <w:pPr>
        <w:pStyle w:val="StronaTytuowaCopyright"/>
        <w:jc w:val="both"/>
        <w:rPr>
          <w:rFonts w:ascii="Times New Roman" w:hAnsi="Times New Roman"/>
          <w:color w:val="auto"/>
          <w:sz w:val="24"/>
          <w:szCs w:val="24"/>
        </w:rPr>
      </w:pPr>
      <w:r w:rsidRPr="009D5A14">
        <w:rPr>
          <w:rFonts w:ascii="Times New Roman" w:hAnsi="Times New Roman"/>
          <w:sz w:val="24"/>
          <w:szCs w:val="24"/>
        </w:rPr>
        <w:t xml:space="preserve">Zapraszam do kontaktu pod adresem: </w:t>
      </w:r>
      <w:r w:rsidRPr="009D5A14">
        <w:rPr>
          <w:rFonts w:ascii="Times New Roman" w:hAnsi="Times New Roman"/>
          <w:b/>
          <w:sz w:val="24"/>
          <w:szCs w:val="24"/>
        </w:rPr>
        <w:t>barbarka_s@o2.pl</w:t>
      </w:r>
    </w:p>
    <w:p w14:paraId="09921640" w14:textId="77777777" w:rsidR="009D5A14" w:rsidRDefault="009D5A14" w:rsidP="00E045FA">
      <w:pPr>
        <w:pStyle w:val="StronaTytuowaCopyright"/>
        <w:jc w:val="left"/>
        <w:rPr>
          <w:rFonts w:ascii="Times New Roman" w:hAnsi="Times New Roman"/>
          <w:sz w:val="24"/>
          <w:szCs w:val="24"/>
        </w:rPr>
      </w:pPr>
    </w:p>
    <w:p w14:paraId="5C91A44D" w14:textId="4C4DBDF2" w:rsidR="0035759D" w:rsidRPr="0035759D" w:rsidRDefault="0035759D" w:rsidP="0035759D">
      <w:pPr>
        <w:pStyle w:val="StronaTytuowaCopyright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35759D">
        <w:rPr>
          <w:rFonts w:ascii="Times New Roman" w:hAnsi="Times New Roman"/>
          <w:b/>
          <w:sz w:val="24"/>
          <w:szCs w:val="24"/>
        </w:rPr>
        <w:t>Zagadnienia w zakresie podstawowym dla liceum ogólnokształcącego:</w:t>
      </w:r>
    </w:p>
    <w:p w14:paraId="446C5610" w14:textId="77777777" w:rsidR="00FE5B23" w:rsidRPr="0035759D" w:rsidRDefault="00FE5B23" w:rsidP="0035759D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35759D">
        <w:rPr>
          <w:bCs/>
        </w:rPr>
        <w:t>Urządzenia komputerowe w sieci</w:t>
      </w:r>
    </w:p>
    <w:p w14:paraId="4C90EDB6" w14:textId="4EFEC7FE" w:rsidR="0035759D" w:rsidRPr="0035759D" w:rsidRDefault="0035759D" w:rsidP="0035759D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35759D">
        <w:rPr>
          <w:bCs/>
        </w:rPr>
        <w:t>Grafika komputerowa</w:t>
      </w:r>
    </w:p>
    <w:p w14:paraId="1F4B2F7F" w14:textId="7F9DDE62" w:rsidR="0035759D" w:rsidRPr="0035759D" w:rsidRDefault="0035759D" w:rsidP="0035759D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35759D">
        <w:rPr>
          <w:bCs/>
        </w:rPr>
        <w:t>Człowiek a technologia</w:t>
      </w:r>
    </w:p>
    <w:p w14:paraId="5463B6EE" w14:textId="77777777" w:rsidR="00FE5B23" w:rsidRPr="0035759D" w:rsidRDefault="00FE5B23" w:rsidP="0035759D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35759D">
        <w:rPr>
          <w:bCs/>
        </w:rPr>
        <w:t>Edytor tekstu i prezentacje</w:t>
      </w:r>
    </w:p>
    <w:p w14:paraId="72CEE515" w14:textId="3745F60B" w:rsidR="0035759D" w:rsidRPr="0035759D" w:rsidRDefault="0035759D" w:rsidP="0035759D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35759D">
        <w:rPr>
          <w:bCs/>
        </w:rPr>
        <w:t>Arkusz kalkulacyjny</w:t>
      </w:r>
    </w:p>
    <w:p w14:paraId="5B406428" w14:textId="6A2EC0B6" w:rsidR="0035759D" w:rsidRDefault="0035759D" w:rsidP="00A32422">
      <w:pPr>
        <w:spacing w:after="160" w:line="259" w:lineRule="auto"/>
        <w:ind w:left="360" w:right="-330"/>
        <w:rPr>
          <w:b/>
        </w:rPr>
      </w:pPr>
    </w:p>
    <w:tbl>
      <w:tblPr>
        <w:tblStyle w:val="Tabelapodstawowaszeroka"/>
        <w:tblW w:w="9351" w:type="dxa"/>
        <w:tblLayout w:type="fixed"/>
        <w:tblLook w:val="04A0" w:firstRow="1" w:lastRow="0" w:firstColumn="1" w:lastColumn="0" w:noHBand="0" w:noVBand="1"/>
      </w:tblPr>
      <w:tblGrid>
        <w:gridCol w:w="623"/>
        <w:gridCol w:w="1499"/>
        <w:gridCol w:w="3543"/>
        <w:gridCol w:w="3686"/>
      </w:tblGrid>
      <w:tr w:rsidR="002F6402" w:rsidRPr="0097219C" w14:paraId="328D87BC" w14:textId="77777777" w:rsidTr="002F6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vMerge w:val="restart"/>
            <w:shd w:val="clear" w:color="auto" w:fill="D9E2F3" w:themeFill="accent5" w:themeFillTint="33"/>
            <w:hideMark/>
          </w:tcPr>
          <w:p w14:paraId="121DF14C" w14:textId="77777777" w:rsidR="002F6402" w:rsidRPr="0097219C" w:rsidRDefault="002F6402" w:rsidP="005554CD">
            <w:pPr>
              <w:pStyle w:val="TabelaszerokaNagwek1"/>
              <w:jc w:val="center"/>
              <w:rPr>
                <w:rFonts w:asciiTheme="minorHAnsi" w:hAnsiTheme="minorHAnsi" w:cstheme="minorHAnsi"/>
                <w:b/>
              </w:rPr>
            </w:pPr>
            <w:r w:rsidRPr="0097219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499" w:type="dxa"/>
            <w:vMerge w:val="restart"/>
            <w:shd w:val="clear" w:color="auto" w:fill="D9E2F3" w:themeFill="accent5" w:themeFillTint="33"/>
            <w:hideMark/>
          </w:tcPr>
          <w:p w14:paraId="21BEA6EF" w14:textId="77777777" w:rsidR="002F6402" w:rsidRPr="0097219C" w:rsidRDefault="002F6402" w:rsidP="005554CD">
            <w:pPr>
              <w:pStyle w:val="TabelaszerokaNagwek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97219C">
              <w:rPr>
                <w:rFonts w:asciiTheme="minorHAnsi" w:hAnsiTheme="minorHAnsi" w:cstheme="minorHAnsi"/>
                <w:b/>
              </w:rPr>
              <w:t>Temat</w:t>
            </w:r>
          </w:p>
        </w:tc>
        <w:tc>
          <w:tcPr>
            <w:tcW w:w="7229" w:type="dxa"/>
            <w:gridSpan w:val="2"/>
            <w:shd w:val="clear" w:color="auto" w:fill="D9E2F3" w:themeFill="accent5" w:themeFillTint="33"/>
            <w:hideMark/>
          </w:tcPr>
          <w:p w14:paraId="4C8557FE" w14:textId="77777777" w:rsidR="002F6402" w:rsidRPr="0097219C" w:rsidRDefault="002F6402" w:rsidP="005554CD">
            <w:pPr>
              <w:pStyle w:val="TabelaszerokaNagwek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97219C">
              <w:rPr>
                <w:rFonts w:asciiTheme="minorHAnsi" w:hAnsiTheme="minorHAnsi" w:cstheme="minorHAnsi"/>
                <w:b/>
              </w:rPr>
              <w:t>Osiągnięcia uczniów</w:t>
            </w:r>
          </w:p>
        </w:tc>
      </w:tr>
      <w:tr w:rsidR="002F6402" w:rsidRPr="0097219C" w14:paraId="1DFA4760" w14:textId="77777777" w:rsidTr="002F64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vMerge/>
            <w:shd w:val="clear" w:color="auto" w:fill="D9E2F3" w:themeFill="accent5" w:themeFillTint="33"/>
          </w:tcPr>
          <w:p w14:paraId="7A9D16AD" w14:textId="77777777" w:rsidR="002F6402" w:rsidRPr="0097219C" w:rsidRDefault="002F6402" w:rsidP="005554CD">
            <w:pPr>
              <w:pStyle w:val="TabelaszerokaNagwek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99" w:type="dxa"/>
            <w:vMerge/>
            <w:shd w:val="clear" w:color="auto" w:fill="D9E2F3" w:themeFill="accent5" w:themeFillTint="33"/>
          </w:tcPr>
          <w:p w14:paraId="777BF3D0" w14:textId="77777777" w:rsidR="002F6402" w:rsidRPr="0097219C" w:rsidRDefault="002F6402" w:rsidP="005554CD">
            <w:pPr>
              <w:pStyle w:val="TabelaszerokaNagwek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D9E2F3" w:themeFill="accent5" w:themeFillTint="33"/>
          </w:tcPr>
          <w:p w14:paraId="288A185D" w14:textId="77777777" w:rsidR="002F6402" w:rsidRPr="0097219C" w:rsidRDefault="002F6402" w:rsidP="005554CD">
            <w:pPr>
              <w:pStyle w:val="TabelaszerokaNagwek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219C">
              <w:rPr>
                <w:rFonts w:asciiTheme="minorHAnsi" w:hAnsiTheme="minorHAnsi" w:cstheme="minorHAnsi"/>
              </w:rPr>
              <w:t>Wymagania podstawowe. Uczeń:</w:t>
            </w:r>
          </w:p>
        </w:tc>
        <w:tc>
          <w:tcPr>
            <w:tcW w:w="3686" w:type="dxa"/>
            <w:shd w:val="clear" w:color="auto" w:fill="D9E2F3" w:themeFill="accent5" w:themeFillTint="33"/>
          </w:tcPr>
          <w:p w14:paraId="54D58273" w14:textId="77777777" w:rsidR="002F6402" w:rsidRPr="0097219C" w:rsidRDefault="002F6402" w:rsidP="005554CD">
            <w:pPr>
              <w:pStyle w:val="TabelaszerokaNagwek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97219C">
              <w:rPr>
                <w:rFonts w:asciiTheme="minorHAnsi" w:hAnsiTheme="minorHAnsi" w:cstheme="minorHAnsi"/>
              </w:rPr>
              <w:t>Wymagania</w:t>
            </w:r>
            <w:r w:rsidRPr="0097219C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97219C">
              <w:rPr>
                <w:rFonts w:asciiTheme="minorHAnsi" w:hAnsiTheme="minorHAnsi" w:cstheme="minorHAnsi"/>
              </w:rPr>
              <w:t>ponadpodstawowe. Uczeń:</w:t>
            </w:r>
          </w:p>
        </w:tc>
      </w:tr>
      <w:tr w:rsidR="002F6402" w:rsidRPr="0097219C" w14:paraId="0DEFA551" w14:textId="77777777" w:rsidTr="002F64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hideMark/>
          </w:tcPr>
          <w:p w14:paraId="2591004C" w14:textId="77777777" w:rsidR="002F6402" w:rsidRPr="0097219C" w:rsidRDefault="002F6402" w:rsidP="005554CD">
            <w:pPr>
              <w:pStyle w:val="TabelaszerokaNormalny"/>
              <w:rPr>
                <w:rFonts w:asciiTheme="minorHAnsi" w:hAnsiTheme="minorHAnsi" w:cstheme="minorHAnsi"/>
              </w:rPr>
            </w:pPr>
            <w:r w:rsidRPr="0097219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99" w:type="dxa"/>
            <w:hideMark/>
          </w:tcPr>
          <w:p w14:paraId="46C535F5" w14:textId="77777777" w:rsidR="002F6402" w:rsidRPr="0097219C" w:rsidRDefault="002F6402" w:rsidP="005554CD">
            <w:pPr>
              <w:pStyle w:val="TabelaszerokaNormaln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219C">
              <w:rPr>
                <w:rFonts w:asciiTheme="minorHAnsi" w:hAnsiTheme="minorHAnsi" w:cstheme="minorHAnsi"/>
              </w:rPr>
              <w:t xml:space="preserve">Systemy operacyjne </w:t>
            </w:r>
          </w:p>
        </w:tc>
        <w:tc>
          <w:tcPr>
            <w:tcW w:w="3543" w:type="dxa"/>
          </w:tcPr>
          <w:p w14:paraId="095B561B" w14:textId="77777777" w:rsidR="002F6402" w:rsidRPr="00571A0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71A0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wymienia systemy operacyjne oraz ich zadania</w:t>
            </w:r>
          </w:p>
          <w:p w14:paraId="1002F293" w14:textId="4101CEDC" w:rsidR="002F6402" w:rsidRPr="00571A0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rozumie kwestie związane z </w:t>
            </w:r>
            <w:r w:rsidRPr="00571A0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bezpieczeństwem w przestrzeni cyfrowej</w:t>
            </w:r>
          </w:p>
          <w:p w14:paraId="5C209DAF" w14:textId="77777777" w:rsidR="002F6402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71A0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rozumie potrzebę stosowania kont użytkownika w systemie operacyjnym</w:t>
            </w:r>
          </w:p>
          <w:p w14:paraId="6A4E29D3" w14:textId="77777777" w:rsidR="002F6402" w:rsidRPr="004706A3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706A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zasady bezpieczeństwa obowiązujące w pracowni komputerowej</w:t>
            </w:r>
          </w:p>
          <w:p w14:paraId="53A76908" w14:textId="77777777" w:rsidR="002F6402" w:rsidRPr="00571A0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71A0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instaluje i aktualizuje oprogramowanie</w:t>
            </w:r>
          </w:p>
          <w:p w14:paraId="58752887" w14:textId="77777777" w:rsidR="002F6402" w:rsidRPr="0097219C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71A0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pracuje w środowisku sieciowym</w:t>
            </w:r>
          </w:p>
        </w:tc>
        <w:tc>
          <w:tcPr>
            <w:tcW w:w="3686" w:type="dxa"/>
          </w:tcPr>
          <w:p w14:paraId="21A0ADF8" w14:textId="77777777" w:rsidR="002F6402" w:rsidRPr="00571A0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71A0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wyjaśnia, w jakim trybie (jądra czy użytkownika) powinien pracować program sterownika urządzenia w większości systemów operacyjnych</w:t>
            </w:r>
          </w:p>
          <w:p w14:paraId="2C3EBE4A" w14:textId="4A84949F" w:rsidR="002F6402" w:rsidRPr="00571A0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71A0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 procedurę wykonania kopii zapas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owej dla systemu operacyjnego i </w:t>
            </w:r>
            <w:r w:rsidRPr="00571A0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wszystkich danych użytkownika komputera</w:t>
            </w:r>
          </w:p>
          <w:p w14:paraId="7E16E363" w14:textId="77777777" w:rsidR="002F6402" w:rsidRPr="00571A0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71A0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tworzy nośnik awaryjny uruchamiający komputer, gdy zainstalowany na nim system operacyjny nie działa prawidłowo</w:t>
            </w:r>
          </w:p>
          <w:p w14:paraId="4F1E4A3F" w14:textId="46078DE5" w:rsidR="002F6402" w:rsidRPr="00571A0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71A0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wie, czym są fragmentac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ja i </w:t>
            </w:r>
            <w:r w:rsidRPr="00571A0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defragmentacja dysku</w:t>
            </w:r>
          </w:p>
          <w:p w14:paraId="58132156" w14:textId="77777777" w:rsidR="002F6402" w:rsidRPr="00571A0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71A0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sprawdza poziom fragmentacji dysku </w:t>
            </w:r>
            <w:r w:rsidRPr="00571A0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komputera i ocenia, czy wymagana jest jego defragmentacja</w:t>
            </w:r>
          </w:p>
          <w:p w14:paraId="70F2C0E6" w14:textId="77777777" w:rsidR="002F6402" w:rsidRPr="00315FC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wie, jaka jest rola systemu plików jako części systemu operacyjnego</w:t>
            </w:r>
          </w:p>
          <w:p w14:paraId="2BDF1D89" w14:textId="77777777" w:rsidR="002F6402" w:rsidRPr="00315FC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sprawdza, jaki system plików został przypisany do danego dysku</w:t>
            </w:r>
          </w:p>
          <w:p w14:paraId="297CCC7D" w14:textId="07B53BA9" w:rsidR="002F6402" w:rsidRPr="00315FC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wie, w jaki sposób uruchomić tryb awaryjny w systemie Windows (od wersji Windows 7), zna poszczególne opcje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dostępne dla trybu awaryjnego i </w:t>
            </w: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wie, do czego służą</w:t>
            </w:r>
          </w:p>
          <w:p w14:paraId="33BDA855" w14:textId="77777777" w:rsidR="002F6402" w:rsidRPr="0097219C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71A0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 polecenia w trybie tekstowym Windows i posługuje się nimi</w:t>
            </w:r>
          </w:p>
        </w:tc>
      </w:tr>
      <w:tr w:rsidR="002F6402" w:rsidRPr="0097219C" w14:paraId="67283F5D" w14:textId="77777777" w:rsidTr="002F64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hideMark/>
          </w:tcPr>
          <w:p w14:paraId="3DA5BF23" w14:textId="77777777" w:rsidR="002F6402" w:rsidRPr="0097219C" w:rsidRDefault="002F6402" w:rsidP="005554CD">
            <w:pPr>
              <w:pStyle w:val="TabelaszerokaNormaln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1499" w:type="dxa"/>
            <w:hideMark/>
          </w:tcPr>
          <w:p w14:paraId="1AA269B9" w14:textId="77777777" w:rsidR="002F6402" w:rsidRPr="0097219C" w:rsidRDefault="002F6402" w:rsidP="005554CD">
            <w:pPr>
              <w:pStyle w:val="TabelaszerokaNormaln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219C">
              <w:rPr>
                <w:rFonts w:asciiTheme="minorHAnsi" w:hAnsiTheme="minorHAnsi" w:cstheme="minorHAnsi"/>
              </w:rPr>
              <w:t>Sieci komputerowe</w:t>
            </w:r>
            <w:r>
              <w:rPr>
                <w:rFonts w:asciiTheme="minorHAnsi" w:hAnsiTheme="minorHAnsi" w:cstheme="minorHAnsi"/>
              </w:rPr>
              <w:t xml:space="preserve"> – budowa i usługi</w:t>
            </w:r>
            <w:r w:rsidRPr="0097219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3" w:type="dxa"/>
          </w:tcPr>
          <w:p w14:paraId="241AF364" w14:textId="77777777" w:rsidR="002F6402" w:rsidRPr="00315FC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rozumie pojęcia: sieć, protokół sieciowy</w:t>
            </w:r>
          </w:p>
          <w:p w14:paraId="38F8051E" w14:textId="77777777" w:rsidR="002F6402" w:rsidRPr="00315FC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rozróżnia i poprawnie nazywa sieci komputerowe ze względu na ich zasięg </w:t>
            </w:r>
          </w:p>
          <w:p w14:paraId="1DE915CF" w14:textId="3A25CD6B" w:rsidR="002F6402" w:rsidRPr="00315FC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 budowę sieci lokalnej i </w:t>
            </w: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sieci Internet</w:t>
            </w:r>
          </w:p>
          <w:p w14:paraId="11F66BBC" w14:textId="77777777" w:rsidR="002F6402" w:rsidRPr="00F81BDD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rozumie pojęcia takie jak adres IP, host, router, maska podsieci, brama, DNS oraz omawia zasadę adresowania urządzeń w sieci Internet</w:t>
            </w:r>
          </w:p>
        </w:tc>
        <w:tc>
          <w:tcPr>
            <w:tcW w:w="3686" w:type="dxa"/>
          </w:tcPr>
          <w:p w14:paraId="358FD45A" w14:textId="255CFAC5" w:rsidR="002F6402" w:rsidRPr="00315FC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testuje prędkość połączenia z siecią In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ternet na wybranym urządzeniu i </w:t>
            </w: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interpretuje otrzymany wynik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69D25E5A" w14:textId="77777777" w:rsidR="002F6402" w:rsidRPr="00315FC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 polecenia tekstowe służące do diagnostyki sieci i korzysta z nich</w:t>
            </w:r>
          </w:p>
          <w:p w14:paraId="467AA4D8" w14:textId="77777777" w:rsidR="002F6402" w:rsidRPr="00315FC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oblicza liczbę możliwych do zaadresowania hostów na podstawie adresów IP i masek podsieci</w:t>
            </w:r>
          </w:p>
          <w:p w14:paraId="6A12DFDD" w14:textId="77777777" w:rsidR="002F6402" w:rsidRPr="00315FC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rozumie, czym jest model warstwowy TCP/IP</w:t>
            </w:r>
          </w:p>
          <w:p w14:paraId="7123029D" w14:textId="77777777" w:rsidR="002F6402" w:rsidRPr="0097219C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 sposoby działania usługi NAT</w:t>
            </w:r>
          </w:p>
        </w:tc>
      </w:tr>
      <w:tr w:rsidR="002F6402" w:rsidRPr="00F55790" w14:paraId="0BA92CB1" w14:textId="77777777" w:rsidTr="002F64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0E13B638" w14:textId="77777777" w:rsidR="002F6402" w:rsidRPr="008C0647" w:rsidRDefault="002F6402" w:rsidP="005554CD">
            <w:pPr>
              <w:pStyle w:val="TabelaszerokaNormalny"/>
              <w:rPr>
                <w:rFonts w:asciiTheme="minorHAnsi" w:hAnsiTheme="minorHAnsi" w:cstheme="minorHAnsi"/>
                <w:color w:val="000000" w:themeColor="text1"/>
              </w:rPr>
            </w:pPr>
            <w:r w:rsidRPr="008C0647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1499" w:type="dxa"/>
          </w:tcPr>
          <w:p w14:paraId="2542373F" w14:textId="77777777" w:rsidR="002F6402" w:rsidRPr="008C0647" w:rsidRDefault="002F6402" w:rsidP="005554CD">
            <w:pPr>
              <w:pStyle w:val="TabelaszerokaNormaln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C0647">
              <w:rPr>
                <w:rFonts w:asciiTheme="minorHAnsi" w:hAnsiTheme="minorHAnsi" w:cstheme="minorHAnsi"/>
                <w:color w:val="000000" w:themeColor="text1"/>
              </w:rPr>
              <w:t>Grafika rastrowa</w:t>
            </w:r>
          </w:p>
        </w:tc>
        <w:tc>
          <w:tcPr>
            <w:tcW w:w="3543" w:type="dxa"/>
          </w:tcPr>
          <w:p w14:paraId="6974B4AD" w14:textId="77777777" w:rsidR="002F6402" w:rsidRPr="009448EB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48E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właściwe narzędzia do edycji zdjęć w wybranym programie graficznym</w:t>
            </w:r>
          </w:p>
          <w:p w14:paraId="3D444C8E" w14:textId="77777777" w:rsidR="002F6402" w:rsidRPr="009448EB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48E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wykonuje różne operacje na obrazie w grafice rastrowej</w:t>
            </w:r>
          </w:p>
          <w:p w14:paraId="0039B929" w14:textId="77777777" w:rsidR="002F6402" w:rsidRPr="009A6ABD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48E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 różne formaty graficzne dla plików i korzysta z nich</w:t>
            </w:r>
          </w:p>
        </w:tc>
        <w:tc>
          <w:tcPr>
            <w:tcW w:w="3686" w:type="dxa"/>
          </w:tcPr>
          <w:p w14:paraId="4180F7A4" w14:textId="77777777" w:rsidR="002F6402" w:rsidRPr="00EE26FF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48E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tworzy kompozycje obiektów</w:t>
            </w:r>
          </w:p>
        </w:tc>
      </w:tr>
      <w:tr w:rsidR="002F6402" w:rsidRPr="00F55790" w14:paraId="662A6257" w14:textId="77777777" w:rsidTr="002F64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7424498E" w14:textId="77777777" w:rsidR="002F6402" w:rsidRPr="008C0647" w:rsidRDefault="002F6402" w:rsidP="005554CD">
            <w:pPr>
              <w:pStyle w:val="TabelaszerokaNormalny"/>
              <w:rPr>
                <w:rFonts w:asciiTheme="minorHAnsi" w:hAnsiTheme="minorHAnsi" w:cstheme="minorHAnsi"/>
                <w:color w:val="000000" w:themeColor="text1"/>
              </w:rPr>
            </w:pPr>
            <w:r w:rsidRPr="008C0647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1499" w:type="dxa"/>
          </w:tcPr>
          <w:p w14:paraId="2F26C2D3" w14:textId="77777777" w:rsidR="002F6402" w:rsidRPr="008C0647" w:rsidRDefault="002F6402" w:rsidP="005554CD">
            <w:pPr>
              <w:pStyle w:val="TabelaszerokaNormaln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C0647">
              <w:rPr>
                <w:rFonts w:asciiTheme="minorHAnsi" w:hAnsiTheme="minorHAnsi" w:cstheme="minorHAnsi"/>
                <w:color w:val="000000" w:themeColor="text1"/>
              </w:rPr>
              <w:t>Grafika wektorowa</w:t>
            </w:r>
          </w:p>
        </w:tc>
        <w:tc>
          <w:tcPr>
            <w:tcW w:w="3543" w:type="dxa"/>
          </w:tcPr>
          <w:p w14:paraId="72A335C1" w14:textId="18026A4A" w:rsidR="002F6402" w:rsidRPr="009448EB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48E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rozróż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nia pojęcia grafiki rastrowej i </w:t>
            </w:r>
            <w:r w:rsidRPr="009448E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wektorowej</w:t>
            </w:r>
          </w:p>
          <w:p w14:paraId="7A523481" w14:textId="77777777" w:rsidR="002F6402" w:rsidRPr="009448EB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48E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właściwe narzędzia do edycji zdjęć w wybranym programie graficznym</w:t>
            </w:r>
          </w:p>
          <w:p w14:paraId="3EB541C2" w14:textId="77777777" w:rsidR="002F6402" w:rsidRPr="009448EB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48E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 różne formaty graficzne dla plików i korzysta z nich</w:t>
            </w:r>
          </w:p>
          <w:p w14:paraId="4AA883EC" w14:textId="77777777" w:rsidR="002F6402" w:rsidRPr="00861610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48E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rysuje za pomocą narzędzi grafiki wektorowej</w:t>
            </w:r>
          </w:p>
        </w:tc>
        <w:tc>
          <w:tcPr>
            <w:tcW w:w="3686" w:type="dxa"/>
          </w:tcPr>
          <w:p w14:paraId="3DD9C369" w14:textId="77777777" w:rsidR="002F6402" w:rsidRPr="0023413F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48E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tworzy wektorowe modele sfotografowanego przez siebie wybranego obiektu</w:t>
            </w:r>
          </w:p>
        </w:tc>
      </w:tr>
      <w:tr w:rsidR="002F6402" w:rsidRPr="00F55790" w14:paraId="1625EDAF" w14:textId="77777777" w:rsidTr="002F64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030BA396" w14:textId="77777777" w:rsidR="002F6402" w:rsidRPr="008C0647" w:rsidRDefault="002F6402" w:rsidP="005554CD">
            <w:pPr>
              <w:pStyle w:val="TabelaszerokaNormalny"/>
              <w:rPr>
                <w:rFonts w:asciiTheme="minorHAnsi" w:hAnsiTheme="minorHAnsi" w:cstheme="minorHAnsi"/>
                <w:color w:val="000000" w:themeColor="text1"/>
              </w:rPr>
            </w:pPr>
            <w:r w:rsidRPr="008C0647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499" w:type="dxa"/>
          </w:tcPr>
          <w:p w14:paraId="708F6E42" w14:textId="77777777" w:rsidR="002F6402" w:rsidRPr="008C0647" w:rsidRDefault="002F6402" w:rsidP="005554CD">
            <w:pPr>
              <w:pStyle w:val="TabelaszerokaNormaln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C0647">
              <w:rPr>
                <w:rFonts w:asciiTheme="minorHAnsi" w:hAnsiTheme="minorHAnsi" w:cstheme="minorHAnsi"/>
                <w:color w:val="000000" w:themeColor="text1"/>
              </w:rPr>
              <w:t>Grafiki informacyjne</w:t>
            </w:r>
          </w:p>
        </w:tc>
        <w:tc>
          <w:tcPr>
            <w:tcW w:w="3543" w:type="dxa"/>
          </w:tcPr>
          <w:p w14:paraId="2B194D1D" w14:textId="77777777" w:rsidR="002F6402" w:rsidRPr="00E40A0E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A0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wymienia różne sposoby przedstawiania informacji</w:t>
            </w:r>
          </w:p>
          <w:p w14:paraId="04B025C2" w14:textId="77777777" w:rsidR="002F6402" w:rsidRPr="00E40A0E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A0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definiuje pojęcie grafiki informacyjnej, wymienia przykłady grafiki narracyjnej i wizualizacji danych</w:t>
            </w:r>
          </w:p>
          <w:p w14:paraId="74A53D3E" w14:textId="40FFB90D" w:rsidR="002F6402" w:rsidRPr="00E40A0E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A0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tworzy infografikę z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Pr="00E40A0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wykorzystaniem </w:t>
            </w:r>
            <w:r w:rsidRPr="00E40A0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języka piktogramów </w:t>
            </w:r>
            <w:proofErr w:type="spellStart"/>
            <w:r w:rsidRPr="00E40A0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Isotype</w:t>
            </w:r>
            <w:proofErr w:type="spellEnd"/>
          </w:p>
          <w:p w14:paraId="022B7574" w14:textId="77777777" w:rsidR="002F6402" w:rsidRPr="00861610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A0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poprawnie projektuje proste infografiki zawierające uporządkowane informacje, umiejętnie wykorzystuje tekst 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Pr="00E40A0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obraz</w:t>
            </w:r>
          </w:p>
        </w:tc>
        <w:tc>
          <w:tcPr>
            <w:tcW w:w="3686" w:type="dxa"/>
          </w:tcPr>
          <w:p w14:paraId="5845956B" w14:textId="77777777" w:rsidR="002F6402" w:rsidRPr="00E40A0E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A0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wykonuje zadania o podwyższonym stopniu trudności, oznaczone trzema gwiazdkami w podręczniku</w:t>
            </w:r>
          </w:p>
          <w:p w14:paraId="0081FF25" w14:textId="77777777" w:rsidR="002F6402" w:rsidRPr="00861610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40A0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wykazuje się kreatywnością, tworząc infografiki dotyczące globalnych problemów współczesnego świata, lokalnych, szkolnej społeczności czy </w:t>
            </w:r>
            <w:r w:rsidRPr="00E40A0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też środowisk młodzieżowych</w:t>
            </w:r>
          </w:p>
        </w:tc>
      </w:tr>
      <w:tr w:rsidR="002F6402" w:rsidRPr="00F55790" w14:paraId="45941395" w14:textId="77777777" w:rsidTr="002F64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481C11BD" w14:textId="77777777" w:rsidR="002F6402" w:rsidRDefault="002F6402" w:rsidP="005554CD">
            <w:pPr>
              <w:pStyle w:val="TabelaszerokaNormaln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</w:t>
            </w:r>
          </w:p>
        </w:tc>
        <w:tc>
          <w:tcPr>
            <w:tcW w:w="1499" w:type="dxa"/>
          </w:tcPr>
          <w:p w14:paraId="77E169B8" w14:textId="77777777" w:rsidR="002F6402" w:rsidRPr="007D1FD5" w:rsidRDefault="002F6402" w:rsidP="005554CD">
            <w:pPr>
              <w:pStyle w:val="TabelaszerokaNormaln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D1FD5">
              <w:rPr>
                <w:rFonts w:asciiTheme="minorHAnsi" w:hAnsiTheme="minorHAnsi" w:cstheme="minorHAnsi"/>
                <w:color w:val="000000" w:themeColor="text1"/>
              </w:rPr>
              <w:t>Nowe technologie</w:t>
            </w:r>
          </w:p>
        </w:tc>
        <w:tc>
          <w:tcPr>
            <w:tcW w:w="3543" w:type="dxa"/>
          </w:tcPr>
          <w:p w14:paraId="5DE26FC4" w14:textId="73BA75DD" w:rsidR="002F6402" w:rsidRPr="00BD30DF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D30D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rozumie pojęcia takie jak: sztuczna inte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ligencja, chmura obliczeniowa i </w:t>
            </w:r>
            <w:r w:rsidRPr="00BD30D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posługuje się nimi</w:t>
            </w:r>
          </w:p>
          <w:p w14:paraId="52E69A0E" w14:textId="77777777" w:rsidR="002F6402" w:rsidRPr="00BD30DF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D30D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wymienia zastosowania automatyki i robotyki w życiu codziennym</w:t>
            </w:r>
          </w:p>
          <w:p w14:paraId="73B0DB7B" w14:textId="77777777" w:rsidR="002F6402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BD30D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wskazuje zalety i sposoby wykorzystania druku 3D</w:t>
            </w:r>
            <w:r w:rsidRPr="0075043C"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62E0FA10" w14:textId="77777777" w:rsidR="002F6402" w:rsidRPr="003B088A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94DB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wskazuje pozytywne i negatywne skutki rozwoju technologii informacyjnej</w:t>
            </w:r>
            <w:r w:rsidRPr="0075043C"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6BE625BB" w14:textId="77777777" w:rsidR="002F6402" w:rsidRPr="003B088A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B088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wskazuje możliwości zapobiegania negatywnym skutkom rozwoju technologii</w:t>
            </w:r>
          </w:p>
        </w:tc>
        <w:tc>
          <w:tcPr>
            <w:tcW w:w="3686" w:type="dxa"/>
          </w:tcPr>
          <w:p w14:paraId="774262AD" w14:textId="77777777" w:rsidR="002F6402" w:rsidRPr="00BD30DF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D30D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proponuje własne, dotąd nieznane, sposoby na wykorzystanie nowych technologii</w:t>
            </w:r>
          </w:p>
          <w:p w14:paraId="48D08ED8" w14:textId="77777777" w:rsidR="002F6402" w:rsidRPr="00BD30DF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D30D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wyjaśnia zastosowanie nowych rozwiązań technologicznych w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Pr="00BD30D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różnych dziedzinach życia</w:t>
            </w:r>
          </w:p>
          <w:p w14:paraId="0404C206" w14:textId="2072D112" w:rsidR="002F6402" w:rsidRPr="007D1FD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D30D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posługując się darmowymi aplikacjami do tworzenia rozszerzonej rzeczywis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tości, tworzy filmy, artykuły i </w:t>
            </w:r>
            <w:r w:rsidRPr="00BD30D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infografiki</w:t>
            </w:r>
          </w:p>
        </w:tc>
      </w:tr>
      <w:tr w:rsidR="002F6402" w:rsidRPr="00F55790" w14:paraId="783E35BC" w14:textId="77777777" w:rsidTr="002F64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5CC005D5" w14:textId="77777777" w:rsidR="002F6402" w:rsidRDefault="002F6402" w:rsidP="005554CD">
            <w:pPr>
              <w:pStyle w:val="TabelaszerokaNormaln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99" w:type="dxa"/>
          </w:tcPr>
          <w:p w14:paraId="4DAC99E4" w14:textId="77777777" w:rsidR="002F6402" w:rsidRPr="007D1FD5" w:rsidRDefault="002F6402" w:rsidP="005554CD">
            <w:pPr>
              <w:pStyle w:val="TabelaszerokaNormaln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D1FD5">
              <w:rPr>
                <w:rFonts w:asciiTheme="minorHAnsi" w:hAnsiTheme="minorHAnsi" w:cstheme="minorHAnsi"/>
                <w:color w:val="000000" w:themeColor="text1"/>
                <w:lang w:eastAsia="pl-PL"/>
              </w:rPr>
              <w:t>Społeczeństwo w Internecie</w:t>
            </w:r>
          </w:p>
        </w:tc>
        <w:tc>
          <w:tcPr>
            <w:tcW w:w="3543" w:type="dxa"/>
          </w:tcPr>
          <w:p w14:paraId="04801B7D" w14:textId="77777777" w:rsidR="002F6402" w:rsidRPr="00EB3494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B349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zna wyzwania, przed którymi stoi edukacja</w:t>
            </w:r>
          </w:p>
          <w:p w14:paraId="41AB44C8" w14:textId="77777777" w:rsidR="002F6402" w:rsidRPr="00EB3494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B349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wyjaśnia pojęcia: e-zasoby, e-usługi, e-learning</w:t>
            </w:r>
          </w:p>
          <w:p w14:paraId="627A733D" w14:textId="77777777" w:rsidR="002F6402" w:rsidRPr="003F1B6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F1B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wymienia różne zastosowania usług elektronicznych</w:t>
            </w:r>
          </w:p>
          <w:p w14:paraId="0EA3C90C" w14:textId="77777777" w:rsidR="002F6402" w:rsidRPr="003F1B6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F1B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charakteryzuje problemy oraz wymienia zalety związane z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Pr="003F1B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wykorzystaniem e-usług</w:t>
            </w:r>
          </w:p>
          <w:p w14:paraId="3C649BB0" w14:textId="77777777" w:rsidR="002F6402" w:rsidRPr="003F1B6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F1B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korzysta z zasobów internetowych, wyszukując potrzebne informacje</w:t>
            </w:r>
          </w:p>
          <w:p w14:paraId="7AB58FF7" w14:textId="77777777" w:rsidR="002F6402" w:rsidRPr="003F1B6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F1B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korzysta z różnych wyszukiwarek internetowych</w:t>
            </w:r>
          </w:p>
          <w:p w14:paraId="2260FF8D" w14:textId="2FB45F8B" w:rsidR="002F6402" w:rsidRPr="003F1B6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F1B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wykorzystuje zasoby sieciowe do poszerzania własnej wiedzy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3F1B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(e-learning)</w:t>
            </w:r>
          </w:p>
          <w:p w14:paraId="7E3891C5" w14:textId="77777777" w:rsidR="002F6402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F1B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zna podstawy prawa autorskiego</w:t>
            </w:r>
          </w:p>
          <w:p w14:paraId="5B3D32B1" w14:textId="77777777" w:rsidR="002F6402" w:rsidRPr="005352A8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352A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rozumie potrzebę stosowania regulacji prawnych i norm etycznych</w:t>
            </w:r>
          </w:p>
          <w:p w14:paraId="55CEA184" w14:textId="2C7ECD4F" w:rsidR="002F6402" w:rsidRPr="003F1B6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F1B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stosuj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e zasady netykiety i korzysta z </w:t>
            </w:r>
            <w:r w:rsidRPr="003F1B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niej w komunikacji zdalnej</w:t>
            </w:r>
          </w:p>
        </w:tc>
        <w:tc>
          <w:tcPr>
            <w:tcW w:w="3686" w:type="dxa"/>
          </w:tcPr>
          <w:p w14:paraId="73173066" w14:textId="77777777" w:rsidR="002F6402" w:rsidRPr="003F1B6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F1B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opisuje zabezpieczenia wybranych e-usług (w tym systemu </w:t>
            </w:r>
            <w:proofErr w:type="spellStart"/>
            <w:r w:rsidRPr="003F1B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ePUAP</w:t>
            </w:r>
            <w:proofErr w:type="spellEnd"/>
            <w:r w:rsidRPr="003F1B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)</w:t>
            </w:r>
          </w:p>
          <w:p w14:paraId="5BA8A506" w14:textId="77777777" w:rsidR="002F6402" w:rsidRPr="003F1B6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F1B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określa możliwości rozwoju dla wybranych e-usług, z których korzysta</w:t>
            </w:r>
          </w:p>
          <w:p w14:paraId="6FCFCDA4" w14:textId="77777777" w:rsidR="002F6402" w:rsidRPr="003F1B6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F1B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wymienia narzędzia dostępne w sieci, które umożliwiają utworzenie wybranych e-usług</w:t>
            </w:r>
          </w:p>
          <w:p w14:paraId="1210ED17" w14:textId="77777777" w:rsidR="002F6402" w:rsidRPr="003F1B6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F1B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wie, czym jest pozycjonowanie serwisów internetowych</w:t>
            </w:r>
          </w:p>
          <w:p w14:paraId="2E643D09" w14:textId="77777777" w:rsidR="002F6402" w:rsidRPr="003F1B6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F1B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wyjaśnia sposób tworzenia wybranych e-zasobów oraz wskazuje zalety i wady poszczególnych rozwiązań</w:t>
            </w:r>
          </w:p>
          <w:p w14:paraId="56864627" w14:textId="77777777" w:rsidR="002F6402" w:rsidRPr="003F1B6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F1B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zna i stosuje zapisy ustawy o prawie autorskim i prawach pokrewnych</w:t>
            </w:r>
          </w:p>
        </w:tc>
      </w:tr>
      <w:tr w:rsidR="002F6402" w:rsidRPr="00F55790" w14:paraId="6C447887" w14:textId="77777777" w:rsidTr="002F64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05A058E6" w14:textId="77777777" w:rsidR="002F6402" w:rsidRDefault="002F6402" w:rsidP="005554CD">
            <w:pPr>
              <w:pStyle w:val="TabelaszerokaNormaln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499" w:type="dxa"/>
          </w:tcPr>
          <w:p w14:paraId="737F1CBC" w14:textId="77777777" w:rsidR="002F6402" w:rsidRPr="00F55790" w:rsidRDefault="002F6402" w:rsidP="005554CD">
            <w:pPr>
              <w:pStyle w:val="TabelaszerokaNormaln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 w:rsidRPr="0097219C">
              <w:rPr>
                <w:rFonts w:asciiTheme="minorHAnsi" w:hAnsiTheme="minorHAnsi" w:cstheme="minorHAnsi"/>
              </w:rPr>
              <w:t>Moja cyfrowa tożsamość</w:t>
            </w:r>
          </w:p>
        </w:tc>
        <w:tc>
          <w:tcPr>
            <w:tcW w:w="3543" w:type="dxa"/>
          </w:tcPr>
          <w:p w14:paraId="7D61377C" w14:textId="77777777" w:rsidR="002F6402" w:rsidRPr="003F1B6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F1B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definiuje pojęcie cyfrowej tożsamości</w:t>
            </w:r>
          </w:p>
          <w:p w14:paraId="159A998B" w14:textId="77777777" w:rsidR="002F6402" w:rsidRPr="003F1B6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F1B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zna problemy zarządzania zasobami cyfrowymi</w:t>
            </w:r>
          </w:p>
          <w:p w14:paraId="670128F5" w14:textId="77777777" w:rsidR="002F6402" w:rsidRPr="003F1B6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F1B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bezpiecznie kreuje swój wizerunek w przestrzeni medialnej</w:t>
            </w:r>
          </w:p>
          <w:p w14:paraId="328D3970" w14:textId="77777777" w:rsidR="002F6402" w:rsidRPr="003F1B6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F1B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rozumie pojęcie wirtualnej komunikacji i komunikuje się z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  <w:r w:rsidRPr="003F1B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innymi w środowisku wirtualnym</w:t>
            </w:r>
          </w:p>
          <w:p w14:paraId="6EE14FE2" w14:textId="77777777" w:rsidR="002F6402" w:rsidRPr="003F1B6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F1B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dostrzega zalety i wady komunikacji wirtualnej oraz posługiwania się cyfrową tożsamością</w:t>
            </w:r>
          </w:p>
          <w:p w14:paraId="54C274E8" w14:textId="77777777" w:rsidR="002F6402" w:rsidRPr="003F1B6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F1B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rozumie pojęcie hejtu i dostrzega jego destrukcyjny wpływ</w:t>
            </w:r>
          </w:p>
          <w:p w14:paraId="430BC006" w14:textId="77777777" w:rsidR="002F6402" w:rsidRPr="00696C61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F1B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rozumie zagrożenia wynikające z upraszczania komunikacji za pośrednictwem sieci</w:t>
            </w:r>
          </w:p>
        </w:tc>
        <w:tc>
          <w:tcPr>
            <w:tcW w:w="3686" w:type="dxa"/>
          </w:tcPr>
          <w:p w14:paraId="34D2748E" w14:textId="77777777" w:rsidR="002F6402" w:rsidRPr="003F1B6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F1B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wie, czym jest zautomatyzowane profilowanie i przetwarzanie danych</w:t>
            </w:r>
          </w:p>
          <w:p w14:paraId="08CE4547" w14:textId="77777777" w:rsidR="002F6402" w:rsidRPr="003F1B6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F1B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zna prawa przysługujące osobom, których dane są wykorzystywane</w:t>
            </w:r>
          </w:p>
        </w:tc>
      </w:tr>
      <w:tr w:rsidR="002F6402" w:rsidRPr="00F55790" w14:paraId="536FCF75" w14:textId="77777777" w:rsidTr="002F64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19D0B4AD" w14:textId="77777777" w:rsidR="002F6402" w:rsidRDefault="002F6402" w:rsidP="005554CD">
            <w:pPr>
              <w:pStyle w:val="TabelaszerokaNormaln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499" w:type="dxa"/>
          </w:tcPr>
          <w:p w14:paraId="76B01E65" w14:textId="77777777" w:rsidR="002F6402" w:rsidRPr="00F55790" w:rsidRDefault="002F6402" w:rsidP="005554CD">
            <w:pPr>
              <w:pStyle w:val="TabelaszerokaNormaln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97219C">
              <w:rPr>
                <w:rFonts w:asciiTheme="minorHAnsi" w:hAnsiTheme="minorHAnsi" w:cstheme="minorHAnsi"/>
              </w:rPr>
              <w:t>Cyber-bezpieczeń-stwo</w:t>
            </w:r>
            <w:proofErr w:type="spellEnd"/>
          </w:p>
        </w:tc>
        <w:tc>
          <w:tcPr>
            <w:tcW w:w="3543" w:type="dxa"/>
          </w:tcPr>
          <w:p w14:paraId="39DE2B25" w14:textId="77777777" w:rsidR="002F6402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48E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rozpoznaje zagrożenia związane z oprogramowaniem komputerowym</w:t>
            </w:r>
          </w:p>
          <w:p w14:paraId="1B29EF87" w14:textId="77777777" w:rsidR="002F6402" w:rsidRPr="00CB603C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71A0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 zasady tworzenia mocnych haseł</w:t>
            </w:r>
          </w:p>
          <w:p w14:paraId="32D6D3A7" w14:textId="77777777" w:rsidR="002F6402" w:rsidRPr="009448EB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48E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dba o przestrzeganie podstawowych zasad bezpieczeństwa, korzystając z urządzeń mobilnych czy komputera</w:t>
            </w:r>
          </w:p>
          <w:p w14:paraId="76827DB0" w14:textId="77777777" w:rsidR="002F6402" w:rsidRPr="009448EB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48E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bezpiecznie korzysta z bankowości elektronicznej</w:t>
            </w:r>
          </w:p>
          <w:p w14:paraId="071CC8D8" w14:textId="77777777" w:rsidR="002F6402" w:rsidRPr="009448EB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48E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umiejętnie i w bezpieczny sposób weryfikuje własną tożsamość, korzystając z e-usług</w:t>
            </w:r>
          </w:p>
          <w:p w14:paraId="7651BC57" w14:textId="77777777" w:rsidR="002F6402" w:rsidRPr="009448EB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48E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rozumie związek ochrony danych osobowych z </w:t>
            </w:r>
            <w:proofErr w:type="spellStart"/>
            <w:r w:rsidRPr="009448E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cyberbezpieczeństwem</w:t>
            </w:r>
            <w:proofErr w:type="spellEnd"/>
          </w:p>
          <w:p w14:paraId="38B34673" w14:textId="77777777" w:rsidR="002F6402" w:rsidRPr="009448EB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48E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właściwie zachowuje się w sytuacji cyberprzemocy</w:t>
            </w:r>
          </w:p>
          <w:p w14:paraId="50A27288" w14:textId="77777777" w:rsidR="002F6402" w:rsidRPr="00F55790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48E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stosuje pojęcia związane z bezpieczeństwem w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</w:t>
            </w:r>
            <w:r w:rsidRPr="009448E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nternecie</w:t>
            </w:r>
          </w:p>
        </w:tc>
        <w:tc>
          <w:tcPr>
            <w:tcW w:w="3686" w:type="dxa"/>
          </w:tcPr>
          <w:p w14:paraId="0310B390" w14:textId="77777777" w:rsidR="002F6402" w:rsidRPr="0097219C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7219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wymienia symptomy wskazujące na zainfekowanie komputera złośliwym oprogramowaniem</w:t>
            </w:r>
          </w:p>
          <w:p w14:paraId="32C53ADC" w14:textId="77777777" w:rsidR="002F6402" w:rsidRPr="00F55790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7219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wie, czym jest infrastruktura krytyczna i jak się ją chroni</w:t>
            </w:r>
          </w:p>
        </w:tc>
      </w:tr>
      <w:tr w:rsidR="002F6402" w:rsidRPr="0097219C" w14:paraId="1B7B0B7C" w14:textId="77777777" w:rsidTr="002F64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hideMark/>
          </w:tcPr>
          <w:p w14:paraId="03769B91" w14:textId="77777777" w:rsidR="002F6402" w:rsidRPr="0097219C" w:rsidRDefault="002F6402" w:rsidP="005554CD">
            <w:pPr>
              <w:pStyle w:val="TabelaszerokaNormaln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99" w:type="dxa"/>
            <w:hideMark/>
          </w:tcPr>
          <w:p w14:paraId="783AB7E7" w14:textId="77777777" w:rsidR="002F6402" w:rsidRPr="0097219C" w:rsidRDefault="002F6402" w:rsidP="005554CD">
            <w:pPr>
              <w:pStyle w:val="TabelaszerokaNormaln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219C">
              <w:rPr>
                <w:rFonts w:asciiTheme="minorHAnsi" w:hAnsiTheme="minorHAnsi" w:cstheme="minorHAnsi"/>
              </w:rPr>
              <w:t>Rozbudowane dokumenty tekstowe</w:t>
            </w:r>
          </w:p>
        </w:tc>
        <w:tc>
          <w:tcPr>
            <w:tcW w:w="3543" w:type="dxa"/>
          </w:tcPr>
          <w:p w14:paraId="5570E726" w14:textId="77777777" w:rsidR="002F6402" w:rsidRPr="00315FC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korzysta z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edytora tekstu</w:t>
            </w:r>
          </w:p>
          <w:p w14:paraId="6760773E" w14:textId="77777777" w:rsidR="002F6402" w:rsidRPr="00315FC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style nagłówkowe (korzysta z gotowych i modyfikuje je)</w:t>
            </w:r>
          </w:p>
          <w:p w14:paraId="7ACB6893" w14:textId="6B3EB74D" w:rsidR="002F6402" w:rsidRPr="00315FC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numeracje i </w:t>
            </w: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wypunktowania, dostosowując ich styl</w:t>
            </w:r>
          </w:p>
          <w:p w14:paraId="6877D48C" w14:textId="77777777" w:rsidR="002F6402" w:rsidRPr="00315FC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formatuje elementy dokumentu odpowiedzialne za automatyczne spisy (treści, tabel, ilustracji)</w:t>
            </w:r>
          </w:p>
          <w:p w14:paraId="5821F685" w14:textId="77777777" w:rsidR="002F6402" w:rsidRPr="00315FC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wstawia w dokumencie spisy treści, tabel, ilustracji</w:t>
            </w:r>
          </w:p>
          <w:p w14:paraId="29FB293B" w14:textId="77777777" w:rsidR="002F6402" w:rsidRPr="00315FC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poprawnie operuje nagłówkiem i stopką dokumentu</w:t>
            </w:r>
          </w:p>
          <w:p w14:paraId="236978E7" w14:textId="77777777" w:rsidR="002F6402" w:rsidRPr="00315FC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tworzy strony tytułowe</w:t>
            </w:r>
          </w:p>
          <w:p w14:paraId="204FFFCD" w14:textId="77777777" w:rsidR="002F6402" w:rsidRPr="0097219C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współpracuje przy edycji dokumentu z innymi użytkownikami,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korzystając z opcji recenzji dokumentu</w:t>
            </w:r>
          </w:p>
        </w:tc>
        <w:tc>
          <w:tcPr>
            <w:tcW w:w="3686" w:type="dxa"/>
          </w:tcPr>
          <w:p w14:paraId="381512B2" w14:textId="630564C5" w:rsidR="002F6402" w:rsidRPr="0097219C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acuje nad dokumentem wspólnie z </w:t>
            </w: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innymi osobami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trybie śledzenia zmian</w:t>
            </w:r>
          </w:p>
        </w:tc>
      </w:tr>
      <w:tr w:rsidR="002F6402" w:rsidRPr="0097219C" w14:paraId="633FFA02" w14:textId="77777777" w:rsidTr="002F64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hideMark/>
          </w:tcPr>
          <w:p w14:paraId="5A745F33" w14:textId="77777777" w:rsidR="002F6402" w:rsidRPr="0097219C" w:rsidRDefault="002F6402" w:rsidP="005554CD">
            <w:pPr>
              <w:pStyle w:val="TabelaszerokaNormaln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499" w:type="dxa"/>
            <w:hideMark/>
          </w:tcPr>
          <w:p w14:paraId="3D75087C" w14:textId="77777777" w:rsidR="002F6402" w:rsidRPr="0097219C" w:rsidRDefault="002F6402" w:rsidP="005554CD">
            <w:pPr>
              <w:pStyle w:val="TabelaszerokaNormaln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219C">
              <w:rPr>
                <w:rFonts w:asciiTheme="minorHAnsi" w:hAnsiTheme="minorHAnsi" w:cstheme="minorHAnsi"/>
              </w:rPr>
              <w:t>Sztuka prezentacji</w:t>
            </w:r>
          </w:p>
        </w:tc>
        <w:tc>
          <w:tcPr>
            <w:tcW w:w="3543" w:type="dxa"/>
          </w:tcPr>
          <w:p w14:paraId="3FF8514B" w14:textId="77777777" w:rsidR="002F6402" w:rsidRPr="00315FC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korzysta z programu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tworzenia prezentacji multimedialnych</w:t>
            </w:r>
          </w:p>
          <w:p w14:paraId="345375B3" w14:textId="77777777" w:rsidR="002F6402" w:rsidRPr="00315FC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 zasady zachowania się podczas wystąpień publicznych</w:t>
            </w:r>
          </w:p>
          <w:p w14:paraId="00D72A80" w14:textId="77777777" w:rsidR="002F6402" w:rsidRPr="00315FC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opracowuje plan prezentacji</w:t>
            </w:r>
          </w:p>
          <w:p w14:paraId="59861524" w14:textId="77777777" w:rsidR="002F6402" w:rsidRPr="00315FC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 narzędzia i pomoce wizualne wykorzystywane podczas prelekcji</w:t>
            </w:r>
          </w:p>
          <w:p w14:paraId="07E5D91B" w14:textId="77777777" w:rsidR="002F6402" w:rsidRPr="00315FC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prezentuje poprawnie sformatowaną treść slajdów</w:t>
            </w:r>
          </w:p>
          <w:p w14:paraId="17C68347" w14:textId="77777777" w:rsidR="002F6402" w:rsidRPr="0097219C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efekty i multimedia w prezentacji</w:t>
            </w:r>
          </w:p>
        </w:tc>
        <w:tc>
          <w:tcPr>
            <w:tcW w:w="3686" w:type="dxa"/>
          </w:tcPr>
          <w:p w14:paraId="35A7038D" w14:textId="77777777" w:rsidR="002F6402" w:rsidRPr="0097219C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7219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 xml:space="preserve">dodaje do slajdów swój komentarz głosowy </w:t>
            </w:r>
          </w:p>
        </w:tc>
      </w:tr>
      <w:tr w:rsidR="002F6402" w:rsidRPr="0097219C" w14:paraId="4C969BB7" w14:textId="77777777" w:rsidTr="002F64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28670B00" w14:textId="77777777" w:rsidR="002F6402" w:rsidRDefault="002F6402" w:rsidP="005554CD">
            <w:pPr>
              <w:pStyle w:val="TabelaszerokaNormaln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499" w:type="dxa"/>
          </w:tcPr>
          <w:p w14:paraId="141DC489" w14:textId="77777777" w:rsidR="002F6402" w:rsidRPr="0097219C" w:rsidRDefault="002F6402" w:rsidP="005554CD">
            <w:pPr>
              <w:pStyle w:val="TabelaszerokaNormaln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D1FD5">
              <w:rPr>
                <w:rFonts w:asciiTheme="minorHAnsi" w:hAnsiTheme="minorHAnsi" w:cstheme="minorHAnsi"/>
              </w:rPr>
              <w:t>Jak pobierać dane do arkusza kalkulacyjnego</w:t>
            </w:r>
          </w:p>
        </w:tc>
        <w:tc>
          <w:tcPr>
            <w:tcW w:w="3543" w:type="dxa"/>
          </w:tcPr>
          <w:p w14:paraId="6939704F" w14:textId="77777777" w:rsidR="002F6402" w:rsidRPr="00D02C06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2C0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wyjaśnia, dlaczego warto stosować narzędzia wymiany danych</w:t>
            </w:r>
          </w:p>
          <w:p w14:paraId="5B9688D9" w14:textId="77777777" w:rsidR="002F6402" w:rsidRPr="00D02C06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2C0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wymienia podstawowe zastosowania arkusza kalkulacyjnego</w:t>
            </w:r>
          </w:p>
          <w:p w14:paraId="390CDA3A" w14:textId="77777777" w:rsidR="002F6402" w:rsidRPr="00D02C06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2C0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 podstawowe pojęcia związane z arkuszem kalkulacyjnym: skoroszyt, arkusz, adres komórki, formuła, funkcja, zakres adresów</w:t>
            </w:r>
          </w:p>
          <w:p w14:paraId="3D1CC467" w14:textId="021D40CD" w:rsidR="002F6402" w:rsidRPr="00D02C06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2C0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bierana dane z różnych źródeł i </w:t>
            </w:r>
            <w:r w:rsidRPr="00D02C0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przetwarza je</w:t>
            </w:r>
          </w:p>
          <w:p w14:paraId="13A77B63" w14:textId="77777777" w:rsidR="002F6402" w:rsidRPr="00D02C06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2C0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modyfikuje dane w arkuszu </w:t>
            </w:r>
          </w:p>
          <w:p w14:paraId="1B3541E2" w14:textId="7FDFC100" w:rsidR="002F6402" w:rsidRPr="00D02C06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wykorzystuje adresy komórek w </w:t>
            </w:r>
            <w:r w:rsidRPr="00D02C0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formułach obliczeniowych</w:t>
            </w:r>
          </w:p>
          <w:p w14:paraId="652D486D" w14:textId="6F96BC48" w:rsidR="002F6402" w:rsidRPr="00D02C06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2C0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śnia różnice między formułami i </w:t>
            </w:r>
            <w:r w:rsidRPr="00D02C0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funkcjami</w:t>
            </w:r>
          </w:p>
          <w:p w14:paraId="154068D3" w14:textId="77777777" w:rsidR="002F6402" w:rsidRPr="00D02C06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2C0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korzysta z wbudowanych funkcji arkusza kalkulacyjnego</w:t>
            </w:r>
          </w:p>
          <w:p w14:paraId="6302175B" w14:textId="77777777" w:rsidR="002F6402" w:rsidRPr="00D02C06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2C0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różne sposoby zaznaczania zakresów komórek</w:t>
            </w:r>
          </w:p>
          <w:p w14:paraId="6246DA72" w14:textId="77777777" w:rsidR="002F6402" w:rsidRPr="00D02C06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2C0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kopiuje dane z komórek i wkleja je na różne sposoby, również między arkuszami</w:t>
            </w:r>
          </w:p>
          <w:p w14:paraId="53371FD4" w14:textId="77777777" w:rsidR="002F6402" w:rsidRPr="00D02C06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2C0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kopiuje formuły</w:t>
            </w:r>
          </w:p>
          <w:p w14:paraId="04CCEEBF" w14:textId="77777777" w:rsidR="002F6402" w:rsidRPr="00D02C06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2C0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stosuje funkcje: SUMA, ŚREDNIA, MAX, MIN, DŁ, JEŻELI </w:t>
            </w:r>
          </w:p>
          <w:p w14:paraId="44EFC9FD" w14:textId="77777777" w:rsidR="002F6402" w:rsidRPr="00315FC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2C0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przedstawia dane w postaci wykresów</w:t>
            </w:r>
          </w:p>
        </w:tc>
        <w:tc>
          <w:tcPr>
            <w:tcW w:w="3686" w:type="dxa"/>
          </w:tcPr>
          <w:p w14:paraId="3E24B604" w14:textId="77777777" w:rsidR="002F6402" w:rsidRPr="00D02C06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2C0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wyszukuje samodzielnie w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</w:t>
            </w:r>
            <w:r w:rsidRPr="00D02C0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nternecie dane potrzebne do realizacji określonych zadań </w:t>
            </w:r>
          </w:p>
          <w:p w14:paraId="21679FC1" w14:textId="77777777" w:rsidR="002F6402" w:rsidRPr="00D02C06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2C0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importuje do arkusza dane z różnych źródeł, w tym ze stron WWW</w:t>
            </w:r>
          </w:p>
          <w:p w14:paraId="1F6882F6" w14:textId="77777777" w:rsidR="002F6402" w:rsidRPr="00D02C06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2C0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buduje złożone formuły pozwalające wykonywać obliczenia, rozwiązujące określone problemy</w:t>
            </w:r>
          </w:p>
          <w:p w14:paraId="0774D4AA" w14:textId="77777777" w:rsidR="002F6402" w:rsidRPr="00D02C06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2C0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poprawnie stosuje adresowanie względne, bezwzględne i mieszane</w:t>
            </w:r>
          </w:p>
          <w:p w14:paraId="280F2133" w14:textId="77777777" w:rsidR="002F6402" w:rsidRPr="00D02C06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2C0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modyfikuje dane podczas ich importowania</w:t>
            </w:r>
          </w:p>
          <w:p w14:paraId="67797824" w14:textId="3506A5D9" w:rsidR="002F6402" w:rsidRPr="00D02C06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2C0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wyszukuje w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</w:t>
            </w:r>
            <w:r w:rsidRPr="00D02C0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nternecie informacje na temat nowych funkcji i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je w </w:t>
            </w:r>
            <w:r w:rsidRPr="00D02C0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zadaniach</w:t>
            </w:r>
          </w:p>
          <w:p w14:paraId="3A02FC62" w14:textId="77777777" w:rsidR="002F6402" w:rsidRPr="00D02C06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2C0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dobiera typ wykresu do rodzaju danych</w:t>
            </w:r>
          </w:p>
          <w:p w14:paraId="1F990662" w14:textId="77777777" w:rsidR="002F6402" w:rsidRPr="0097219C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2C0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interpretuje otrzymane wyniki zgodnie z ustalonymi założeniami</w:t>
            </w:r>
          </w:p>
        </w:tc>
      </w:tr>
      <w:tr w:rsidR="002F6402" w:rsidRPr="0097219C" w14:paraId="7DA9A117" w14:textId="77777777" w:rsidTr="002F64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48E0AB93" w14:textId="77777777" w:rsidR="002F6402" w:rsidRDefault="002F6402" w:rsidP="005554CD">
            <w:pPr>
              <w:pStyle w:val="TabelaszerokaNormaln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499" w:type="dxa"/>
          </w:tcPr>
          <w:p w14:paraId="6E22F60C" w14:textId="77777777" w:rsidR="002F6402" w:rsidRPr="0097219C" w:rsidRDefault="002F6402" w:rsidP="005554CD">
            <w:pPr>
              <w:pStyle w:val="TabelaszerokaNormaln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D1FD5">
              <w:rPr>
                <w:rFonts w:asciiTheme="minorHAnsi" w:hAnsiTheme="minorHAnsi" w:cstheme="minorHAnsi"/>
              </w:rPr>
              <w:t xml:space="preserve">Wyciągamy wiedzę </w:t>
            </w:r>
            <w:r>
              <w:rPr>
                <w:rFonts w:asciiTheme="minorHAnsi" w:hAnsiTheme="minorHAnsi" w:cstheme="minorHAnsi"/>
              </w:rPr>
              <w:br/>
            </w:r>
            <w:r w:rsidRPr="007D1FD5">
              <w:rPr>
                <w:rFonts w:asciiTheme="minorHAnsi" w:hAnsiTheme="minorHAnsi" w:cstheme="minorHAnsi"/>
              </w:rPr>
              <w:t>z danych</w:t>
            </w:r>
          </w:p>
        </w:tc>
        <w:tc>
          <w:tcPr>
            <w:tcW w:w="3543" w:type="dxa"/>
          </w:tcPr>
          <w:p w14:paraId="75574292" w14:textId="77777777" w:rsidR="002F6402" w:rsidRPr="0075043C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5043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omawia różnicę między filtrowaniem i sortowaniem danych</w:t>
            </w:r>
          </w:p>
          <w:p w14:paraId="2FA1D0FA" w14:textId="77777777" w:rsidR="002F6402" w:rsidRPr="0075043C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5043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filtruje i sortuje dane</w:t>
            </w:r>
          </w:p>
          <w:p w14:paraId="6DDADD0F" w14:textId="77777777" w:rsidR="002F6402" w:rsidRPr="0075043C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5043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tworzy tabele i stosuje w nich sortowanie i filtrowanie danych</w:t>
            </w:r>
          </w:p>
          <w:p w14:paraId="005F8B47" w14:textId="77777777" w:rsidR="002F6402" w:rsidRPr="0075043C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5043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formuły arkusza kalkulacyjnego do losowego generowania zbiorów danych</w:t>
            </w:r>
          </w:p>
          <w:p w14:paraId="6C6EDBF6" w14:textId="77777777" w:rsidR="002F6402" w:rsidRPr="0075043C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5043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 możliwości tabel przestawnych</w:t>
            </w:r>
          </w:p>
          <w:p w14:paraId="73F95CE8" w14:textId="77777777" w:rsidR="002F6402" w:rsidRPr="0075043C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5043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tworzy tabele przestawne </w:t>
            </w:r>
          </w:p>
          <w:p w14:paraId="406E3820" w14:textId="77777777" w:rsidR="002F6402" w:rsidRPr="0075043C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5043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filtruje dane w tabeli przestawnej</w:t>
            </w:r>
          </w:p>
          <w:p w14:paraId="5F6C099A" w14:textId="77777777" w:rsidR="002F6402" w:rsidRPr="0075043C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5043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aktualizuje tabelę przestawną po modyfikacji danych źródłowych</w:t>
            </w:r>
          </w:p>
          <w:p w14:paraId="4EB93AF3" w14:textId="77777777" w:rsidR="002F6402" w:rsidRPr="0075043C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5043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 xml:space="preserve">stosuje gotowe style tabel przestawnych </w:t>
            </w:r>
          </w:p>
          <w:p w14:paraId="33176C99" w14:textId="77777777" w:rsidR="002F6402" w:rsidRPr="0075043C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5043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podsumowuje dane w tabeli przestawnej na różne sposoby</w:t>
            </w:r>
          </w:p>
          <w:p w14:paraId="24ADE7C6" w14:textId="77777777" w:rsidR="002F6402" w:rsidRPr="0075043C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5043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różne sposoby wyświetlania wartości w tabeli przestawnej</w:t>
            </w:r>
          </w:p>
          <w:p w14:paraId="3EA167A1" w14:textId="77777777" w:rsidR="002F6402" w:rsidRPr="0075043C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5043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grupuje i rozgrupowuje daty w tabelach przestawnych</w:t>
            </w:r>
          </w:p>
          <w:p w14:paraId="51115704" w14:textId="77777777" w:rsidR="002F6402" w:rsidRPr="00315FC5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5043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tworzy wykresy przestawne</w:t>
            </w:r>
          </w:p>
        </w:tc>
        <w:tc>
          <w:tcPr>
            <w:tcW w:w="3686" w:type="dxa"/>
          </w:tcPr>
          <w:p w14:paraId="214411E4" w14:textId="77777777" w:rsidR="002F6402" w:rsidRPr="0075043C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5043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generuje zestawy danych za pomocą narzędzi online</w:t>
            </w:r>
          </w:p>
          <w:p w14:paraId="4B6F1EB6" w14:textId="77777777" w:rsidR="002F6402" w:rsidRPr="0075043C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5043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modyfikuje style tabel przestawnych</w:t>
            </w:r>
          </w:p>
          <w:p w14:paraId="00F9FF84" w14:textId="77777777" w:rsidR="002F6402" w:rsidRPr="0075043C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5043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buduje tabele przestawne dla dużych zbiorów danych</w:t>
            </w:r>
          </w:p>
          <w:p w14:paraId="11CC24CD" w14:textId="77777777" w:rsidR="002F6402" w:rsidRPr="0075043C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5043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tworzy </w:t>
            </w:r>
            <w:proofErr w:type="spellStart"/>
            <w:r w:rsidRPr="0075043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fragmentatory</w:t>
            </w:r>
            <w:proofErr w:type="spellEnd"/>
            <w:r w:rsidRPr="0075043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5FAC88A4" w14:textId="77777777" w:rsidR="002F6402" w:rsidRPr="0075043C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5043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interpretuje wyniki tabel i wykresów przestawnych</w:t>
            </w:r>
          </w:p>
          <w:p w14:paraId="7902DB72" w14:textId="04381B2D" w:rsidR="002F6402" w:rsidRPr="0097219C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5043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tabe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le przestawne do </w:t>
            </w:r>
            <w:bookmarkStart w:id="0" w:name="_GoBack"/>
            <w:bookmarkEnd w:id="0"/>
            <w:r w:rsidRPr="0075043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ozwiązywania złożonych zadań, w </w:t>
            </w:r>
            <w:r w:rsidRPr="0075043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których wykorzystano duże zbiory danych</w:t>
            </w:r>
          </w:p>
        </w:tc>
      </w:tr>
      <w:tr w:rsidR="002F6402" w:rsidRPr="0097219C" w14:paraId="3FFB6E5B" w14:textId="77777777" w:rsidTr="002F64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hideMark/>
          </w:tcPr>
          <w:p w14:paraId="6F95F925" w14:textId="77777777" w:rsidR="002F6402" w:rsidRPr="0097219C" w:rsidRDefault="002F6402" w:rsidP="005554CD">
            <w:pPr>
              <w:pStyle w:val="TabelaszerokaNormalny"/>
              <w:rPr>
                <w:rFonts w:asciiTheme="minorHAnsi" w:hAnsiTheme="minorHAnsi" w:cstheme="minorHAnsi"/>
              </w:rPr>
            </w:pPr>
            <w:r w:rsidRPr="0097219C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1499" w:type="dxa"/>
            <w:hideMark/>
          </w:tcPr>
          <w:p w14:paraId="67840224" w14:textId="77777777" w:rsidR="002F6402" w:rsidRPr="0097219C" w:rsidRDefault="002F6402" w:rsidP="005554CD">
            <w:pPr>
              <w:pStyle w:val="TabelaszerokaNormaln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Technologie przyszłości</w:t>
            </w:r>
            <w:r w:rsidRPr="0097219C">
              <w:rPr>
                <w:rFonts w:asciiTheme="minorHAnsi" w:hAnsiTheme="minorHAnsi" w:cstheme="minorHAnsi"/>
              </w:rPr>
              <w:t xml:space="preserve"> – projekt zespołowy</w:t>
            </w:r>
          </w:p>
        </w:tc>
        <w:tc>
          <w:tcPr>
            <w:tcW w:w="3543" w:type="dxa"/>
          </w:tcPr>
          <w:p w14:paraId="6291051B" w14:textId="77777777" w:rsidR="002F6402" w:rsidRPr="009448EB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48E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aktywnie uczestniczy w realizacji projektów informatycznych</w:t>
            </w:r>
          </w:p>
          <w:p w14:paraId="707DD4C4" w14:textId="77777777" w:rsidR="002F6402" w:rsidRPr="009448EB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48E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prezentuje efekty wspólnej pracy</w:t>
            </w:r>
          </w:p>
          <w:p w14:paraId="26585BFD" w14:textId="77777777" w:rsidR="002F6402" w:rsidRPr="0097219C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48E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uzupełnia swoją wiedzę, korzystając z zasobów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9448E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udostępnionych na platformie do e-nauczania</w:t>
            </w:r>
          </w:p>
        </w:tc>
        <w:tc>
          <w:tcPr>
            <w:tcW w:w="3686" w:type="dxa"/>
          </w:tcPr>
          <w:p w14:paraId="26CDCB42" w14:textId="77777777" w:rsidR="002F6402" w:rsidRPr="0097219C" w:rsidRDefault="002F6402" w:rsidP="005554CD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7219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przyjmuje rolę lidera odpowiedzialnego za zespół i projekt</w:t>
            </w:r>
          </w:p>
        </w:tc>
      </w:tr>
    </w:tbl>
    <w:p w14:paraId="1EA3EF3E" w14:textId="77777777" w:rsidR="002F6402" w:rsidRPr="0035759D" w:rsidRDefault="002F6402" w:rsidP="00A32422">
      <w:pPr>
        <w:spacing w:after="160" w:line="259" w:lineRule="auto"/>
        <w:ind w:left="360" w:right="-330"/>
      </w:pPr>
    </w:p>
    <w:sectPr w:rsidR="002F6402" w:rsidRPr="0035759D" w:rsidSect="002F640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866446"/>
    <w:lvl w:ilvl="0">
      <w:numFmt w:val="bullet"/>
      <w:pStyle w:val="Listapunktowana"/>
      <w:lvlText w:val="ꟷ"/>
      <w:lvlJc w:val="left"/>
      <w:pPr>
        <w:ind w:left="360" w:hanging="360"/>
      </w:pPr>
      <w:rPr>
        <w:rFonts w:ascii="Arial" w:hAnsi="Arial" w:hint="default"/>
        <w:color w:val="auto"/>
        <w:sz w:val="18"/>
      </w:rPr>
    </w:lvl>
  </w:abstractNum>
  <w:abstractNum w:abstractNumId="1" w15:restartNumberingAfterBreak="0">
    <w:nsid w:val="05524955"/>
    <w:multiLevelType w:val="hybridMultilevel"/>
    <w:tmpl w:val="198668EC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A0A8A"/>
    <w:multiLevelType w:val="hybridMultilevel"/>
    <w:tmpl w:val="23CA8422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321A0"/>
    <w:multiLevelType w:val="hybridMultilevel"/>
    <w:tmpl w:val="48847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E56E6C"/>
    <w:multiLevelType w:val="hybridMultilevel"/>
    <w:tmpl w:val="C9380D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C0585"/>
    <w:multiLevelType w:val="hybridMultilevel"/>
    <w:tmpl w:val="EDCC65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2468EB"/>
    <w:multiLevelType w:val="hybridMultilevel"/>
    <w:tmpl w:val="9FCE0C88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73446"/>
    <w:multiLevelType w:val="hybridMultilevel"/>
    <w:tmpl w:val="5ECE9FE2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916A7"/>
    <w:multiLevelType w:val="hybridMultilevel"/>
    <w:tmpl w:val="1F626A32"/>
    <w:lvl w:ilvl="0" w:tplc="5AAAC2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E4DFD"/>
    <w:multiLevelType w:val="hybridMultilevel"/>
    <w:tmpl w:val="6EC051EA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75C40"/>
    <w:multiLevelType w:val="hybridMultilevel"/>
    <w:tmpl w:val="826606D0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84642"/>
    <w:multiLevelType w:val="hybridMultilevel"/>
    <w:tmpl w:val="285A58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A608E2"/>
    <w:multiLevelType w:val="hybridMultilevel"/>
    <w:tmpl w:val="D27A2928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61C1E"/>
    <w:multiLevelType w:val="hybridMultilevel"/>
    <w:tmpl w:val="DE06294E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74BB5"/>
    <w:multiLevelType w:val="hybridMultilevel"/>
    <w:tmpl w:val="FA16B516"/>
    <w:lvl w:ilvl="0" w:tplc="B90A5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B4A89"/>
    <w:multiLevelType w:val="hybridMultilevel"/>
    <w:tmpl w:val="5D0283C4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87C3C"/>
    <w:multiLevelType w:val="hybridMultilevel"/>
    <w:tmpl w:val="C0646A22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22CAE"/>
    <w:multiLevelType w:val="hybridMultilevel"/>
    <w:tmpl w:val="70AC0746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251DA"/>
    <w:multiLevelType w:val="hybridMultilevel"/>
    <w:tmpl w:val="CC7E9B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ADA485A"/>
    <w:multiLevelType w:val="hybridMultilevel"/>
    <w:tmpl w:val="CF544756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8"/>
  </w:num>
  <w:num w:numId="4">
    <w:abstractNumId w:val="11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10"/>
  </w:num>
  <w:num w:numId="10">
    <w:abstractNumId w:val="1"/>
  </w:num>
  <w:num w:numId="11">
    <w:abstractNumId w:val="16"/>
  </w:num>
  <w:num w:numId="12">
    <w:abstractNumId w:val="19"/>
  </w:num>
  <w:num w:numId="13">
    <w:abstractNumId w:val="2"/>
  </w:num>
  <w:num w:numId="14">
    <w:abstractNumId w:val="15"/>
  </w:num>
  <w:num w:numId="15">
    <w:abstractNumId w:val="13"/>
  </w:num>
  <w:num w:numId="16">
    <w:abstractNumId w:val="17"/>
  </w:num>
  <w:num w:numId="17">
    <w:abstractNumId w:val="12"/>
  </w:num>
  <w:num w:numId="18">
    <w:abstractNumId w:val="8"/>
  </w:num>
  <w:num w:numId="19">
    <w:abstractNumId w:val="14"/>
  </w:num>
  <w:num w:numId="20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FF"/>
    <w:rsid w:val="00004F5A"/>
    <w:rsid w:val="00064605"/>
    <w:rsid w:val="001148D0"/>
    <w:rsid w:val="001B62BB"/>
    <w:rsid w:val="00236CE5"/>
    <w:rsid w:val="002F6402"/>
    <w:rsid w:val="00343AD9"/>
    <w:rsid w:val="0035759D"/>
    <w:rsid w:val="00417E33"/>
    <w:rsid w:val="004260E2"/>
    <w:rsid w:val="005B792C"/>
    <w:rsid w:val="005F444B"/>
    <w:rsid w:val="00611C20"/>
    <w:rsid w:val="006A2DAB"/>
    <w:rsid w:val="006E765F"/>
    <w:rsid w:val="0071129C"/>
    <w:rsid w:val="00772384"/>
    <w:rsid w:val="007D3D35"/>
    <w:rsid w:val="00855073"/>
    <w:rsid w:val="0087184A"/>
    <w:rsid w:val="008741BD"/>
    <w:rsid w:val="00891932"/>
    <w:rsid w:val="008A2D0E"/>
    <w:rsid w:val="0093050D"/>
    <w:rsid w:val="009D5A14"/>
    <w:rsid w:val="00A32422"/>
    <w:rsid w:val="00AC3304"/>
    <w:rsid w:val="00AF07BE"/>
    <w:rsid w:val="00B84656"/>
    <w:rsid w:val="00BC17FF"/>
    <w:rsid w:val="00BD7C31"/>
    <w:rsid w:val="00C23DFA"/>
    <w:rsid w:val="00C45D0B"/>
    <w:rsid w:val="00C657BD"/>
    <w:rsid w:val="00C7416A"/>
    <w:rsid w:val="00CE66A6"/>
    <w:rsid w:val="00DA0B24"/>
    <w:rsid w:val="00DB6137"/>
    <w:rsid w:val="00DC1B32"/>
    <w:rsid w:val="00DD638D"/>
    <w:rsid w:val="00DF409B"/>
    <w:rsid w:val="00E045FA"/>
    <w:rsid w:val="00E0660C"/>
    <w:rsid w:val="00E14359"/>
    <w:rsid w:val="00E8089C"/>
    <w:rsid w:val="00EE1CB5"/>
    <w:rsid w:val="00F15CD7"/>
    <w:rsid w:val="00FE5B23"/>
    <w:rsid w:val="4C315361"/>
    <w:rsid w:val="57CBEB11"/>
    <w:rsid w:val="7158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94D0"/>
  <w15:docId w15:val="{F1E04FAA-D137-44CB-B2D1-A64A8E9B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7FF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129C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1C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76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ronaTytuowaTytu">
    <w:name w:val="Strona Tytułowa Tytuł"/>
    <w:qFormat/>
    <w:rsid w:val="00BC17FF"/>
    <w:pPr>
      <w:suppressAutoHyphens/>
      <w:spacing w:after="0" w:line="240" w:lineRule="auto"/>
      <w:jc w:val="center"/>
    </w:pPr>
    <w:rPr>
      <w:rFonts w:ascii="Roboto" w:eastAsia="Calibri" w:hAnsi="Roboto"/>
      <w:sz w:val="64"/>
      <w:szCs w:val="22"/>
    </w:rPr>
  </w:style>
  <w:style w:type="paragraph" w:customStyle="1" w:styleId="StronaTytuowaCopyright">
    <w:name w:val="Strona Tytułowa Copyright"/>
    <w:basedOn w:val="Normalny"/>
    <w:qFormat/>
    <w:rsid w:val="00BC17FF"/>
    <w:pPr>
      <w:spacing w:line="276" w:lineRule="auto"/>
      <w:jc w:val="center"/>
      <w:textboxTightWrap w:val="allLines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BC17F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C17FF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71129C"/>
    <w:rPr>
      <w:rFonts w:eastAsia="Times New Roman"/>
      <w:b/>
      <w:bCs/>
      <w:lang w:eastAsia="pl-PL"/>
    </w:rPr>
  </w:style>
  <w:style w:type="character" w:styleId="Numerstrony">
    <w:name w:val="page number"/>
    <w:basedOn w:val="Domylnaczcionkaakapitu"/>
    <w:rsid w:val="0071129C"/>
  </w:style>
  <w:style w:type="paragraph" w:styleId="Tekstdymka">
    <w:name w:val="Balloon Text"/>
    <w:basedOn w:val="Normalny"/>
    <w:link w:val="TekstdymkaZnak"/>
    <w:uiPriority w:val="99"/>
    <w:semiHidden/>
    <w:unhideWhenUsed/>
    <w:rsid w:val="00DB61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13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6E765F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1C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customStyle="1" w:styleId="paragraph">
    <w:name w:val="paragraph"/>
    <w:basedOn w:val="Normalny"/>
    <w:rsid w:val="00AC3304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AC3304"/>
  </w:style>
  <w:style w:type="character" w:customStyle="1" w:styleId="eop">
    <w:name w:val="eop"/>
    <w:basedOn w:val="Domylnaczcionkaakapitu"/>
    <w:rsid w:val="00AC3304"/>
  </w:style>
  <w:style w:type="paragraph" w:styleId="Listapunktowana">
    <w:name w:val="List Bullet"/>
    <w:basedOn w:val="Normalny"/>
    <w:uiPriority w:val="99"/>
    <w:unhideWhenUsed/>
    <w:rsid w:val="002F6402"/>
    <w:pPr>
      <w:numPr>
        <w:numId w:val="20"/>
      </w:numPr>
      <w:spacing w:after="120" w:line="276" w:lineRule="auto"/>
      <w:contextualSpacing/>
      <w:textboxTightWrap w:val="allLines"/>
    </w:pPr>
    <w:rPr>
      <w:rFonts w:ascii="Cambria" w:eastAsia="Calibri" w:hAnsi="Cambria"/>
      <w:iCs/>
      <w:sz w:val="22"/>
      <w:szCs w:val="22"/>
      <w:lang w:eastAsia="en-US"/>
    </w:rPr>
  </w:style>
  <w:style w:type="paragraph" w:customStyle="1" w:styleId="TabelaszerokaNagwek1">
    <w:name w:val="Tabela szeroka Nagłówek 1"/>
    <w:basedOn w:val="Tekstpodstawowy"/>
    <w:qFormat/>
    <w:rsid w:val="002F6402"/>
    <w:pPr>
      <w:spacing w:after="0" w:line="276" w:lineRule="auto"/>
      <w:textboxTightWrap w:val="allLines"/>
    </w:pPr>
    <w:rPr>
      <w:rFonts w:ascii="Cambria" w:eastAsia="Calibri" w:hAnsi="Cambria"/>
      <w:b/>
      <w:iCs/>
      <w:sz w:val="20"/>
      <w:szCs w:val="20"/>
      <w:lang w:eastAsia="en-US"/>
    </w:rPr>
  </w:style>
  <w:style w:type="paragraph" w:customStyle="1" w:styleId="TabelaszerokaNormalny">
    <w:name w:val="Tabela szeroka Normalny"/>
    <w:basedOn w:val="Tekstpodstawowy"/>
    <w:qFormat/>
    <w:rsid w:val="002F6402"/>
    <w:pPr>
      <w:suppressAutoHyphens/>
      <w:spacing w:after="0" w:line="276" w:lineRule="auto"/>
      <w:textboxTightWrap w:val="allLines"/>
    </w:pPr>
    <w:rPr>
      <w:rFonts w:ascii="Cambria" w:eastAsia="Calibri" w:hAnsi="Cambria"/>
      <w:iCs/>
      <w:sz w:val="20"/>
      <w:szCs w:val="20"/>
      <w:lang w:eastAsia="en-US"/>
    </w:rPr>
  </w:style>
  <w:style w:type="table" w:customStyle="1" w:styleId="Tabelapodstawowaszeroka">
    <w:name w:val="Tabela podstawowa szeroka"/>
    <w:basedOn w:val="Standardowy"/>
    <w:uiPriority w:val="99"/>
    <w:rsid w:val="002F6402"/>
    <w:pPr>
      <w:spacing w:after="0" w:line="240" w:lineRule="auto"/>
    </w:pPr>
    <w:rPr>
      <w:rFonts w:ascii="Cambria" w:eastAsia="Calibri" w:hAnsi="Cambria"/>
      <w:sz w:val="22"/>
      <w:szCs w:val="20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64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6402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736647-381D-48C9-B7C7-E079ADE8D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305774-0F7E-449D-A7E0-C69717F8D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DD7B7D-10E0-4DC3-80ED-0C4B529728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1491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17</cp:revision>
  <dcterms:created xsi:type="dcterms:W3CDTF">2021-09-13T15:17:00Z</dcterms:created>
  <dcterms:modified xsi:type="dcterms:W3CDTF">2024-08-31T12:46:00Z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