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6F77E" w14:textId="758030A5" w:rsidR="00EC5205" w:rsidRDefault="00EC5205" w:rsidP="008F564D">
      <w:pPr>
        <w:pStyle w:val="paragraph"/>
        <w:spacing w:before="0" w:beforeAutospacing="0" w:after="0" w:afterAutospacing="0" w:line="360" w:lineRule="auto"/>
        <w:ind w:right="-33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ZAKRES CZĘŚCI PODSTAWY PROGRAMOWEJ</w:t>
      </w:r>
      <w:r w:rsidR="008F564D"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  <w:b/>
          <w:bCs/>
        </w:rPr>
        <w:t xml:space="preserve">Z INFORMATYKI </w:t>
      </w:r>
      <w:r w:rsidR="008F564D">
        <w:rPr>
          <w:rStyle w:val="normaltextrun"/>
          <w:b/>
          <w:bCs/>
        </w:rPr>
        <w:br/>
        <w:t>W ZAKRESIE PODSTAWOWYM</w:t>
      </w:r>
      <w:r>
        <w:rPr>
          <w:rStyle w:val="normaltextrun"/>
          <w:b/>
          <w:bCs/>
        </w:rPr>
        <w:t>, klasa II</w:t>
      </w:r>
    </w:p>
    <w:p w14:paraId="1C438A47" w14:textId="77777777" w:rsidR="00BC17FF" w:rsidRPr="00DA0B24" w:rsidRDefault="00BC17FF" w:rsidP="00DF409B">
      <w:pPr>
        <w:pStyle w:val="StronaTytuowaCopyright"/>
        <w:rPr>
          <w:rFonts w:ascii="Times New Roman" w:hAnsi="Times New Roman"/>
          <w:color w:val="auto"/>
          <w:sz w:val="24"/>
          <w:szCs w:val="24"/>
        </w:rPr>
      </w:pPr>
    </w:p>
    <w:p w14:paraId="26F5F56C" w14:textId="51D73229" w:rsidR="00086AF3" w:rsidRPr="008F564D" w:rsidRDefault="00C911EE" w:rsidP="005B792C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6FFABFEB" wp14:editId="733C6AF1">
            <wp:simplePos x="0" y="0"/>
            <wp:positionH relativeFrom="margin">
              <wp:posOffset>-635</wp:posOffset>
            </wp:positionH>
            <wp:positionV relativeFrom="margin">
              <wp:posOffset>736600</wp:posOffset>
            </wp:positionV>
            <wp:extent cx="2495550" cy="187071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B8B" w:rsidRPr="009D5A14">
        <w:rPr>
          <w:rFonts w:ascii="Times New Roman" w:hAnsi="Times New Roman"/>
          <w:sz w:val="24"/>
          <w:szCs w:val="24"/>
        </w:rPr>
        <w:t xml:space="preserve">Nazywam się </w:t>
      </w:r>
      <w:r w:rsidR="00787B25">
        <w:rPr>
          <w:rFonts w:ascii="Times New Roman" w:hAnsi="Times New Roman"/>
          <w:b/>
          <w:sz w:val="24"/>
          <w:szCs w:val="24"/>
        </w:rPr>
        <w:t>Barbara Szlachta</w:t>
      </w:r>
      <w:r w:rsidR="00BA7B8B" w:rsidRPr="009D5A14">
        <w:rPr>
          <w:rFonts w:ascii="Times New Roman" w:hAnsi="Times New Roman"/>
          <w:sz w:val="24"/>
          <w:szCs w:val="24"/>
        </w:rPr>
        <w:t>,</w:t>
      </w:r>
      <w:r w:rsidR="00BA7B8B">
        <w:rPr>
          <w:rFonts w:ascii="Times New Roman" w:hAnsi="Times New Roman"/>
          <w:sz w:val="24"/>
          <w:szCs w:val="24"/>
        </w:rPr>
        <w:t xml:space="preserve"> jestem </w:t>
      </w:r>
      <w:r w:rsidR="00BA7B8B" w:rsidRPr="009D5A14">
        <w:rPr>
          <w:rFonts w:ascii="Times New Roman" w:hAnsi="Times New Roman"/>
          <w:sz w:val="24"/>
          <w:szCs w:val="24"/>
        </w:rPr>
        <w:t xml:space="preserve">nauczycielem, absolwentką Uniwersytetu Rzeszowskiego. Ukończyłam studia magisterskie na kierunku matematyka nauczycielska, studia inżynierskie na kierunku informatyka oraz studia podyplomowe z zakresu matematyka w finansach. </w:t>
      </w:r>
      <w:r w:rsidR="00BA7B8B" w:rsidRPr="008F564D">
        <w:rPr>
          <w:rFonts w:ascii="Times New Roman" w:hAnsi="Times New Roman"/>
          <w:sz w:val="24"/>
          <w:szCs w:val="24"/>
        </w:rPr>
        <w:t xml:space="preserve">W roku szkolnym 2021/2022 otrzymałam grant Centrum Mistrzostwa Informatycznego, w ramach którego zdobywałam i poszerzałam swoją wiedzę z informatyki i programowania, biorąc udział w szkoleniach na jednej z pięciu najlepszych uczelni technicznych w Polsce – Akademii Górniczo Hutniczej w Krakowie. </w:t>
      </w:r>
    </w:p>
    <w:p w14:paraId="1DE53ECC" w14:textId="77777777" w:rsidR="008F564D" w:rsidRDefault="008F564D" w:rsidP="005B792C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</w:p>
    <w:p w14:paraId="44D4F997" w14:textId="59A73175" w:rsidR="00E045FA" w:rsidRPr="008F564D" w:rsidRDefault="00E045FA" w:rsidP="005B792C">
      <w:pPr>
        <w:pStyle w:val="StronaTytuowaCopyright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8F564D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9" w:history="1">
        <w:r w:rsidR="008F564D" w:rsidRPr="008F564D">
          <w:rPr>
            <w:rStyle w:val="Hipercze"/>
            <w:rFonts w:ascii="Times New Roman" w:hAnsi="Times New Roman"/>
            <w:b/>
            <w:sz w:val="24"/>
            <w:szCs w:val="24"/>
            <w:u w:val="none"/>
          </w:rPr>
          <w:t>barbarka_s@o2.pl</w:t>
        </w:r>
      </w:hyperlink>
    </w:p>
    <w:p w14:paraId="2DCE0550" w14:textId="77777777" w:rsidR="008F564D" w:rsidRPr="008F564D" w:rsidRDefault="008F564D" w:rsidP="005B792C">
      <w:pPr>
        <w:pStyle w:val="StronaTytuowaCopyright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14:paraId="2DE8F551" w14:textId="5D17E922" w:rsidR="008F564D" w:rsidRPr="008F564D" w:rsidRDefault="008F564D" w:rsidP="008F564D">
      <w:pPr>
        <w:pStyle w:val="StronaTytuowaCopyrigh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64D">
        <w:rPr>
          <w:rFonts w:ascii="Times New Roman" w:hAnsi="Times New Roman"/>
          <w:sz w:val="24"/>
          <w:szCs w:val="24"/>
        </w:rPr>
        <w:t>Zagadnienia:</w:t>
      </w:r>
      <w:bookmarkStart w:id="0" w:name="_GoBack"/>
      <w:bookmarkEnd w:id="0"/>
    </w:p>
    <w:p w14:paraId="7E2130B0" w14:textId="100DA4B6" w:rsidR="008F564D" w:rsidRPr="008F564D" w:rsidRDefault="008F564D" w:rsidP="008F564D">
      <w:pPr>
        <w:pStyle w:val="StronaTytuowaCopyrigh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64D">
        <w:rPr>
          <w:rFonts w:ascii="Times New Roman" w:hAnsi="Times New Roman"/>
          <w:sz w:val="24"/>
          <w:szCs w:val="24"/>
        </w:rPr>
        <w:t>Arkusz kalkulacyjny i bazy danych</w:t>
      </w:r>
    </w:p>
    <w:p w14:paraId="5B81C993" w14:textId="6DE3ACB9" w:rsidR="008F564D" w:rsidRPr="008F564D" w:rsidRDefault="008F564D" w:rsidP="008F564D">
      <w:pPr>
        <w:pStyle w:val="StronaTytuowaCopyrigh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564D">
        <w:rPr>
          <w:rFonts w:ascii="Times New Roman" w:hAnsi="Times New Roman"/>
          <w:sz w:val="24"/>
          <w:szCs w:val="24"/>
        </w:rPr>
        <w:t xml:space="preserve">Algorytmika i programowanie </w:t>
      </w:r>
      <w:r w:rsidR="00E44E2B">
        <w:rPr>
          <w:rFonts w:ascii="Times New Roman" w:hAnsi="Times New Roman"/>
          <w:sz w:val="24"/>
          <w:szCs w:val="24"/>
        </w:rPr>
        <w:t xml:space="preserve">(np. </w:t>
      </w:r>
      <w:r w:rsidRPr="008F564D">
        <w:rPr>
          <w:rFonts w:ascii="Times New Roman" w:hAnsi="Times New Roman"/>
          <w:sz w:val="24"/>
          <w:szCs w:val="24"/>
        </w:rPr>
        <w:t xml:space="preserve">w języku </w:t>
      </w:r>
      <w:proofErr w:type="spellStart"/>
      <w:r w:rsidRPr="008F564D">
        <w:rPr>
          <w:rFonts w:ascii="Times New Roman" w:hAnsi="Times New Roman"/>
          <w:sz w:val="24"/>
          <w:szCs w:val="24"/>
        </w:rPr>
        <w:t>Python</w:t>
      </w:r>
      <w:proofErr w:type="spellEnd"/>
      <w:r w:rsidR="00E44E2B">
        <w:rPr>
          <w:rFonts w:ascii="Times New Roman" w:hAnsi="Times New Roman"/>
          <w:sz w:val="24"/>
          <w:szCs w:val="24"/>
        </w:rPr>
        <w:t>)</w:t>
      </w:r>
    </w:p>
    <w:p w14:paraId="6AF61807" w14:textId="77777777" w:rsidR="00086AF3" w:rsidRPr="00FE5B23" w:rsidRDefault="00086AF3" w:rsidP="00E045FA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elapodstawowaszero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969"/>
        <w:gridCol w:w="4111"/>
      </w:tblGrid>
      <w:tr w:rsidR="008F564D" w:rsidRPr="0097219C" w14:paraId="1B975A55" w14:textId="77777777" w:rsidTr="008F5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shd w:val="clear" w:color="auto" w:fill="D9E2F3" w:themeFill="accent5" w:themeFillTint="33"/>
            <w:hideMark/>
          </w:tcPr>
          <w:p w14:paraId="0613620E" w14:textId="77777777" w:rsidR="008F564D" w:rsidRPr="00943827" w:rsidRDefault="008F564D" w:rsidP="007D62BB">
            <w:pPr>
              <w:pStyle w:val="TabelaszerokaNagwek1"/>
              <w:jc w:val="center"/>
              <w:rPr>
                <w:rFonts w:asciiTheme="minorHAnsi" w:hAnsiTheme="minorHAnsi" w:cstheme="minorHAnsi"/>
                <w:b/>
              </w:rPr>
            </w:pPr>
            <w:r w:rsidRPr="0094382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hideMark/>
          </w:tcPr>
          <w:p w14:paraId="30A5540E" w14:textId="77777777" w:rsidR="008F564D" w:rsidRPr="00943827" w:rsidRDefault="008F564D" w:rsidP="007D62BB">
            <w:pPr>
              <w:pStyle w:val="TabelaszerokaNagwek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43827"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8080" w:type="dxa"/>
            <w:gridSpan w:val="2"/>
            <w:shd w:val="clear" w:color="auto" w:fill="D9E2F3" w:themeFill="accent5" w:themeFillTint="33"/>
            <w:hideMark/>
          </w:tcPr>
          <w:p w14:paraId="13EA38F2" w14:textId="77777777" w:rsidR="008F564D" w:rsidRPr="00943827" w:rsidRDefault="008F564D" w:rsidP="007D62BB">
            <w:pPr>
              <w:pStyle w:val="TabelaszerokaNagwek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943827">
              <w:rPr>
                <w:rFonts w:asciiTheme="minorHAnsi" w:hAnsiTheme="minorHAnsi" w:cstheme="minorHAnsi"/>
                <w:b/>
              </w:rPr>
              <w:t>Osiągnięcia uczniów</w:t>
            </w:r>
          </w:p>
        </w:tc>
      </w:tr>
      <w:tr w:rsidR="008F564D" w:rsidRPr="0097219C" w14:paraId="6EE49F8F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8712E1F" w14:textId="77777777" w:rsidR="008F564D" w:rsidRPr="0097219C" w:rsidRDefault="008F564D" w:rsidP="007D62BB">
            <w:pPr>
              <w:pStyle w:val="TabelaszerokaNagwek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  <w:shd w:val="clear" w:color="auto" w:fill="D9E2F3" w:themeFill="accent5" w:themeFillTint="33"/>
          </w:tcPr>
          <w:p w14:paraId="49031A6D" w14:textId="77777777" w:rsidR="008F564D" w:rsidRPr="0097219C" w:rsidRDefault="008F564D" w:rsidP="007D62BB">
            <w:pPr>
              <w:pStyle w:val="TabelaszerokaNagwek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E082F36" w14:textId="77777777" w:rsidR="008F564D" w:rsidRPr="0097219C" w:rsidRDefault="008F564D" w:rsidP="007D62BB">
            <w:pPr>
              <w:pStyle w:val="TabelaszerokaNagwek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Wymagania podstawowe. Uczeń: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2B080CED" w14:textId="24A04A8A" w:rsidR="008F564D" w:rsidRPr="0097219C" w:rsidRDefault="008F564D" w:rsidP="008F564D">
            <w:pPr>
              <w:pStyle w:val="TabelaszerokaNagwek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7219C">
              <w:rPr>
                <w:rFonts w:asciiTheme="minorHAnsi" w:hAnsiTheme="minorHAnsi" w:cstheme="minorHAnsi"/>
              </w:rPr>
              <w:t>Uczeń:</w:t>
            </w:r>
          </w:p>
        </w:tc>
      </w:tr>
      <w:tr w:rsidR="008F564D" w:rsidRPr="0097219C" w14:paraId="0700F91F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auto"/>
            </w:tcBorders>
            <w:hideMark/>
          </w:tcPr>
          <w:p w14:paraId="53CA2B62" w14:textId="77777777" w:rsidR="008F564D" w:rsidRPr="0097219C" w:rsidRDefault="008F564D" w:rsidP="007D62BB">
            <w:pPr>
              <w:pStyle w:val="TabelaszerokaNormalny"/>
              <w:jc w:val="center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  <w:hideMark/>
          </w:tcPr>
          <w:p w14:paraId="0DEF20F3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 pobierać dane do arkusza kalkulacyjnego</w:t>
            </w:r>
          </w:p>
        </w:tc>
        <w:tc>
          <w:tcPr>
            <w:tcW w:w="3969" w:type="dxa"/>
          </w:tcPr>
          <w:p w14:paraId="25445D88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dlaczego warto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stosowa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ć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narzędzi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wymiany danych</w:t>
            </w:r>
          </w:p>
          <w:p w14:paraId="4AC4F988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podstawowe zastosowania arkusza kalkulacyjnego</w:t>
            </w:r>
          </w:p>
          <w:p w14:paraId="01A5A90E" w14:textId="500038A5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podstawowe pojęcia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związane z 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arkuszem kalkulacyjnym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 skoroszyt, arkusz, adres komórki, formuła, funkcja, zakres adresów</w:t>
            </w:r>
          </w:p>
          <w:p w14:paraId="4B533EF9" w14:textId="4EF628B0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pobierana dane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 różnych źródeł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 przetwarza je</w:t>
            </w:r>
          </w:p>
          <w:p w14:paraId="53A3BBD6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modyfik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dane w arkuszu </w:t>
            </w:r>
          </w:p>
          <w:p w14:paraId="4B69DCD4" w14:textId="17FD78AD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wykorzystuje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adres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 komórek w formułach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obliczeni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owych</w:t>
            </w:r>
          </w:p>
          <w:p w14:paraId="374993EC" w14:textId="77EEA2F8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wyjaśnia różnice między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formułami i 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funkcjami</w:t>
            </w:r>
          </w:p>
          <w:p w14:paraId="1CBC9596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wbudowanych funkcji arkusza kalkulacyjnego</w:t>
            </w:r>
          </w:p>
          <w:p w14:paraId="09C34E99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różne sposoby zaznaczania zakresów komórek</w:t>
            </w:r>
          </w:p>
          <w:p w14:paraId="24AAF26A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kopi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dane z komórek i wkleja je na różne sposoby, również między arkuszami</w:t>
            </w:r>
          </w:p>
          <w:p w14:paraId="4D229424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kopi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formuły</w:t>
            </w:r>
          </w:p>
          <w:p w14:paraId="4299F56E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funkcje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: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SUMA, ŚREDNIA, MAX, MIN, DŁ, JEŻELI </w:t>
            </w:r>
          </w:p>
          <w:p w14:paraId="27695A53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przedstawia dane w postaci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wykresów</w:t>
            </w:r>
          </w:p>
        </w:tc>
        <w:tc>
          <w:tcPr>
            <w:tcW w:w="4111" w:type="dxa"/>
          </w:tcPr>
          <w:p w14:paraId="0FBAE212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wyszukuje samodzielnie w </w:t>
            </w:r>
            <w:proofErr w:type="spellStart"/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dane potrzebne do realizacji określonych zadań </w:t>
            </w:r>
          </w:p>
          <w:p w14:paraId="0F7F7DB2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importuje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arkusza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dane z różnych źródeł, w tym ze stron WWW</w:t>
            </w:r>
          </w:p>
          <w:p w14:paraId="2905CF23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buduje złożone formuły pozwalające wykonywać obliczenia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rozwiązujące określone problemy</w:t>
            </w:r>
          </w:p>
          <w:p w14:paraId="5EE83167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poprawnie stosuje adresowanie względne, bezwzględne i mieszane</w:t>
            </w:r>
          </w:p>
          <w:p w14:paraId="0CBC2565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modyfik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uje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dane podczas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ich 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importowania</w:t>
            </w:r>
          </w:p>
          <w:p w14:paraId="28F35987" w14:textId="71993942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wyszukuje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infor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macje na temat nowych funkcji i stosuje je w 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zadaniach</w:t>
            </w:r>
          </w:p>
          <w:p w14:paraId="1ABE4E9C" w14:textId="77777777" w:rsidR="008F564D" w:rsidRPr="009774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dobiera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typ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wykres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</w:t>
            </w: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 rodzaju danych</w:t>
            </w:r>
          </w:p>
          <w:p w14:paraId="11DA83DA" w14:textId="68BF7F2D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9774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interpretuje otrzymane wynik</w:t>
            </w:r>
            <w:r w:rsidRPr="006B01A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zgodnie z </w:t>
            </w:r>
            <w:r w:rsidRPr="003F1876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ustalonymi założeniami</w:t>
            </w:r>
          </w:p>
        </w:tc>
      </w:tr>
      <w:tr w:rsidR="008F564D" w:rsidRPr="0097219C" w14:paraId="45819490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4B61D335" w14:textId="77777777" w:rsidR="008F564D" w:rsidRPr="0097219C" w:rsidRDefault="008F564D" w:rsidP="007D62BB">
            <w:pPr>
              <w:pStyle w:val="TabelaszerokaNormalny"/>
              <w:jc w:val="center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  <w:hideMark/>
          </w:tcPr>
          <w:p w14:paraId="02F073E5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Wyciągamy wiedzę z danych</w:t>
            </w:r>
          </w:p>
        </w:tc>
        <w:tc>
          <w:tcPr>
            <w:tcW w:w="3969" w:type="dxa"/>
          </w:tcPr>
          <w:p w14:paraId="175BC719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różnicę między filtrowaniem i sortowaniem danych</w:t>
            </w:r>
          </w:p>
          <w:p w14:paraId="36F1D1F0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filtruje i sortuje dane</w:t>
            </w:r>
          </w:p>
          <w:p w14:paraId="760FC571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tabele i stosuje w nich sortowanie i filtrowanie danych</w:t>
            </w:r>
          </w:p>
          <w:p w14:paraId="56167769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formuły arkusza kalkulacyjnego do losowego generowania zbiorów danych</w:t>
            </w:r>
          </w:p>
          <w:p w14:paraId="36EFDE9F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funkcję INDEKS do zwracania wartości określonych komórek</w:t>
            </w:r>
          </w:p>
          <w:p w14:paraId="2B3C4DAF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możliwości tabel przestawnych</w:t>
            </w:r>
          </w:p>
          <w:p w14:paraId="437CF6D6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tabele przestawne </w:t>
            </w:r>
          </w:p>
          <w:p w14:paraId="2C16356D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filtruje dane w tabeli przestawnej</w:t>
            </w:r>
          </w:p>
          <w:p w14:paraId="6B0C6D96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aktualizuje tabelę przestawną po modyfikacji danych źródłowych</w:t>
            </w:r>
          </w:p>
          <w:p w14:paraId="56D50F46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gotowe style tabel przestawnych </w:t>
            </w:r>
          </w:p>
          <w:p w14:paraId="46B7CCF7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podsumowuje dane w tabeli przestawnej na różne sposoby</w:t>
            </w:r>
          </w:p>
          <w:p w14:paraId="143F0616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różne sposoby wyświetlania wartości w tabeli przestawnej</w:t>
            </w:r>
          </w:p>
          <w:p w14:paraId="50D9321D" w14:textId="77777777" w:rsidR="008F564D" w:rsidRPr="00386D90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grupuje i rozgrupowuje daty w tabelach przestawnych</w:t>
            </w:r>
          </w:p>
          <w:p w14:paraId="37645E40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wykresy przestawne</w:t>
            </w:r>
          </w:p>
        </w:tc>
        <w:tc>
          <w:tcPr>
            <w:tcW w:w="4111" w:type="dxa"/>
          </w:tcPr>
          <w:p w14:paraId="20807D51" w14:textId="77777777" w:rsidR="008F564D" w:rsidRPr="005146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gener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uje</w:t>
            </w: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zestawy danych za pomocą narzędzi online</w:t>
            </w:r>
          </w:p>
          <w:p w14:paraId="7C544B83" w14:textId="77777777" w:rsidR="008F564D" w:rsidRPr="005146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modyfikuje style tabel przestawnych</w:t>
            </w:r>
          </w:p>
          <w:p w14:paraId="48E1DE8B" w14:textId="77777777" w:rsidR="008F564D" w:rsidRPr="005146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buduje tabele przestawne dla dużych zbiorów danych</w:t>
            </w:r>
          </w:p>
          <w:p w14:paraId="1C236160" w14:textId="77777777" w:rsidR="008F564D" w:rsidRPr="005146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</w:t>
            </w:r>
            <w:proofErr w:type="spellStart"/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fragmentatory</w:t>
            </w:r>
            <w:proofErr w:type="spellEnd"/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korzysta z osi czasu </w:t>
            </w:r>
          </w:p>
          <w:p w14:paraId="145B626A" w14:textId="77777777" w:rsidR="008F564D" w:rsidRPr="005146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interpretuje wyniki tabel i wykresów przestawnych</w:t>
            </w:r>
          </w:p>
          <w:p w14:paraId="10DB3B60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pl-PL"/>
              </w:rPr>
            </w:pP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tabele przestawne do rozwiązywania złożonych zadań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 w których wykorzystano</w:t>
            </w:r>
            <w:r w:rsidRPr="0051462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duże zbiory danych</w:t>
            </w:r>
            <w:r>
              <w:rPr>
                <w:lang w:eastAsia="pl-PL"/>
              </w:rPr>
              <w:t xml:space="preserve"> </w:t>
            </w:r>
          </w:p>
        </w:tc>
      </w:tr>
      <w:tr w:rsidR="008F564D" w:rsidRPr="0097219C" w14:paraId="3E38A401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72D251E" w14:textId="77777777" w:rsidR="008F564D" w:rsidRPr="0097219C" w:rsidRDefault="008F564D" w:rsidP="007D62BB">
            <w:pPr>
              <w:pStyle w:val="TabelaszerokaNormalny"/>
              <w:jc w:val="center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  <w:hideMark/>
          </w:tcPr>
          <w:p w14:paraId="39F5AA58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Korespondencja seryjna</w:t>
            </w:r>
          </w:p>
        </w:tc>
        <w:tc>
          <w:tcPr>
            <w:tcW w:w="3969" w:type="dxa"/>
          </w:tcPr>
          <w:p w14:paraId="05842B16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dokument główny korespondencji seryjnej </w:t>
            </w:r>
          </w:p>
          <w:p w14:paraId="3A758F55" w14:textId="3B0B4C61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umieszcza pola korespondencji seryjnej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 tworzonych dokumentach</w:t>
            </w:r>
          </w:p>
          <w:p w14:paraId="4B088D64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bazę adresatów</w:t>
            </w:r>
          </w:p>
          <w:p w14:paraId="2225032E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reguły warunkowe do personalizacji listów seryjnych</w:t>
            </w:r>
          </w:p>
          <w:p w14:paraId="00F7CAFD" w14:textId="77777777" w:rsidR="008F564D" w:rsidRPr="00752D51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poprawnie scala dokumenty seryjne</w:t>
            </w:r>
          </w:p>
        </w:tc>
        <w:tc>
          <w:tcPr>
            <w:tcW w:w="4111" w:type="dxa"/>
          </w:tcPr>
          <w:p w14:paraId="3D330621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zarządza danymi adresatów korespondencji seryjnej w arkuszu kalkulacyjnym</w:t>
            </w:r>
          </w:p>
          <w:p w14:paraId="697EFEFF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zestawy dokumentów seryjnych (listy, etykiety, koperty)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48096E3A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drukuje listy seryjne </w:t>
            </w:r>
          </w:p>
          <w:p w14:paraId="2CD68EFF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wysyła korespondencję seryjną za pomocą poczty elektronicznej</w:t>
            </w:r>
          </w:p>
        </w:tc>
      </w:tr>
      <w:tr w:rsidR="008F564D" w:rsidRPr="0097219C" w14:paraId="0BE29584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DF88C43" w14:textId="77777777" w:rsidR="008F564D" w:rsidRPr="0097219C" w:rsidRDefault="008F564D" w:rsidP="007D62BB">
            <w:pPr>
              <w:pStyle w:val="TabelaszerokaNormalny"/>
              <w:jc w:val="center"/>
              <w:rPr>
                <w:rFonts w:asciiTheme="minorHAnsi" w:hAnsiTheme="minorHAnsi" w:cstheme="minorHAnsi"/>
              </w:rPr>
            </w:pPr>
            <w:r w:rsidRPr="0097219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9" w:type="dxa"/>
            <w:hideMark/>
          </w:tcPr>
          <w:p w14:paraId="6329AE45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Relacyjne bazy danych</w:t>
            </w:r>
          </w:p>
        </w:tc>
        <w:tc>
          <w:tcPr>
            <w:tcW w:w="3969" w:type="dxa"/>
          </w:tcPr>
          <w:p w14:paraId="59138B1F" w14:textId="1036AFDA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podstawowe pojęcia związane z bazami danych: tabela, atrybut, rekord, pole, klucz główny, klucz obcy, relacja</w:t>
            </w:r>
          </w:p>
          <w:p w14:paraId="5DCD0C09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różne zastosowania baz danych</w:t>
            </w:r>
          </w:p>
          <w:p w14:paraId="1E53A511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projektuje nieduże bazy danych</w:t>
            </w:r>
          </w:p>
          <w:p w14:paraId="09F030F4" w14:textId="2DC500DF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zarządza danymi w bazie danych w programie MS Access</w:t>
            </w:r>
          </w:p>
          <w:p w14:paraId="5E92C7D2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modyfikuje dane zawarte w bazie danych</w:t>
            </w:r>
          </w:p>
          <w:p w14:paraId="4008B28F" w14:textId="77777777" w:rsidR="008F564D" w:rsidRPr="001E025B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tabele i definiuje relacje między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nimi</w:t>
            </w:r>
          </w:p>
        </w:tc>
        <w:tc>
          <w:tcPr>
            <w:tcW w:w="4111" w:type="dxa"/>
          </w:tcPr>
          <w:p w14:paraId="28B6E7AD" w14:textId="77777777" w:rsidR="008F564D" w:rsidRPr="00752D51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67E5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tworzy kwerendy w programie MS Access</w:t>
            </w:r>
          </w:p>
        </w:tc>
      </w:tr>
      <w:tr w:rsidR="008F564D" w:rsidRPr="0097219C" w14:paraId="2255C08E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0E8EAF3D" w14:textId="77777777" w:rsidR="008F564D" w:rsidRPr="0097219C" w:rsidRDefault="008F564D" w:rsidP="007D62BB">
            <w:pPr>
              <w:pStyle w:val="TabelaszerokaNormalny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P1</w:t>
            </w:r>
          </w:p>
        </w:tc>
        <w:tc>
          <w:tcPr>
            <w:tcW w:w="1559" w:type="dxa"/>
            <w:hideMark/>
          </w:tcPr>
          <w:p w14:paraId="12E5792D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Współdziałanie aplikacji – projekt zespołowy</w:t>
            </w:r>
          </w:p>
        </w:tc>
        <w:tc>
          <w:tcPr>
            <w:tcW w:w="3969" w:type="dxa"/>
          </w:tcPr>
          <w:p w14:paraId="5BA8DCA4" w14:textId="3E3F4FCD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współpracuje w grupie, korzystając z narzędzi online</w:t>
            </w:r>
          </w:p>
          <w:p w14:paraId="7825701E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programów graficznych podczas pracy nad zadaniem projektowym</w:t>
            </w:r>
          </w:p>
          <w:p w14:paraId="4F4B285B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funkcje arkusza kalkulacyjnego do przetwarzania danych</w:t>
            </w:r>
          </w:p>
          <w:p w14:paraId="115815D6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testuje rozwiązania wypracowane w grupie</w:t>
            </w:r>
          </w:p>
          <w:p w14:paraId="7B4A5FFF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korzysta z zasobów internetowych, wyszukując potrzebne informacje</w:t>
            </w:r>
          </w:p>
          <w:p w14:paraId="6F51AEBF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zasady netykiety i korzysta z niej w komunikacji zdalnej</w:t>
            </w:r>
          </w:p>
        </w:tc>
        <w:tc>
          <w:tcPr>
            <w:tcW w:w="4111" w:type="dxa"/>
          </w:tcPr>
          <w:p w14:paraId="2BA9D1FE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prezentuje efekty pracy grupowej na forum klasy</w:t>
            </w:r>
          </w:p>
          <w:p w14:paraId="2CE9D9D0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721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przyjmuje rolę lidera odpowiedzialnego za zespół i projekt</w:t>
            </w:r>
          </w:p>
        </w:tc>
      </w:tr>
      <w:tr w:rsidR="008F564D" w:rsidRPr="0097219C" w14:paraId="592861A5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4EC8BFB5" w14:textId="77777777" w:rsidR="008F564D" w:rsidRPr="0097219C" w:rsidRDefault="008F564D" w:rsidP="007D62BB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9" w:type="dxa"/>
            <w:hideMark/>
          </w:tcPr>
          <w:p w14:paraId="066F5E78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 problemu do programu</w:t>
            </w:r>
          </w:p>
        </w:tc>
        <w:tc>
          <w:tcPr>
            <w:tcW w:w="3969" w:type="dxa"/>
          </w:tcPr>
          <w:p w14:paraId="6CE8CF7B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pojęcie algorytmu</w:t>
            </w:r>
          </w:p>
          <w:p w14:paraId="3A6C9FCA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podaje przykłady algorytmów niekomputerowych</w:t>
            </w:r>
          </w:p>
          <w:p w14:paraId="743AD6D4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cechy poprawnego algorytmu</w:t>
            </w:r>
          </w:p>
          <w:p w14:paraId="10508A0A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na przykładzie pojęcie specyfikacji problemu</w:t>
            </w:r>
          </w:p>
          <w:p w14:paraId="7CCC6165" w14:textId="77777777" w:rsidR="008F564D" w:rsidRPr="00386D90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D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algorytm wyznaczania pierwiastka kwadratowego</w:t>
            </w:r>
          </w:p>
          <w:p w14:paraId="47C14FA2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zapisuje algorytm Herona w postaci listy kroków</w:t>
            </w:r>
          </w:p>
          <w:p w14:paraId="5E18E213" w14:textId="54A32006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pojęcia związane z algorytmiką i programowaniem: schemat blokowy, lista kroków, kod źródłowy, kod wynikowy, kompilator, interpreter, słowa kluczowe, funkcje, plik wykonywalny</w:t>
            </w:r>
          </w:p>
          <w:p w14:paraId="7BA5E624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zapisuje algorytm w postaci kodu źródłowego</w:t>
            </w:r>
          </w:p>
          <w:p w14:paraId="267ADADB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kompiluje zapisany kod źródłowy</w:t>
            </w:r>
          </w:p>
          <w:p w14:paraId="522ACD10" w14:textId="77777777" w:rsidR="008F564D" w:rsidRPr="00D9372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znajduje i poprawia błędy w kodzie źródłowym programu</w:t>
            </w:r>
          </w:p>
          <w:p w14:paraId="4F09BFEB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pojęcie zmiennej i typu zmiennej</w:t>
            </w:r>
          </w:p>
          <w:p w14:paraId="441483CC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wymienia zasady tworzenia kodu źródłowego w wybranym języku programowania</w:t>
            </w:r>
          </w:p>
          <w:p w14:paraId="6210F263" w14:textId="77777777" w:rsidR="008F564D" w:rsidRPr="00A6402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6402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stosuje podstawowe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konstrukcje</w:t>
            </w:r>
            <w:r w:rsidRPr="00A6402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wybranego języka programowania: instrukcje wejścia i wyjścia,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operatory</w:t>
            </w:r>
            <w:r w:rsidRPr="00A6402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arytmetyczne i log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iczne oraz instrukcję warunkową</w:t>
            </w:r>
          </w:p>
          <w:p w14:paraId="3F2FB288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program sprawdzający warunek trójkąta </w:t>
            </w:r>
          </w:p>
        </w:tc>
        <w:tc>
          <w:tcPr>
            <w:tcW w:w="4111" w:type="dxa"/>
          </w:tcPr>
          <w:p w14:paraId="23E0DAD5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samodzielnie programy, wykorzystując poznane instrukcje wybranego języka programowania</w:t>
            </w:r>
          </w:p>
          <w:p w14:paraId="0437E58A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w swoich programach zagnieżdżone instrukcje warunkowe</w:t>
            </w:r>
          </w:p>
          <w:p w14:paraId="6F6D8F89" w14:textId="4BCED4AC" w:rsidR="008F564D" w:rsidRPr="004C6C14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pisze programy rozwiązujące zadania matematyczne i fizyczne oraz problemy z napisami</w:t>
            </w:r>
          </w:p>
        </w:tc>
      </w:tr>
      <w:tr w:rsidR="008F564D" w:rsidRPr="0097219C" w14:paraId="7BABD655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7D36DFEA" w14:textId="77777777" w:rsidR="008F564D" w:rsidRPr="0097219C" w:rsidRDefault="008F564D" w:rsidP="007D62BB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9" w:type="dxa"/>
            <w:hideMark/>
          </w:tcPr>
          <w:p w14:paraId="3D390034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Wyszukujemy i sumujemy</w:t>
            </w:r>
          </w:p>
        </w:tc>
        <w:tc>
          <w:tcPr>
            <w:tcW w:w="3969" w:type="dxa"/>
          </w:tcPr>
          <w:p w14:paraId="2A6AD878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wyjaśnia, na czym polega iteracyjne rozwiązywanie problemu</w:t>
            </w:r>
          </w:p>
          <w:p w14:paraId="5FFF2A84" w14:textId="77777777" w:rsidR="008F564D" w:rsidRPr="00A52C7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 xml:space="preserve">stosuje w swoich programach </w:t>
            </w:r>
            <w:r w:rsidRPr="00A52C7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podstawowe rodzaje pętli: </w:t>
            </w:r>
            <w:proofErr w:type="spellStart"/>
            <w:r w:rsidRPr="00A52C7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while</w:t>
            </w:r>
            <w:proofErr w:type="spellEnd"/>
            <w:r w:rsidRPr="00A52C7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i for</w:t>
            </w:r>
          </w:p>
          <w:p w14:paraId="5B0EE943" w14:textId="77777777" w:rsidR="008F564D" w:rsidRPr="00315FC5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</w:t>
            </w:r>
            <w:r w:rsidRPr="00A52C7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zasa</w:t>
            </w:r>
            <w:r w:rsidRPr="00315F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dy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użycia pętli w programach</w:t>
            </w:r>
          </w:p>
          <w:p w14:paraId="66178AFA" w14:textId="77777777" w:rsidR="008F564D" w:rsidRPr="00386D90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386D9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analizuje w tabeli działanie algorytmu krok po kroku </w:t>
            </w:r>
          </w:p>
          <w:p w14:paraId="303B7848" w14:textId="77777777" w:rsidR="008F564D" w:rsidRPr="00A30C6E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opisuje, jak komputer porównuje dwie wartości</w:t>
            </w:r>
          </w:p>
          <w:p w14:paraId="7482255D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30C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program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wyszukiwania </w:t>
            </w:r>
            <w:r w:rsidRPr="00A30C6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największej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liczby z zadanego ciągu liczb </w:t>
            </w:r>
          </w:p>
        </w:tc>
        <w:tc>
          <w:tcPr>
            <w:tcW w:w="4111" w:type="dxa"/>
          </w:tcPr>
          <w:p w14:paraId="3FE05E5E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stosuje różne rodzaje pętli, dostosowując wybór do rozwiązywanego problemu</w:t>
            </w:r>
          </w:p>
          <w:p w14:paraId="1D91001C" w14:textId="77777777" w:rsidR="008F564D" w:rsidRPr="00BC7487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stosuje w kodzie operatory inkrementacji i dekrementacji</w:t>
            </w:r>
          </w:p>
          <w:p w14:paraId="5EBE0258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używa w algorytmach rozwiązania z wartownikiem, czyli specjalną wartością wskazującą koniec ciągu wczytywanych do programu wartości</w:t>
            </w:r>
          </w:p>
          <w:p w14:paraId="3A6CD172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analizuje kod źródłowy i poprawia ewentualne błędy</w:t>
            </w:r>
          </w:p>
        </w:tc>
      </w:tr>
      <w:tr w:rsidR="008F564D" w:rsidRPr="0097219C" w14:paraId="70353786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0A4A6581" w14:textId="77777777" w:rsidR="008F564D" w:rsidRPr="0097219C" w:rsidRDefault="008F564D" w:rsidP="007D62BB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1559" w:type="dxa"/>
            <w:hideMark/>
          </w:tcPr>
          <w:p w14:paraId="6324CB9F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Binarny system liczbowy</w:t>
            </w:r>
          </w:p>
        </w:tc>
        <w:tc>
          <w:tcPr>
            <w:tcW w:w="3969" w:type="dxa"/>
          </w:tcPr>
          <w:p w14:paraId="60853A81" w14:textId="77777777" w:rsidR="008F564D" w:rsidRPr="009448EB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zapisuje liczby w binarnym systemie liczbowym oraz w systemie szesnastkowym </w:t>
            </w:r>
          </w:p>
          <w:p w14:paraId="722243C6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pojęcia związane z systemami liczbowymi: system pozycyjny, podstawa systemu liczbowego</w:t>
            </w:r>
          </w:p>
          <w:p w14:paraId="278EE5C3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omawia algorytm konwersji liczb między systemami dziesiętnym i binarnym  </w:t>
            </w:r>
          </w:p>
          <w:p w14:paraId="301133CC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zapisuje algorytm konwersji między systemami liczbowymi w postaci programu komputerowego </w:t>
            </w:r>
          </w:p>
        </w:tc>
        <w:tc>
          <w:tcPr>
            <w:tcW w:w="4111" w:type="dxa"/>
          </w:tcPr>
          <w:p w14:paraId="1EFCD74D" w14:textId="751FAFAF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operację dzielenia całkowitego w rozwiązywaniu problemów</w:t>
            </w:r>
          </w:p>
          <w:p w14:paraId="64DC75AB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algorytmy konwersji między różnymi systemami liczbowymi</w:t>
            </w:r>
          </w:p>
          <w:p w14:paraId="789B1302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programuje algorytmy konwersji między różnymi systemami liczbowymi, stosując strukturę tablicy lub listy</w:t>
            </w:r>
            <w:r w:rsidRPr="0097219C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F564D" w:rsidRPr="0097219C" w14:paraId="3A0CCBC8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449FFD00" w14:textId="77777777" w:rsidR="008F564D" w:rsidRPr="0097219C" w:rsidRDefault="008F564D" w:rsidP="007D62BB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59" w:type="dxa"/>
            <w:hideMark/>
          </w:tcPr>
          <w:p w14:paraId="48B9C370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ta liczba jest pierwsza?</w:t>
            </w:r>
          </w:p>
        </w:tc>
        <w:tc>
          <w:tcPr>
            <w:tcW w:w="3969" w:type="dxa"/>
          </w:tcPr>
          <w:p w14:paraId="182391CF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definiuje liczby złożone i liczby pierwsze</w:t>
            </w:r>
          </w:p>
          <w:p w14:paraId="279D836C" w14:textId="77777777" w:rsidR="008F564D" w:rsidRPr="009448EB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podaje przykłady użycia liczb pierwszych</w:t>
            </w:r>
          </w:p>
          <w:p w14:paraId="60C79C2D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omawia</w:t>
            </w: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algorytmy sprawdzające podzielność liczb</w:t>
            </w:r>
          </w:p>
          <w:p w14:paraId="64BF514C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bada podzielność wybranych liczb, programując poznane algorytmy w wybranym języku</w:t>
            </w:r>
          </w:p>
          <w:p w14:paraId="1A9EC07B" w14:textId="77777777" w:rsidR="008F564D" w:rsidRPr="00A538C8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grupuje instrukcje w funkcje i wyjaśnia cel stosowania funkcji</w:t>
            </w:r>
          </w:p>
        </w:tc>
        <w:tc>
          <w:tcPr>
            <w:tcW w:w="4111" w:type="dxa"/>
          </w:tcPr>
          <w:p w14:paraId="574AE96D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samodzielnie programy dla poznanych algorytmów </w:t>
            </w:r>
          </w:p>
          <w:p w14:paraId="6FE9E405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pojęcia liczb doskonałych, bliźniaczych, zaprzyjaźnionych</w:t>
            </w:r>
          </w:p>
          <w:p w14:paraId="7ADD8375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pisze programy wykorzystujące poznane rodzaje liczb pierwszych </w:t>
            </w:r>
          </w:p>
          <w:p w14:paraId="1F091239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 praktyczne znaczenie liczb pierwszych w informatyce</w:t>
            </w:r>
          </w:p>
        </w:tc>
      </w:tr>
      <w:tr w:rsidR="008F564D" w:rsidRPr="0097219C" w14:paraId="36838BFA" w14:textId="77777777" w:rsidTr="008F564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14:paraId="17F27E8B" w14:textId="77777777" w:rsidR="008F564D" w:rsidRPr="0097219C" w:rsidRDefault="008F564D" w:rsidP="007D62BB">
            <w:pPr>
              <w:pStyle w:val="TabelaszerokaNormaln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59" w:type="dxa"/>
            <w:hideMark/>
          </w:tcPr>
          <w:p w14:paraId="4CED4787" w14:textId="77777777" w:rsidR="008F564D" w:rsidRPr="0097219C" w:rsidRDefault="008F564D" w:rsidP="007D62BB">
            <w:pPr>
              <w:pStyle w:val="TabelaszerokaNormaln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Algorytm Euklidesa i działania na ułamkach</w:t>
            </w:r>
          </w:p>
        </w:tc>
        <w:tc>
          <w:tcPr>
            <w:tcW w:w="3969" w:type="dxa"/>
          </w:tcPr>
          <w:p w14:paraId="6CD707C7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wyjaśnia</w:t>
            </w:r>
            <w:r w:rsidRPr="00944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pojęcia: NWD, NWW</w:t>
            </w:r>
          </w:p>
          <w:p w14:paraId="10525807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podaje przykłady zastosowania algorytmu Euklidesa</w:t>
            </w:r>
          </w:p>
          <w:p w14:paraId="4207CC66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zapisuje algorytm Euklidesa w postaci listy kroków</w:t>
            </w:r>
          </w:p>
          <w:p w14:paraId="40394650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tworzy program pozwalający na dodawanie ułamków  </w:t>
            </w:r>
          </w:p>
          <w:p w14:paraId="704B3C0F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stosuje odpowiednie konstrukcje wybranego języka programowania do implementacji omawianych zagadnień (w tym: funkcję, która nie zwraca wartości)</w:t>
            </w:r>
          </w:p>
        </w:tc>
        <w:tc>
          <w:tcPr>
            <w:tcW w:w="4111" w:type="dxa"/>
          </w:tcPr>
          <w:p w14:paraId="114BF2DA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tworzy programy realizujące działania na ułamkach</w:t>
            </w:r>
          </w:p>
          <w:p w14:paraId="29B06226" w14:textId="77777777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algorytm Euklidesa i tworzy realizujący go program w wybranym języku programowania</w:t>
            </w:r>
          </w:p>
          <w:p w14:paraId="6EB2142F" w14:textId="2853505D" w:rsidR="008F564D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opisuje różnicę w sprawności dwóch wersji algorytmu Euklidesa: z odejmowaniem i z dzieleniem</w:t>
            </w:r>
          </w:p>
          <w:p w14:paraId="40BD3ABF" w14:textId="77777777" w:rsidR="008F564D" w:rsidRPr="0097219C" w:rsidRDefault="008F564D" w:rsidP="007D62BB">
            <w:pPr>
              <w:pStyle w:val="Listapunktowan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poznaje inne zastosowania algorytmu Euklidesa, wykorzystując informacje zawarte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lub innych źródłach</w:t>
            </w:r>
          </w:p>
        </w:tc>
      </w:tr>
    </w:tbl>
    <w:p w14:paraId="044E65F1" w14:textId="50FCD423" w:rsidR="001C6C17" w:rsidRPr="008F564D" w:rsidRDefault="001C6C17" w:rsidP="008F564D">
      <w:pPr>
        <w:spacing w:line="276" w:lineRule="auto"/>
        <w:jc w:val="both"/>
        <w:rPr>
          <w:bCs/>
        </w:rPr>
      </w:pPr>
    </w:p>
    <w:sectPr w:rsidR="001C6C17" w:rsidRPr="008F564D" w:rsidSect="008F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DCBADC"/>
    <w:lvl w:ilvl="0">
      <w:numFmt w:val="bullet"/>
      <w:pStyle w:val="Listapunktowana"/>
      <w:lvlText w:val="ꟷ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</w:abstractNum>
  <w:abstractNum w:abstractNumId="1" w15:restartNumberingAfterBreak="0">
    <w:nsid w:val="05524955"/>
    <w:multiLevelType w:val="hybridMultilevel"/>
    <w:tmpl w:val="198668E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0A8A"/>
    <w:multiLevelType w:val="hybridMultilevel"/>
    <w:tmpl w:val="23CA84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2D11"/>
    <w:multiLevelType w:val="hybridMultilevel"/>
    <w:tmpl w:val="406E0BF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321A0"/>
    <w:multiLevelType w:val="hybridMultilevel"/>
    <w:tmpl w:val="48847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E56E6C"/>
    <w:multiLevelType w:val="hybridMultilevel"/>
    <w:tmpl w:val="C93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C0585"/>
    <w:multiLevelType w:val="hybridMultilevel"/>
    <w:tmpl w:val="EDCC65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A346DF"/>
    <w:multiLevelType w:val="hybridMultilevel"/>
    <w:tmpl w:val="235024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2468EB"/>
    <w:multiLevelType w:val="hybridMultilevel"/>
    <w:tmpl w:val="9FCE0C8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E7C42"/>
    <w:multiLevelType w:val="hybridMultilevel"/>
    <w:tmpl w:val="9DA8D572"/>
    <w:lvl w:ilvl="0" w:tplc="0AFCE43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673446"/>
    <w:multiLevelType w:val="hybridMultilevel"/>
    <w:tmpl w:val="5ECE9FE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321"/>
    <w:multiLevelType w:val="hybridMultilevel"/>
    <w:tmpl w:val="571EA1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3E4DFD"/>
    <w:multiLevelType w:val="hybridMultilevel"/>
    <w:tmpl w:val="6EC051EA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75C40"/>
    <w:multiLevelType w:val="hybridMultilevel"/>
    <w:tmpl w:val="826606D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4642"/>
    <w:multiLevelType w:val="hybridMultilevel"/>
    <w:tmpl w:val="285A5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033BE4"/>
    <w:multiLevelType w:val="hybridMultilevel"/>
    <w:tmpl w:val="A390373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046BB"/>
    <w:multiLevelType w:val="hybridMultilevel"/>
    <w:tmpl w:val="663C89F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08E2"/>
    <w:multiLevelType w:val="hybridMultilevel"/>
    <w:tmpl w:val="D27A292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F01E6"/>
    <w:multiLevelType w:val="hybridMultilevel"/>
    <w:tmpl w:val="1F8A6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50CB0"/>
    <w:multiLevelType w:val="hybridMultilevel"/>
    <w:tmpl w:val="BB6A5B5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61C1E"/>
    <w:multiLevelType w:val="hybridMultilevel"/>
    <w:tmpl w:val="DE06294E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B4A89"/>
    <w:multiLevelType w:val="hybridMultilevel"/>
    <w:tmpl w:val="5D0283C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E60C8"/>
    <w:multiLevelType w:val="hybridMultilevel"/>
    <w:tmpl w:val="52528AA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5157A"/>
    <w:multiLevelType w:val="hybridMultilevel"/>
    <w:tmpl w:val="4FFA91F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87C3C"/>
    <w:multiLevelType w:val="hybridMultilevel"/>
    <w:tmpl w:val="C0646A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22CAE"/>
    <w:multiLevelType w:val="hybridMultilevel"/>
    <w:tmpl w:val="70AC074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F6B6D"/>
    <w:multiLevelType w:val="hybridMultilevel"/>
    <w:tmpl w:val="012C7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84894"/>
    <w:multiLevelType w:val="hybridMultilevel"/>
    <w:tmpl w:val="21D2FB2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251DA"/>
    <w:multiLevelType w:val="hybridMultilevel"/>
    <w:tmpl w:val="CC7E9B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7B56E6"/>
    <w:multiLevelType w:val="hybridMultilevel"/>
    <w:tmpl w:val="E1981796"/>
    <w:lvl w:ilvl="0" w:tplc="E1AC3FDE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0" w15:restartNumberingAfterBreak="0">
    <w:nsid w:val="71E4180E"/>
    <w:multiLevelType w:val="hybridMultilevel"/>
    <w:tmpl w:val="2514B5A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A485A"/>
    <w:multiLevelType w:val="hybridMultilevel"/>
    <w:tmpl w:val="CF54475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4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24"/>
  </w:num>
  <w:num w:numId="12">
    <w:abstractNumId w:val="31"/>
  </w:num>
  <w:num w:numId="13">
    <w:abstractNumId w:val="2"/>
  </w:num>
  <w:num w:numId="14">
    <w:abstractNumId w:val="21"/>
  </w:num>
  <w:num w:numId="15">
    <w:abstractNumId w:val="20"/>
  </w:num>
  <w:num w:numId="16">
    <w:abstractNumId w:val="25"/>
  </w:num>
  <w:num w:numId="17">
    <w:abstractNumId w:val="17"/>
  </w:num>
  <w:num w:numId="18">
    <w:abstractNumId w:val="26"/>
  </w:num>
  <w:num w:numId="19">
    <w:abstractNumId w:val="11"/>
  </w:num>
  <w:num w:numId="20">
    <w:abstractNumId w:val="9"/>
  </w:num>
  <w:num w:numId="21">
    <w:abstractNumId w:val="7"/>
  </w:num>
  <w:num w:numId="22">
    <w:abstractNumId w:val="19"/>
  </w:num>
  <w:num w:numId="23">
    <w:abstractNumId w:val="23"/>
  </w:num>
  <w:num w:numId="24">
    <w:abstractNumId w:val="22"/>
  </w:num>
  <w:num w:numId="25">
    <w:abstractNumId w:val="15"/>
  </w:num>
  <w:num w:numId="26">
    <w:abstractNumId w:val="16"/>
  </w:num>
  <w:num w:numId="27">
    <w:abstractNumId w:val="29"/>
  </w:num>
  <w:num w:numId="28">
    <w:abstractNumId w:val="30"/>
  </w:num>
  <w:num w:numId="29">
    <w:abstractNumId w:val="27"/>
  </w:num>
  <w:num w:numId="30">
    <w:abstractNumId w:val="3"/>
  </w:num>
  <w:num w:numId="31">
    <w:abstractNumId w:val="18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FF"/>
    <w:rsid w:val="00004F5A"/>
    <w:rsid w:val="00064605"/>
    <w:rsid w:val="00086AF3"/>
    <w:rsid w:val="00101B40"/>
    <w:rsid w:val="001148D0"/>
    <w:rsid w:val="001B62BB"/>
    <w:rsid w:val="001C4968"/>
    <w:rsid w:val="001C6C17"/>
    <w:rsid w:val="00236CE5"/>
    <w:rsid w:val="003A75F0"/>
    <w:rsid w:val="00417E33"/>
    <w:rsid w:val="004502A0"/>
    <w:rsid w:val="005B792C"/>
    <w:rsid w:val="00611C20"/>
    <w:rsid w:val="006A2DAB"/>
    <w:rsid w:val="006E765F"/>
    <w:rsid w:val="0071129C"/>
    <w:rsid w:val="00772384"/>
    <w:rsid w:val="00787B25"/>
    <w:rsid w:val="007D3D35"/>
    <w:rsid w:val="00837A6F"/>
    <w:rsid w:val="00855073"/>
    <w:rsid w:val="008741BD"/>
    <w:rsid w:val="00891932"/>
    <w:rsid w:val="008F564D"/>
    <w:rsid w:val="0093050D"/>
    <w:rsid w:val="00AD7431"/>
    <w:rsid w:val="00AF07BE"/>
    <w:rsid w:val="00B84656"/>
    <w:rsid w:val="00BA7B8B"/>
    <w:rsid w:val="00BC17FF"/>
    <w:rsid w:val="00C23DFA"/>
    <w:rsid w:val="00C45D0B"/>
    <w:rsid w:val="00C657BD"/>
    <w:rsid w:val="00C7416A"/>
    <w:rsid w:val="00C911EE"/>
    <w:rsid w:val="00CE66A6"/>
    <w:rsid w:val="00DA0B24"/>
    <w:rsid w:val="00DB6137"/>
    <w:rsid w:val="00DF409B"/>
    <w:rsid w:val="00E045FA"/>
    <w:rsid w:val="00E0660C"/>
    <w:rsid w:val="00E14359"/>
    <w:rsid w:val="00E44E2B"/>
    <w:rsid w:val="00EC5205"/>
    <w:rsid w:val="00ED1586"/>
    <w:rsid w:val="00EE1CB5"/>
    <w:rsid w:val="00F15CD7"/>
    <w:rsid w:val="00F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96D7"/>
  <w15:docId w15:val="{F3DAAC33-62A4-420A-BDA9-88584B3A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customStyle="1" w:styleId="paragraph">
    <w:name w:val="paragraph"/>
    <w:basedOn w:val="Normalny"/>
    <w:rsid w:val="00EC520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C5205"/>
  </w:style>
  <w:style w:type="character" w:styleId="Hipercze">
    <w:name w:val="Hyperlink"/>
    <w:basedOn w:val="Domylnaczcionkaakapitu"/>
    <w:uiPriority w:val="99"/>
    <w:unhideWhenUsed/>
    <w:rsid w:val="008F564D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8F564D"/>
    <w:pPr>
      <w:numPr>
        <w:numId w:val="32"/>
      </w:numPr>
      <w:spacing w:after="120" w:line="276" w:lineRule="auto"/>
      <w:contextualSpacing/>
      <w:textboxTightWrap w:val="allLines"/>
    </w:pPr>
    <w:rPr>
      <w:rFonts w:ascii="Cambria" w:eastAsia="Calibri" w:hAnsi="Cambria"/>
      <w:iCs/>
      <w:sz w:val="22"/>
      <w:szCs w:val="22"/>
      <w:lang w:eastAsia="en-US"/>
    </w:rPr>
  </w:style>
  <w:style w:type="paragraph" w:customStyle="1" w:styleId="TabelaszerokaNagwek1">
    <w:name w:val="Tabela szeroka Nagłówek 1"/>
    <w:basedOn w:val="Tekstpodstawowy"/>
    <w:qFormat/>
    <w:rsid w:val="008F564D"/>
    <w:pPr>
      <w:spacing w:after="0" w:line="276" w:lineRule="auto"/>
      <w:textboxTightWrap w:val="allLines"/>
    </w:pPr>
    <w:rPr>
      <w:rFonts w:ascii="Cambria" w:eastAsia="Calibri" w:hAnsi="Cambria"/>
      <w:b/>
      <w:iCs/>
      <w:sz w:val="20"/>
      <w:szCs w:val="20"/>
      <w:lang w:eastAsia="en-US"/>
    </w:rPr>
  </w:style>
  <w:style w:type="paragraph" w:customStyle="1" w:styleId="TabelaszerokaNormalny">
    <w:name w:val="Tabela szeroka Normalny"/>
    <w:basedOn w:val="Tekstpodstawowy"/>
    <w:qFormat/>
    <w:rsid w:val="008F564D"/>
    <w:pPr>
      <w:suppressAutoHyphens/>
      <w:spacing w:after="0" w:line="276" w:lineRule="auto"/>
      <w:textboxTightWrap w:val="allLines"/>
    </w:pPr>
    <w:rPr>
      <w:rFonts w:ascii="Cambria" w:eastAsia="Calibri" w:hAnsi="Cambria"/>
      <w:iCs/>
      <w:sz w:val="20"/>
      <w:szCs w:val="20"/>
      <w:lang w:eastAsia="en-US"/>
    </w:rPr>
  </w:style>
  <w:style w:type="table" w:customStyle="1" w:styleId="Tabelapodstawowaszeroka">
    <w:name w:val="Tabela podstawowa szeroka"/>
    <w:basedOn w:val="Standardowy"/>
    <w:uiPriority w:val="99"/>
    <w:rsid w:val="008F564D"/>
    <w:pPr>
      <w:spacing w:after="0" w:line="240" w:lineRule="auto"/>
    </w:pPr>
    <w:rPr>
      <w:rFonts w:ascii="Cambria" w:eastAsia="Calibri" w:hAnsi="Cambria"/>
      <w:sz w:val="22"/>
      <w:szCs w:val="20"/>
      <w:lang w:eastAsia="pl-PL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56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564D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barka_s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398AB-A1BC-4E5C-99F7-36B502E50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F65FA-3347-4857-A246-3CFD64A27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CBC61-4A6C-4EF4-84DB-64E590D59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17</cp:revision>
  <dcterms:created xsi:type="dcterms:W3CDTF">2021-09-13T15:22:00Z</dcterms:created>
  <dcterms:modified xsi:type="dcterms:W3CDTF">2024-08-31T19:08:00Z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