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4169B" w14:textId="678B6AD1" w:rsidR="003B37AE" w:rsidRDefault="003B37AE" w:rsidP="003B37AE">
      <w:pPr>
        <w:jc w:val="center"/>
        <w:rPr>
          <w:b/>
          <w:bCs/>
          <w:i/>
        </w:rPr>
      </w:pPr>
      <w:r>
        <w:rPr>
          <w:b/>
          <w:bCs/>
        </w:rPr>
        <w:t xml:space="preserve">ZAKRES CZĘŚCI PODSTAWY PROGRAMOWEJ Z INFORMATYKI </w:t>
      </w:r>
      <w:r>
        <w:rPr>
          <w:b/>
          <w:bCs/>
        </w:rPr>
        <w:br/>
        <w:t>W</w:t>
      </w:r>
      <w:r>
        <w:rPr>
          <w:b/>
          <w:bCs/>
        </w:rPr>
        <w:t xml:space="preserve"> ZAKRESIE ROZSZERZONYM</w:t>
      </w:r>
      <w:r>
        <w:rPr>
          <w:b/>
          <w:bCs/>
        </w:rPr>
        <w:br/>
        <w:t>KLASA II</w:t>
      </w:r>
      <w:r>
        <w:rPr>
          <w:b/>
          <w:bCs/>
        </w:rPr>
        <w:t xml:space="preserve"> LO</w:t>
      </w:r>
    </w:p>
    <w:p w14:paraId="3EFFC19D" w14:textId="77777777" w:rsidR="00C57FD0" w:rsidRDefault="00C57FD0" w:rsidP="00D410FE">
      <w:pPr>
        <w:pStyle w:val="StronaTytuowaCopyright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1A6D0E2" w14:textId="5E32B464" w:rsidR="00D410FE" w:rsidRPr="009D5A14" w:rsidRDefault="001D544A" w:rsidP="00D410FE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52BC6BF" wp14:editId="0B9BA199">
            <wp:simplePos x="0" y="0"/>
            <wp:positionH relativeFrom="margin">
              <wp:posOffset>620395</wp:posOffset>
            </wp:positionH>
            <wp:positionV relativeFrom="margin">
              <wp:posOffset>736600</wp:posOffset>
            </wp:positionV>
            <wp:extent cx="2447925" cy="1835785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0FE" w:rsidRPr="009D5A14">
        <w:rPr>
          <w:rFonts w:ascii="Times New Roman" w:hAnsi="Times New Roman"/>
          <w:sz w:val="24"/>
          <w:szCs w:val="24"/>
        </w:rPr>
        <w:t xml:space="preserve">Nazywam się </w:t>
      </w:r>
      <w:r w:rsidR="00D410FE" w:rsidRPr="009D5A14">
        <w:rPr>
          <w:rFonts w:ascii="Times New Roman" w:hAnsi="Times New Roman"/>
          <w:b/>
          <w:sz w:val="24"/>
          <w:szCs w:val="24"/>
        </w:rPr>
        <w:t>Barbara Szlachta</w:t>
      </w:r>
      <w:r w:rsidR="00D410FE" w:rsidRPr="009D5A14">
        <w:rPr>
          <w:rFonts w:ascii="Times New Roman" w:hAnsi="Times New Roman"/>
          <w:sz w:val="24"/>
          <w:szCs w:val="24"/>
        </w:rPr>
        <w:t>,</w:t>
      </w:r>
      <w:r w:rsidR="00D410FE">
        <w:rPr>
          <w:rFonts w:ascii="Times New Roman" w:hAnsi="Times New Roman"/>
          <w:sz w:val="24"/>
          <w:szCs w:val="24"/>
        </w:rPr>
        <w:t xml:space="preserve"> jestem </w:t>
      </w:r>
      <w:r w:rsidR="00D410FE" w:rsidRPr="009D5A14">
        <w:rPr>
          <w:rFonts w:ascii="Times New Roman" w:hAnsi="Times New Roman"/>
          <w:sz w:val="24"/>
          <w:szCs w:val="24"/>
        </w:rPr>
        <w:t>nauczycielem, absolwentką Uniwersytetu Rzeszowskiego. Ukończyłam studia magisterskie na kierunku matematyka nauczycielska, studia inżynierskie na kierunku informatyka oraz studia pod</w:t>
      </w:r>
      <w:r w:rsidR="003B37AE">
        <w:rPr>
          <w:rFonts w:ascii="Times New Roman" w:hAnsi="Times New Roman"/>
          <w:sz w:val="24"/>
          <w:szCs w:val="24"/>
        </w:rPr>
        <w:t>yplomowe z zakresu matematyka w </w:t>
      </w:r>
      <w:r w:rsidR="00D410FE" w:rsidRPr="009D5A14">
        <w:rPr>
          <w:rFonts w:ascii="Times New Roman" w:hAnsi="Times New Roman"/>
          <w:sz w:val="24"/>
          <w:szCs w:val="24"/>
        </w:rPr>
        <w:t xml:space="preserve">finansach. W roku szkolnym </w:t>
      </w:r>
      <w:r w:rsidR="00D410FE">
        <w:rPr>
          <w:rFonts w:ascii="Times New Roman" w:hAnsi="Times New Roman"/>
          <w:sz w:val="24"/>
          <w:szCs w:val="24"/>
        </w:rPr>
        <w:t xml:space="preserve">2021/2022 </w:t>
      </w:r>
      <w:r w:rsidR="00D410FE" w:rsidRPr="009D5A14">
        <w:rPr>
          <w:rFonts w:ascii="Times New Roman" w:hAnsi="Times New Roman"/>
          <w:sz w:val="24"/>
          <w:szCs w:val="24"/>
        </w:rPr>
        <w:t>otrzymałam grant Centrum Mistrzostwa Informatycznego</w:t>
      </w:r>
      <w:r w:rsidR="00D410FE">
        <w:rPr>
          <w:rFonts w:ascii="Times New Roman" w:hAnsi="Times New Roman"/>
          <w:sz w:val="24"/>
          <w:szCs w:val="24"/>
        </w:rPr>
        <w:t xml:space="preserve">, w </w:t>
      </w:r>
      <w:r w:rsidR="00D410FE" w:rsidRPr="009D5A14">
        <w:rPr>
          <w:rFonts w:ascii="Times New Roman" w:hAnsi="Times New Roman"/>
          <w:sz w:val="24"/>
          <w:szCs w:val="24"/>
        </w:rPr>
        <w:t>ramach którego zdoby</w:t>
      </w:r>
      <w:r w:rsidR="00D410FE">
        <w:rPr>
          <w:rFonts w:ascii="Times New Roman" w:hAnsi="Times New Roman"/>
          <w:sz w:val="24"/>
          <w:szCs w:val="24"/>
        </w:rPr>
        <w:t>wała</w:t>
      </w:r>
      <w:r w:rsidR="00D410FE" w:rsidRPr="009D5A14">
        <w:rPr>
          <w:rFonts w:ascii="Times New Roman" w:hAnsi="Times New Roman"/>
          <w:sz w:val="24"/>
          <w:szCs w:val="24"/>
        </w:rPr>
        <w:t>m</w:t>
      </w:r>
      <w:r w:rsidR="00D410FE">
        <w:rPr>
          <w:rFonts w:ascii="Times New Roman" w:hAnsi="Times New Roman"/>
          <w:sz w:val="24"/>
          <w:szCs w:val="24"/>
        </w:rPr>
        <w:t xml:space="preserve"> i </w:t>
      </w:r>
      <w:r w:rsidR="00D410FE" w:rsidRPr="009D5A14">
        <w:rPr>
          <w:rFonts w:ascii="Times New Roman" w:hAnsi="Times New Roman"/>
          <w:sz w:val="24"/>
          <w:szCs w:val="24"/>
        </w:rPr>
        <w:t>poszerza</w:t>
      </w:r>
      <w:r w:rsidR="00D410FE">
        <w:rPr>
          <w:rFonts w:ascii="Times New Roman" w:hAnsi="Times New Roman"/>
          <w:sz w:val="24"/>
          <w:szCs w:val="24"/>
        </w:rPr>
        <w:t>łam swoją wiedzę z informatyki i programowania, biorąc udział w </w:t>
      </w:r>
      <w:r w:rsidR="00D410FE" w:rsidRPr="009D5A14">
        <w:rPr>
          <w:rFonts w:ascii="Times New Roman" w:hAnsi="Times New Roman"/>
          <w:sz w:val="24"/>
          <w:szCs w:val="24"/>
        </w:rPr>
        <w:t xml:space="preserve">szkoleniach na jednej z pięciu najlepszych uczelni technicznych w Polsce – Akademii Górniczo Hutniczej w Krakowie. </w:t>
      </w:r>
    </w:p>
    <w:p w14:paraId="07A847F2" w14:textId="77777777" w:rsidR="00D410FE" w:rsidRPr="009D5A14" w:rsidRDefault="00D410FE" w:rsidP="00D410FE">
      <w:pPr>
        <w:pStyle w:val="StronaTytuowaCopyrigh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EA8F2A" w14:textId="77777777" w:rsidR="00E045FA" w:rsidRDefault="00E045FA" w:rsidP="00745718">
      <w:pPr>
        <w:pStyle w:val="StronaTytuowaCopyright"/>
        <w:spacing w:after="240"/>
        <w:jc w:val="both"/>
        <w:rPr>
          <w:rStyle w:val="Hipercze"/>
          <w:rFonts w:ascii="Times New Roman" w:hAnsi="Times New Roman"/>
          <w:sz w:val="24"/>
          <w:szCs w:val="24"/>
          <w:u w:val="none"/>
        </w:rPr>
      </w:pPr>
      <w:r w:rsidRPr="00E045FA">
        <w:rPr>
          <w:rFonts w:ascii="Times New Roman" w:hAnsi="Times New Roman"/>
          <w:sz w:val="24"/>
          <w:szCs w:val="24"/>
        </w:rPr>
        <w:t xml:space="preserve">Zapraszam do kontaktu pod adresem: </w:t>
      </w:r>
      <w:hyperlink r:id="rId9" w:history="1">
        <w:r w:rsidR="00887A4F" w:rsidRPr="00C57FD0">
          <w:rPr>
            <w:rStyle w:val="Hipercze"/>
            <w:rFonts w:ascii="Times New Roman" w:hAnsi="Times New Roman"/>
            <w:sz w:val="24"/>
            <w:szCs w:val="24"/>
            <w:u w:val="none"/>
          </w:rPr>
          <w:t>barbarka_s@o2.pl</w:t>
        </w:r>
      </w:hyperlink>
    </w:p>
    <w:p w14:paraId="4AC08617" w14:textId="7E63E054" w:rsidR="003B37AE" w:rsidRPr="003B37AE" w:rsidRDefault="003B37AE" w:rsidP="00745718">
      <w:pPr>
        <w:pStyle w:val="StronaTytuowaCopyright"/>
        <w:spacing w:after="240"/>
        <w:jc w:val="both"/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</w:pPr>
      <w:r w:rsidRPr="003B37AE">
        <w:rPr>
          <w:rStyle w:val="Hipercze"/>
          <w:rFonts w:ascii="Times New Roman" w:hAnsi="Times New Roman"/>
          <w:b/>
          <w:color w:val="auto"/>
          <w:sz w:val="24"/>
          <w:szCs w:val="24"/>
          <w:u w:val="none"/>
        </w:rPr>
        <w:t>Zagadnienia klasa II:</w:t>
      </w:r>
    </w:p>
    <w:p w14:paraId="1AE2E872" w14:textId="60681938" w:rsidR="003B37AE" w:rsidRPr="003B37AE" w:rsidRDefault="003B37AE" w:rsidP="003B37AE">
      <w:pPr>
        <w:pStyle w:val="StronaTytuowaCopyrigh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37AE">
        <w:rPr>
          <w:rFonts w:ascii="Times New Roman" w:hAnsi="Times New Roman"/>
          <w:sz w:val="24"/>
          <w:szCs w:val="24"/>
        </w:rPr>
        <w:t>Algorytmy na liczbach całkowitych i tekstach</w:t>
      </w:r>
    </w:p>
    <w:p w14:paraId="77E0F618" w14:textId="0EA31DDD" w:rsidR="00D410FE" w:rsidRPr="003B37AE" w:rsidRDefault="0016628A" w:rsidP="003B37AE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B37AE">
        <w:rPr>
          <w:bCs/>
        </w:rPr>
        <w:t>Rozwiązywanie problemów z wykorzystaniem struktur danych</w:t>
      </w:r>
    </w:p>
    <w:p w14:paraId="16058FE3" w14:textId="0A7F3A9D" w:rsidR="00DE7273" w:rsidRPr="003B37AE" w:rsidRDefault="003666BC" w:rsidP="003B37AE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3B37AE">
        <w:rPr>
          <w:bCs/>
        </w:rPr>
        <w:t>Metody algorytmiczne</w:t>
      </w:r>
    </w:p>
    <w:p w14:paraId="4593B032" w14:textId="77777777" w:rsidR="003B37AE" w:rsidRDefault="003B37AE" w:rsidP="003B37AE">
      <w:pPr>
        <w:spacing w:line="276" w:lineRule="auto"/>
        <w:jc w:val="both"/>
        <w:rPr>
          <w:b/>
          <w:bCs/>
        </w:rPr>
      </w:pPr>
    </w:p>
    <w:tbl>
      <w:tblPr>
        <w:tblStyle w:val="Tabelapodstawowaszero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842"/>
        <w:gridCol w:w="3573"/>
        <w:gridCol w:w="3544"/>
      </w:tblGrid>
      <w:tr w:rsidR="003B37AE" w:rsidRPr="00260E99" w14:paraId="54ECFBAF" w14:textId="77777777" w:rsidTr="003B3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Merge w:val="restart"/>
            <w:shd w:val="clear" w:color="auto" w:fill="D9E2F3" w:themeFill="accent5" w:themeFillTint="33"/>
            <w:hideMark/>
          </w:tcPr>
          <w:p w14:paraId="76670DF2" w14:textId="77777777" w:rsidR="003B37AE" w:rsidRPr="00260E99" w:rsidRDefault="003B37AE" w:rsidP="00561B14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1842" w:type="dxa"/>
            <w:vMerge w:val="restart"/>
            <w:shd w:val="clear" w:color="auto" w:fill="D9E2F3" w:themeFill="accent5" w:themeFillTint="33"/>
            <w:hideMark/>
          </w:tcPr>
          <w:p w14:paraId="6A8EED14" w14:textId="77777777" w:rsidR="003B37AE" w:rsidRPr="00260E99" w:rsidRDefault="003B37AE" w:rsidP="00561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Temat</w:t>
            </w:r>
          </w:p>
        </w:tc>
        <w:tc>
          <w:tcPr>
            <w:tcW w:w="7117" w:type="dxa"/>
            <w:gridSpan w:val="2"/>
            <w:shd w:val="clear" w:color="auto" w:fill="D9E2F3" w:themeFill="accent5" w:themeFillTint="33"/>
            <w:hideMark/>
          </w:tcPr>
          <w:p w14:paraId="5180CAB2" w14:textId="77777777" w:rsidR="003B37AE" w:rsidRPr="00260E99" w:rsidRDefault="003B37AE" w:rsidP="00561B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Osiągnięcia uczniów</w:t>
            </w:r>
          </w:p>
        </w:tc>
      </w:tr>
      <w:tr w:rsidR="003B37AE" w:rsidRPr="00260E99" w14:paraId="1FA3B463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22804D6E" w14:textId="77777777" w:rsidR="003B37AE" w:rsidRPr="00260E99" w:rsidRDefault="003B37AE" w:rsidP="00561B1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2" w:type="dxa"/>
            <w:vMerge/>
            <w:shd w:val="clear" w:color="auto" w:fill="D9E2F3" w:themeFill="accent5" w:themeFillTint="33"/>
          </w:tcPr>
          <w:p w14:paraId="2F273B2C" w14:textId="77777777" w:rsidR="003B37AE" w:rsidRPr="00260E99" w:rsidRDefault="003B37AE" w:rsidP="00561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73" w:type="dxa"/>
            <w:shd w:val="clear" w:color="auto" w:fill="D9E2F3" w:themeFill="accent5" w:themeFillTint="33"/>
          </w:tcPr>
          <w:p w14:paraId="50C1657A" w14:textId="77777777" w:rsidR="003B37AE" w:rsidRPr="00260E99" w:rsidRDefault="003B37AE" w:rsidP="00561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260E99">
              <w:rPr>
                <w:rFonts w:asciiTheme="minorHAnsi" w:hAnsiTheme="minorHAnsi" w:cstheme="minorHAnsi"/>
                <w:b/>
                <w:sz w:val="20"/>
              </w:rPr>
              <w:t>Wymagania podstawowe. Uczeń: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14:paraId="265ED87B" w14:textId="77777777" w:rsidR="003B37AE" w:rsidRPr="00260E99" w:rsidRDefault="003B37AE" w:rsidP="00561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b/>
                <w:sz w:val="20"/>
              </w:rPr>
              <w:t>Wymagania</w:t>
            </w:r>
            <w:r w:rsidRPr="00260E9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60E99">
              <w:rPr>
                <w:rFonts w:asciiTheme="minorHAnsi" w:hAnsiTheme="minorHAnsi" w:cstheme="minorHAnsi"/>
                <w:b/>
                <w:sz w:val="20"/>
              </w:rPr>
              <w:t>ponadpodstawowe. Uczeń:</w:t>
            </w:r>
          </w:p>
        </w:tc>
      </w:tr>
      <w:tr w:rsidR="003B37AE" w:rsidRPr="00260E99" w14:paraId="0EB7E7A3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4BFB4D" w14:textId="77777777" w:rsidR="003B37AE" w:rsidRPr="00260E99" w:rsidRDefault="003B37AE" w:rsidP="00561B14">
            <w:pPr>
              <w:suppressAutoHyphens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t>1</w:t>
            </w:r>
          </w:p>
        </w:tc>
        <w:tc>
          <w:tcPr>
            <w:tcW w:w="1842" w:type="dxa"/>
            <w:hideMark/>
          </w:tcPr>
          <w:p w14:paraId="0BF4A1CD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Od problemu do programu</w:t>
            </w:r>
          </w:p>
        </w:tc>
        <w:tc>
          <w:tcPr>
            <w:tcW w:w="3573" w:type="dxa"/>
          </w:tcPr>
          <w:p w14:paraId="09721C53" w14:textId="77777777" w:rsidR="003B37AE" w:rsidRPr="00260E99" w:rsidRDefault="003B37AE" w:rsidP="003B37AE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definiuje pojęcie specyfikacja algorytmu, określa </w:t>
            </w:r>
            <w:r>
              <w:rPr>
                <w:rFonts w:asciiTheme="minorHAnsi" w:hAnsiTheme="minorHAnsi" w:cstheme="minorHAnsi"/>
                <w:sz w:val="20"/>
              </w:rPr>
              <w:t>dane i </w:t>
            </w:r>
            <w:r w:rsidRPr="00260E99">
              <w:rPr>
                <w:rFonts w:asciiTheme="minorHAnsi" w:hAnsiTheme="minorHAnsi" w:cstheme="minorHAnsi"/>
                <w:sz w:val="20"/>
              </w:rPr>
              <w:t>wyniki</w:t>
            </w:r>
          </w:p>
          <w:p w14:paraId="79B54236" w14:textId="77777777" w:rsidR="003B37AE" w:rsidRPr="00260E99" w:rsidRDefault="003B37AE" w:rsidP="003B37AE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planuje kolejne kroki rozwiązania problemu</w:t>
            </w:r>
          </w:p>
          <w:p w14:paraId="39BA1C4F" w14:textId="77777777" w:rsidR="003B37AE" w:rsidRPr="00260E99" w:rsidRDefault="003B37AE" w:rsidP="003B37AE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omawia różne sposoby przedstawiania algorytmów (opis słowny, lista kroków, pseudokod)</w:t>
            </w:r>
          </w:p>
          <w:p w14:paraId="33DCE4EE" w14:textId="77777777" w:rsidR="003B37AE" w:rsidRPr="00260E99" w:rsidRDefault="003B37AE" w:rsidP="003B37AE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programuje i testuje rozwiązanie problemu</w:t>
            </w:r>
          </w:p>
          <w:p w14:paraId="3C475D52" w14:textId="77777777" w:rsidR="003B37AE" w:rsidRPr="00260E99" w:rsidRDefault="003B37AE" w:rsidP="003B37AE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sprawdza działanie algorytmów dla różnych danych</w:t>
            </w:r>
          </w:p>
          <w:p w14:paraId="18D3EAFB" w14:textId="77777777" w:rsidR="003B37AE" w:rsidRPr="00260E99" w:rsidRDefault="003B37AE" w:rsidP="003B37AE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tworzy algorytmy działania na liczbach całkowitych</w:t>
            </w:r>
          </w:p>
          <w:p w14:paraId="14EA7102" w14:textId="77777777" w:rsidR="003B37AE" w:rsidRPr="00260E99" w:rsidRDefault="003B37AE" w:rsidP="003B37AE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stosuje </w:t>
            </w:r>
            <w:r>
              <w:rPr>
                <w:rFonts w:asciiTheme="minorHAnsi" w:hAnsiTheme="minorHAnsi" w:cstheme="minorHAnsi"/>
                <w:sz w:val="20"/>
              </w:rPr>
              <w:t>w </w:t>
            </w:r>
            <w:r w:rsidRPr="00260E99">
              <w:rPr>
                <w:rFonts w:asciiTheme="minorHAnsi" w:hAnsiTheme="minorHAnsi" w:cstheme="minorHAnsi"/>
                <w:sz w:val="20"/>
              </w:rPr>
              <w:t>języku C++ podstawow</w:t>
            </w:r>
            <w:r>
              <w:rPr>
                <w:rFonts w:asciiTheme="minorHAnsi" w:hAnsiTheme="minorHAnsi" w:cstheme="minorHAnsi"/>
                <w:sz w:val="20"/>
              </w:rPr>
              <w:t xml:space="preserve">e konstrukcje programistyczne </w:t>
            </w:r>
            <w:r w:rsidRPr="00260E99">
              <w:rPr>
                <w:rFonts w:asciiTheme="minorHAnsi" w:hAnsiTheme="minorHAnsi" w:cstheme="minorHAnsi"/>
                <w:sz w:val="20"/>
              </w:rPr>
              <w:t>(operacje wejścia i wyjścia, instrukcja warunkowa, operatory matematyczne i logiczne)</w:t>
            </w:r>
          </w:p>
          <w:p w14:paraId="00FE1AB2" w14:textId="77777777" w:rsidR="003B37AE" w:rsidRPr="00260E99" w:rsidRDefault="003B37AE" w:rsidP="003B37AE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>tworzy w języku C++ programy wykonujące działania na liczbach całkowitych</w:t>
            </w:r>
          </w:p>
        </w:tc>
        <w:tc>
          <w:tcPr>
            <w:tcW w:w="3544" w:type="dxa"/>
          </w:tcPr>
          <w:p w14:paraId="2F52BE49" w14:textId="77777777" w:rsidR="003B37AE" w:rsidRPr="00260E99" w:rsidRDefault="003B37AE" w:rsidP="003B37AE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>dobiera struktury i typy danych do rodzaju problemu</w:t>
            </w:r>
          </w:p>
          <w:p w14:paraId="145AC307" w14:textId="77777777" w:rsidR="003B37AE" w:rsidRPr="00260E99" w:rsidRDefault="003B37AE" w:rsidP="003B37AE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wyszukuje optymalne rozwiązania problemów</w:t>
            </w:r>
          </w:p>
          <w:p w14:paraId="78F88D9D" w14:textId="77777777" w:rsidR="003B37AE" w:rsidRPr="00260E99" w:rsidRDefault="003B37AE" w:rsidP="003B37AE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ocenia efektywność algorytmu</w:t>
            </w:r>
          </w:p>
          <w:p w14:paraId="725DACB7" w14:textId="77777777" w:rsidR="003B37AE" w:rsidRPr="00260E99" w:rsidRDefault="003B37AE" w:rsidP="003B37AE">
            <w:pPr>
              <w:pStyle w:val="Akapitzlist"/>
              <w:numPr>
                <w:ilvl w:val="0"/>
                <w:numId w:val="2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objaśnia dobrany do danego problemu algorytm, uzasadnia jego poprawność i wybór</w:t>
            </w:r>
          </w:p>
        </w:tc>
      </w:tr>
      <w:tr w:rsidR="003B37AE" w:rsidRPr="00260E99" w14:paraId="7E86128D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03E1522" w14:textId="77777777" w:rsidR="003B37AE" w:rsidRPr="00260E99" w:rsidRDefault="003B37AE" w:rsidP="00561B14">
            <w:pPr>
              <w:suppressAutoHyphens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t>2</w:t>
            </w:r>
          </w:p>
        </w:tc>
        <w:tc>
          <w:tcPr>
            <w:tcW w:w="1842" w:type="dxa"/>
            <w:hideMark/>
          </w:tcPr>
          <w:p w14:paraId="28BD86AE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Systemy liczbowe i reprezentacja danych w </w:t>
            </w:r>
            <w:r w:rsidRPr="00260E99">
              <w:rPr>
                <w:rFonts w:asciiTheme="minorHAnsi" w:hAnsiTheme="minorHAnsi" w:cstheme="minorHAnsi"/>
                <w:sz w:val="20"/>
              </w:rPr>
              <w:t>komputerze</w:t>
            </w:r>
          </w:p>
        </w:tc>
        <w:tc>
          <w:tcPr>
            <w:tcW w:w="3573" w:type="dxa"/>
          </w:tcPr>
          <w:p w14:paraId="1EF8379C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definiuje pojęcie pozycyjnego systemu liczbowego</w:t>
            </w:r>
          </w:p>
          <w:p w14:paraId="337A11B2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wymienia systemy liczbowe stosowane w informatyce</w:t>
            </w:r>
          </w:p>
          <w:p w14:paraId="6D05B214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definiuje pojęcia bit i bajt</w:t>
            </w:r>
          </w:p>
          <w:p w14:paraId="0E8D8FFF" w14:textId="0402E910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dokonuje konwersji między pozycyjnymi systemami liczbowymi, wykorzystując przy tym zależno</w:t>
            </w:r>
            <w:r>
              <w:rPr>
                <w:rFonts w:asciiTheme="minorHAnsi" w:hAnsiTheme="minorHAnsi" w:cstheme="minorHAnsi"/>
                <w:sz w:val="20"/>
              </w:rPr>
              <w:t>ści między systemami binarnym i </w:t>
            </w:r>
            <w:r w:rsidRPr="00260E99">
              <w:rPr>
                <w:rFonts w:asciiTheme="minorHAnsi" w:hAnsiTheme="minorHAnsi" w:cstheme="minorHAnsi"/>
                <w:sz w:val="20"/>
              </w:rPr>
              <w:t>ósemkowy</w:t>
            </w:r>
            <w:r>
              <w:rPr>
                <w:rFonts w:asciiTheme="minorHAnsi" w:hAnsiTheme="minorHAnsi" w:cstheme="minorHAnsi"/>
                <w:sz w:val="20"/>
              </w:rPr>
              <w:t>m oraz binarnym i </w:t>
            </w:r>
            <w:r w:rsidRPr="00260E99">
              <w:rPr>
                <w:rFonts w:asciiTheme="minorHAnsi" w:hAnsiTheme="minorHAnsi" w:cstheme="minorHAnsi"/>
                <w:sz w:val="20"/>
              </w:rPr>
              <w:t>heksadecymalnym</w:t>
            </w:r>
          </w:p>
          <w:p w14:paraId="67D9DE4F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omawia sposób reprezentowania liczb całkowitych</w:t>
            </w:r>
            <w:r>
              <w:rPr>
                <w:rFonts w:asciiTheme="minorHAnsi" w:hAnsiTheme="minorHAnsi" w:cstheme="minorHAnsi"/>
                <w:sz w:val="20"/>
              </w:rPr>
              <w:t xml:space="preserve"> w </w:t>
            </w:r>
            <w:r w:rsidRPr="00260E99">
              <w:rPr>
                <w:rFonts w:asciiTheme="minorHAnsi" w:hAnsiTheme="minorHAnsi" w:cstheme="minorHAnsi"/>
                <w:sz w:val="20"/>
              </w:rPr>
              <w:t>komputerze</w:t>
            </w:r>
          </w:p>
          <w:p w14:paraId="2C327124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wymienia typy danych służące do zapisu liczb całkowitych (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short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int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int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long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int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long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long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int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unsigned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>), stosuje je w pisanych programach</w:t>
            </w:r>
          </w:p>
          <w:p w14:paraId="262B2FE5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opisuje, jak w kompu</w:t>
            </w:r>
            <w:r>
              <w:rPr>
                <w:rFonts w:asciiTheme="minorHAnsi" w:hAnsiTheme="minorHAnsi" w:cstheme="minorHAnsi"/>
                <w:sz w:val="20"/>
              </w:rPr>
              <w:t>terze reprezentowane są znaki i </w:t>
            </w:r>
            <w:r w:rsidRPr="00260E99">
              <w:rPr>
                <w:rFonts w:asciiTheme="minorHAnsi" w:hAnsiTheme="minorHAnsi" w:cstheme="minorHAnsi"/>
                <w:sz w:val="20"/>
              </w:rPr>
              <w:t>napisy (char, string), odwołuje się do znaku w napisie za pomocą indeksu</w:t>
            </w:r>
          </w:p>
          <w:p w14:paraId="61D93869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wyjaśnia, czym jest tablica kodów ASCII</w:t>
            </w:r>
          </w:p>
          <w:p w14:paraId="6555F447" w14:textId="77777777" w:rsidR="003B37AE" w:rsidRPr="00FD0AD1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omawia działanie operacji logicznych i reprezentację ich wyników w komputerze (wynik może przyjmować wartość prawda – 1 lub fałsz – 0, co zajmuje 1 bajt pamięci)</w:t>
            </w:r>
          </w:p>
        </w:tc>
        <w:tc>
          <w:tcPr>
            <w:tcW w:w="3544" w:type="dxa"/>
          </w:tcPr>
          <w:p w14:paraId="2D89235B" w14:textId="46E512AA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wykonuje zadania o podwyższonym stopniu trudności: oznaczone trzema gwiazdkami w podręczniku, z arkuszy maturalnych z lat poprzednich</w:t>
            </w:r>
            <w:r>
              <w:rPr>
                <w:rFonts w:asciiTheme="minorHAnsi" w:hAnsiTheme="minorHAnsi" w:cstheme="minorHAnsi"/>
                <w:sz w:val="20"/>
              </w:rPr>
              <w:t xml:space="preserve"> lub konkursów i </w:t>
            </w:r>
            <w:r w:rsidRPr="00260E99">
              <w:rPr>
                <w:rFonts w:asciiTheme="minorHAnsi" w:hAnsiTheme="minorHAnsi" w:cstheme="minorHAnsi"/>
                <w:sz w:val="20"/>
              </w:rPr>
              <w:t>olimpiad informatycznych</w:t>
            </w:r>
          </w:p>
          <w:p w14:paraId="011E328E" w14:textId="77777777" w:rsidR="003B37AE" w:rsidRPr="00260E99" w:rsidRDefault="003B37AE" w:rsidP="00561B14">
            <w:pPr>
              <w:pStyle w:val="Akapitzlist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37AE" w:rsidRPr="00260E99" w14:paraId="00FF4492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7882A86D" w14:textId="77777777" w:rsidR="003B37AE" w:rsidRPr="00260E99" w:rsidRDefault="003B37AE" w:rsidP="00561B14">
            <w:pPr>
              <w:suppressAutoHyphens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t>3</w:t>
            </w:r>
          </w:p>
        </w:tc>
        <w:tc>
          <w:tcPr>
            <w:tcW w:w="1842" w:type="dxa"/>
          </w:tcPr>
          <w:p w14:paraId="4784570E" w14:textId="77777777" w:rsidR="003B37AE" w:rsidRPr="00260E99" w:rsidRDefault="003B37AE" w:rsidP="0056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Algorytmy zamiany reprezentacji liczb między systemami liczbowymi</w:t>
            </w:r>
          </w:p>
        </w:tc>
        <w:tc>
          <w:tcPr>
            <w:tcW w:w="3573" w:type="dxa"/>
          </w:tcPr>
          <w:p w14:paraId="6E37318A" w14:textId="77777777" w:rsidR="003B37AE" w:rsidRPr="00260E99" w:rsidRDefault="003B37AE" w:rsidP="003B37AE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tworzy programy do konwersji między liczbami w systemach binarnym i decymalnym</w:t>
            </w:r>
          </w:p>
          <w:p w14:paraId="5674703F" w14:textId="77777777" w:rsidR="003B37AE" w:rsidRPr="00260E99" w:rsidRDefault="003B37AE" w:rsidP="003B37AE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pisze programy konwertujące liczbę dziesiętną na liczbę w podanym systemie pozycyjnym</w:t>
            </w:r>
          </w:p>
          <w:p w14:paraId="4C02F721" w14:textId="77777777" w:rsidR="003B37AE" w:rsidRPr="00260E99" w:rsidRDefault="003B37AE" w:rsidP="003B37AE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posługuje się środowiskiem programistycznym, strukturami danych oraz językiem programowania w stopniu umożliwiającym implementację omawianych algorytmów</w:t>
            </w:r>
          </w:p>
          <w:p w14:paraId="28CF8974" w14:textId="77777777" w:rsidR="003B37AE" w:rsidRPr="00260E99" w:rsidRDefault="003B37AE" w:rsidP="003B37AE">
            <w:pPr>
              <w:pStyle w:val="Akapitzlist"/>
              <w:numPr>
                <w:ilvl w:val="0"/>
                <w:numId w:val="2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stosuje binarną reprezentację liczby w algorytmie szybkiego podnoszenia do potęgi</w:t>
            </w:r>
          </w:p>
        </w:tc>
        <w:tc>
          <w:tcPr>
            <w:tcW w:w="3544" w:type="dxa"/>
          </w:tcPr>
          <w:p w14:paraId="3CD8E029" w14:textId="73947C48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pisze programy zamieniające liczby</w:t>
            </w:r>
            <w:r>
              <w:rPr>
                <w:rFonts w:asciiTheme="minorHAnsi" w:hAnsiTheme="minorHAnsi" w:cstheme="minorHAnsi"/>
                <w:sz w:val="20"/>
              </w:rPr>
              <w:t xml:space="preserve"> z </w:t>
            </w:r>
            <w:r w:rsidRPr="00260E99">
              <w:rPr>
                <w:rFonts w:asciiTheme="minorHAnsi" w:hAnsiTheme="minorHAnsi" w:cstheme="minorHAnsi"/>
                <w:sz w:val="20"/>
              </w:rPr>
              <w:t xml:space="preserve">systemu decymalnego na system heksadecymalny </w:t>
            </w:r>
          </w:p>
          <w:p w14:paraId="671C6780" w14:textId="08FCE9B5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pisze programy o podwyższonym stopniu trudności z wykorzystaniem algorytmów zamiany: z zadań oznaczonych trzema gwiazdkami </w:t>
            </w:r>
            <w:r>
              <w:rPr>
                <w:rFonts w:asciiTheme="minorHAnsi" w:hAnsiTheme="minorHAnsi" w:cstheme="minorHAnsi"/>
                <w:sz w:val="20"/>
              </w:rPr>
              <w:t>w </w:t>
            </w:r>
            <w:r w:rsidRPr="00260E99">
              <w:rPr>
                <w:rFonts w:asciiTheme="minorHAnsi" w:hAnsiTheme="minorHAnsi" w:cstheme="minorHAnsi"/>
                <w:sz w:val="20"/>
              </w:rPr>
              <w:t>podręczniku, z ark</w:t>
            </w:r>
            <w:r>
              <w:rPr>
                <w:rFonts w:asciiTheme="minorHAnsi" w:hAnsiTheme="minorHAnsi" w:cstheme="minorHAnsi"/>
                <w:sz w:val="20"/>
              </w:rPr>
              <w:t>uszy maturalnych, z konkursów i </w:t>
            </w:r>
            <w:r w:rsidRPr="00260E99">
              <w:rPr>
                <w:rFonts w:asciiTheme="minorHAnsi" w:hAnsiTheme="minorHAnsi" w:cstheme="minorHAnsi"/>
                <w:sz w:val="20"/>
              </w:rPr>
              <w:t>olimpiad informatycznych</w:t>
            </w:r>
          </w:p>
          <w:p w14:paraId="47BB74D6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posługuje się środowiskiem programistycznym oraz językiem programowania w stopniu zaawansowanym</w:t>
            </w:r>
          </w:p>
          <w:p w14:paraId="7D7E1FB0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do rozwiązania problemu dobiera optymalny algorytm i struktury danych</w:t>
            </w:r>
          </w:p>
          <w:p w14:paraId="6A929CFE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uzasadnia poprawność zaproponowanego rozwiązania</w:t>
            </w:r>
          </w:p>
          <w:p w14:paraId="159DB86F" w14:textId="640EF7BE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>korzysta z dostępnych bibliotek</w:t>
            </w:r>
            <w:r>
              <w:rPr>
                <w:rFonts w:asciiTheme="minorHAnsi" w:hAnsiTheme="minorHAnsi" w:cstheme="minorHAnsi"/>
                <w:sz w:val="20"/>
              </w:rPr>
              <w:t xml:space="preserve"> w </w:t>
            </w:r>
            <w:r w:rsidRPr="00260E99">
              <w:rPr>
                <w:rFonts w:asciiTheme="minorHAnsi" w:hAnsiTheme="minorHAnsi" w:cstheme="minorHAnsi"/>
                <w:sz w:val="20"/>
              </w:rPr>
              <w:t>tworzonych przez siebie programach</w:t>
            </w:r>
          </w:p>
          <w:p w14:paraId="5EB92CF9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tworzy własne funkcje rozwiązujące problemy</w:t>
            </w:r>
          </w:p>
        </w:tc>
      </w:tr>
      <w:tr w:rsidR="003B37AE" w:rsidRPr="00260E99" w14:paraId="783F66B5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BF64F08" w14:textId="77777777" w:rsidR="003B37AE" w:rsidRPr="00260E99" w:rsidRDefault="003B37AE" w:rsidP="00561B14">
            <w:pPr>
              <w:suppressAutoHyphens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lastRenderedPageBreak/>
              <w:t>4</w:t>
            </w:r>
          </w:p>
        </w:tc>
        <w:tc>
          <w:tcPr>
            <w:tcW w:w="1842" w:type="dxa"/>
            <w:hideMark/>
          </w:tcPr>
          <w:p w14:paraId="1342D661" w14:textId="77777777" w:rsidR="003B37AE" w:rsidRPr="00260E99" w:rsidRDefault="003B37AE" w:rsidP="00561B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Czy to jest palindrom?</w:t>
            </w:r>
          </w:p>
        </w:tc>
        <w:tc>
          <w:tcPr>
            <w:tcW w:w="3573" w:type="dxa"/>
          </w:tcPr>
          <w:p w14:paraId="2016D409" w14:textId="77777777" w:rsidR="003B37AE" w:rsidRPr="00260E99" w:rsidRDefault="003B37AE" w:rsidP="003B37AE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definiuje pojęcie palindromu</w:t>
            </w:r>
          </w:p>
          <w:p w14:paraId="26D118D7" w14:textId="77777777" w:rsidR="003B37AE" w:rsidRPr="00260E99" w:rsidRDefault="003B37AE" w:rsidP="003B37AE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określa, czy dany napis lub liczba są palindromami</w:t>
            </w:r>
          </w:p>
          <w:p w14:paraId="3EB2B317" w14:textId="34E68F15" w:rsidR="003B37AE" w:rsidRPr="00260E99" w:rsidRDefault="003B37AE" w:rsidP="003B37AE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wykonuje operacje na napisach (wczytywanie napisów ze spacjami, sprawdzanie długości napisu, zamiana liter dużych</w:t>
            </w:r>
            <w:r>
              <w:rPr>
                <w:rFonts w:asciiTheme="minorHAnsi" w:hAnsiTheme="minorHAnsi" w:cstheme="minorHAnsi"/>
                <w:sz w:val="20"/>
              </w:rPr>
              <w:t xml:space="preserve"> na małe i </w:t>
            </w:r>
            <w:r w:rsidRPr="00260E99">
              <w:rPr>
                <w:rFonts w:asciiTheme="minorHAnsi" w:hAnsiTheme="minorHAnsi" w:cstheme="minorHAnsi"/>
                <w:sz w:val="20"/>
              </w:rPr>
              <w:t>odwrotnie, porównywanie znaków, znajdowanie oraz usuwanie fragmentów napisów)</w:t>
            </w:r>
          </w:p>
          <w:p w14:paraId="688D6207" w14:textId="77777777" w:rsidR="003B37AE" w:rsidRPr="00260E99" w:rsidRDefault="003B37AE" w:rsidP="003B37AE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definiuje własne funkcje w języku C++, wyjaśnia celowość ich stosowania, rozróżnia parametry formalne i aktualne</w:t>
            </w:r>
          </w:p>
          <w:p w14:paraId="12F69D3C" w14:textId="77777777" w:rsidR="003B37AE" w:rsidRPr="00260E99" w:rsidRDefault="003B37AE" w:rsidP="003B37AE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realizuje w języku C++ algorytmy sprawdzające, czy dany napis jest palindromem,</w:t>
            </w:r>
            <w:r>
              <w:rPr>
                <w:rFonts w:asciiTheme="minorHAnsi" w:hAnsiTheme="minorHAnsi" w:cstheme="minorHAnsi"/>
                <w:sz w:val="20"/>
              </w:rPr>
              <w:t xml:space="preserve"> oraz wyszukujące palindromy w </w:t>
            </w:r>
            <w:r w:rsidRPr="00260E99">
              <w:rPr>
                <w:rFonts w:asciiTheme="minorHAnsi" w:hAnsiTheme="minorHAnsi" w:cstheme="minorHAnsi"/>
                <w:sz w:val="20"/>
              </w:rPr>
              <w:t>zdaniach</w:t>
            </w:r>
          </w:p>
          <w:p w14:paraId="19FAAF7C" w14:textId="77777777" w:rsidR="003B37AE" w:rsidRPr="00260E99" w:rsidRDefault="003B37AE" w:rsidP="003B37AE">
            <w:pPr>
              <w:pStyle w:val="Akapitzlist"/>
              <w:numPr>
                <w:ilvl w:val="0"/>
                <w:numId w:val="2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opisuje popularne funkcje oraz metody stosowane dla zmiennych typu string (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toupper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tolower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size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substr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erase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3544" w:type="dxa"/>
          </w:tcPr>
          <w:p w14:paraId="412AF3BA" w14:textId="725875A0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pisze programy dotyczące palindromów o podwyższonym stopniu trudności: z zadań oznaczonych trzema gwiazdkami </w:t>
            </w:r>
            <w:r>
              <w:rPr>
                <w:rFonts w:asciiTheme="minorHAnsi" w:hAnsiTheme="minorHAnsi" w:cstheme="minorHAnsi"/>
                <w:sz w:val="20"/>
              </w:rPr>
              <w:t>w </w:t>
            </w:r>
            <w:r w:rsidRPr="00260E99">
              <w:rPr>
                <w:rFonts w:asciiTheme="minorHAnsi" w:hAnsiTheme="minorHAnsi" w:cstheme="minorHAnsi"/>
                <w:sz w:val="20"/>
              </w:rPr>
              <w:t xml:space="preserve">podręczniku, z arkuszy maturalnych, z </w:t>
            </w:r>
            <w:r>
              <w:rPr>
                <w:rFonts w:asciiTheme="minorHAnsi" w:hAnsiTheme="minorHAnsi" w:cstheme="minorHAnsi"/>
                <w:sz w:val="20"/>
              </w:rPr>
              <w:t>konkursów i </w:t>
            </w:r>
            <w:r w:rsidRPr="00260E99">
              <w:rPr>
                <w:rFonts w:asciiTheme="minorHAnsi" w:hAnsiTheme="minorHAnsi" w:cstheme="minorHAnsi"/>
                <w:sz w:val="20"/>
              </w:rPr>
              <w:t>olimpiad informatycznych</w:t>
            </w:r>
          </w:p>
          <w:p w14:paraId="27D4EB95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posługuje się środowiskiem programistycznym oraz językiem programowania w stopniu zaawansowanym</w:t>
            </w:r>
          </w:p>
          <w:p w14:paraId="2E5E71C5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optymalizuje algorytmy i ocenia ich efektywność</w:t>
            </w:r>
          </w:p>
        </w:tc>
      </w:tr>
      <w:tr w:rsidR="003B37AE" w:rsidRPr="00260E99" w14:paraId="4F3599EA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33542D48" w14:textId="77777777" w:rsidR="003B37AE" w:rsidRPr="00260E99" w:rsidRDefault="003B37AE" w:rsidP="00561B14">
            <w:pPr>
              <w:suppressAutoHyphens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t>5</w:t>
            </w:r>
          </w:p>
        </w:tc>
        <w:tc>
          <w:tcPr>
            <w:tcW w:w="1842" w:type="dxa"/>
          </w:tcPr>
          <w:p w14:paraId="3F5A02FD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Czy ta liczba jest pierwsza?</w:t>
            </w:r>
          </w:p>
        </w:tc>
        <w:tc>
          <w:tcPr>
            <w:tcW w:w="3573" w:type="dxa"/>
          </w:tcPr>
          <w:p w14:paraId="36868B58" w14:textId="77777777" w:rsidR="003B37AE" w:rsidRPr="00260E99" w:rsidRDefault="003B37AE" w:rsidP="003B37AE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wymienia podstawowe własności liczb pierwszych</w:t>
            </w:r>
          </w:p>
          <w:p w14:paraId="629C74E0" w14:textId="77777777" w:rsidR="003B37AE" w:rsidRPr="00260E99" w:rsidRDefault="003B37AE" w:rsidP="003B37AE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sprawdza, czy dana liczba jest pierwsza, stosując algorytm naiwny</w:t>
            </w:r>
          </w:p>
          <w:p w14:paraId="273CA146" w14:textId="77777777" w:rsidR="003B37AE" w:rsidRPr="00260E99" w:rsidRDefault="003B37AE" w:rsidP="003B37AE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rozkłada liczbę złożoną na czynniki pierwsze</w:t>
            </w:r>
          </w:p>
          <w:p w14:paraId="5C03C37C" w14:textId="77777777" w:rsidR="003B37AE" w:rsidRPr="00260E99" w:rsidRDefault="003B37AE" w:rsidP="003B37AE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wyznacza liczby bliźniacze</w:t>
            </w:r>
          </w:p>
        </w:tc>
        <w:tc>
          <w:tcPr>
            <w:tcW w:w="3544" w:type="dxa"/>
          </w:tcPr>
          <w:p w14:paraId="176F49B6" w14:textId="0A59D808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implementuje algorytmy dotyczące liczb pierwszych o podwyższonym stopniu trudności: z zadań oznaczonych trzema gwiazdkami </w:t>
            </w:r>
            <w:r>
              <w:rPr>
                <w:rFonts w:asciiTheme="minorHAnsi" w:hAnsiTheme="minorHAnsi" w:cstheme="minorHAnsi"/>
                <w:sz w:val="20"/>
              </w:rPr>
              <w:t>w </w:t>
            </w:r>
            <w:r w:rsidRPr="00260E99">
              <w:rPr>
                <w:rFonts w:asciiTheme="minorHAnsi" w:hAnsiTheme="minorHAnsi" w:cstheme="minorHAnsi"/>
                <w:sz w:val="20"/>
              </w:rPr>
              <w:t>podręczniku, z ark</w:t>
            </w:r>
            <w:r>
              <w:rPr>
                <w:rFonts w:asciiTheme="minorHAnsi" w:hAnsiTheme="minorHAnsi" w:cstheme="minorHAnsi"/>
                <w:sz w:val="20"/>
              </w:rPr>
              <w:t>uszy maturalnych, z konkursów i </w:t>
            </w:r>
            <w:r w:rsidRPr="00260E99">
              <w:rPr>
                <w:rFonts w:asciiTheme="minorHAnsi" w:hAnsiTheme="minorHAnsi" w:cstheme="minorHAnsi"/>
                <w:sz w:val="20"/>
              </w:rPr>
              <w:t>olimpiad informatycznych</w:t>
            </w:r>
          </w:p>
          <w:p w14:paraId="236B808B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posługuje się środowiskiem programistycznym oraz językiem programowania w stopniu zaawansowanym</w:t>
            </w:r>
          </w:p>
          <w:p w14:paraId="6E2F1B87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stosuje optymalny algorytm sprawdzający, czy liczba jest pierwsza, wykorzystując funkcję logiczną; uzasadnia jego efektywność</w:t>
            </w:r>
          </w:p>
          <w:p w14:paraId="203FEB61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pisze program rozkładający liczbę złożoną na sumę dwóch liczb pierwszych (hipoteza Goldbacha)</w:t>
            </w:r>
          </w:p>
        </w:tc>
      </w:tr>
      <w:tr w:rsidR="003B37AE" w:rsidRPr="00260E99" w14:paraId="3F9CFCFA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565E9041" w14:textId="77777777" w:rsidR="003B37AE" w:rsidRPr="00260E99" w:rsidRDefault="003B37AE" w:rsidP="00561B14">
            <w:pPr>
              <w:suppressAutoHyphens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t>6</w:t>
            </w:r>
          </w:p>
        </w:tc>
        <w:tc>
          <w:tcPr>
            <w:tcW w:w="1842" w:type="dxa"/>
          </w:tcPr>
          <w:p w14:paraId="04D0FD2F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Działania na liczbach w </w:t>
            </w:r>
            <w:r w:rsidRPr="00260E99">
              <w:rPr>
                <w:rFonts w:asciiTheme="minorHAnsi" w:hAnsiTheme="minorHAnsi" w:cstheme="minorHAnsi"/>
                <w:sz w:val="20"/>
              </w:rPr>
              <w:t xml:space="preserve">systemach </w:t>
            </w: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>innych niż dziesiętny</w:t>
            </w:r>
          </w:p>
        </w:tc>
        <w:tc>
          <w:tcPr>
            <w:tcW w:w="3573" w:type="dxa"/>
          </w:tcPr>
          <w:p w14:paraId="380ADF3F" w14:textId="77777777" w:rsidR="003B37AE" w:rsidRPr="00260E99" w:rsidRDefault="003B37AE" w:rsidP="003B37AE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>wykonuje działania arytmetyczne na liczbach w różnych systemach pozycyjnych</w:t>
            </w:r>
          </w:p>
          <w:p w14:paraId="14233BAC" w14:textId="77777777" w:rsidR="003B37AE" w:rsidRPr="00260E99" w:rsidRDefault="003B37AE" w:rsidP="003B37AE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>wykonuje obliczenia na dowolnie dużych liczbach, wykorzystując napisy</w:t>
            </w:r>
          </w:p>
          <w:p w14:paraId="26B4E969" w14:textId="77777777" w:rsidR="003B37AE" w:rsidRPr="00260E99" w:rsidRDefault="003B37AE" w:rsidP="003B37AE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wyjaśnia różnicę między operacjami na liczbach o podstawie od 1 do 9 i większej od 10</w:t>
            </w:r>
          </w:p>
          <w:p w14:paraId="056B3644" w14:textId="77777777" w:rsidR="003B37AE" w:rsidRPr="00260E99" w:rsidRDefault="003B37AE" w:rsidP="003B37AE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stosuje odejmowanie w dzieleniu pisemnym liczb binarnych</w:t>
            </w:r>
          </w:p>
          <w:p w14:paraId="7D0D8F5D" w14:textId="77777777" w:rsidR="003B37AE" w:rsidRPr="00260E99" w:rsidRDefault="003B37AE" w:rsidP="003B37AE">
            <w:pPr>
              <w:pStyle w:val="Akapitzlist"/>
              <w:numPr>
                <w:ilvl w:val="0"/>
                <w:numId w:val="30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stosuje dodawanie liczby przeciwnej zapisanej w kodzie U2 przy odejmowaniu liczby binarnej </w:t>
            </w:r>
          </w:p>
        </w:tc>
        <w:tc>
          <w:tcPr>
            <w:tcW w:w="3544" w:type="dxa"/>
          </w:tcPr>
          <w:p w14:paraId="0C41D9A0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 xml:space="preserve">wykonuje działania o podwyższonym stopniu trudności </w:t>
            </w:r>
          </w:p>
          <w:p w14:paraId="554685E6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>pisze programy wykonujące operacje arytmetyczne na liczbach w różnych systemach pozycyjnych</w:t>
            </w:r>
          </w:p>
          <w:p w14:paraId="0D8B99EE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optymalizuje programy, szacuje ich efektywność</w:t>
            </w:r>
          </w:p>
        </w:tc>
      </w:tr>
      <w:tr w:rsidR="003B37AE" w:rsidRPr="00260E99" w14:paraId="309FDB4E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04A1E189" w14:textId="77777777" w:rsidR="003B37AE" w:rsidRPr="00260E99" w:rsidRDefault="003B37AE" w:rsidP="00561B14">
            <w:pPr>
              <w:suppressAutoHyphens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lastRenderedPageBreak/>
              <w:t>7</w:t>
            </w:r>
          </w:p>
        </w:tc>
        <w:tc>
          <w:tcPr>
            <w:tcW w:w="1842" w:type="dxa"/>
          </w:tcPr>
          <w:p w14:paraId="5155E8A9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Algorytm Euklidesa i </w:t>
            </w:r>
            <w:r w:rsidRPr="00260E99">
              <w:rPr>
                <w:rFonts w:asciiTheme="minorHAnsi" w:hAnsiTheme="minorHAnsi" w:cstheme="minorHAnsi"/>
                <w:sz w:val="20"/>
              </w:rPr>
              <w:t>działania na ułamkach</w:t>
            </w:r>
          </w:p>
        </w:tc>
        <w:tc>
          <w:tcPr>
            <w:tcW w:w="3573" w:type="dxa"/>
          </w:tcPr>
          <w:p w14:paraId="0365F016" w14:textId="77777777" w:rsidR="003B37AE" w:rsidRPr="00260E99" w:rsidRDefault="003B37AE" w:rsidP="003B37AE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opisuje geometryczną interpretację algorytmu Euklidesa</w:t>
            </w:r>
          </w:p>
          <w:p w14:paraId="78B822A7" w14:textId="77777777" w:rsidR="003B37AE" w:rsidRPr="00260E99" w:rsidRDefault="003B37AE" w:rsidP="003B37AE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pisze program realizujący algorytm Euklidesa w wersjach z dzieleniem i odejmowaniem, stosując funkcję typu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void</w:t>
            </w:r>
            <w:proofErr w:type="spellEnd"/>
          </w:p>
          <w:p w14:paraId="4B165661" w14:textId="77777777" w:rsidR="003B37AE" w:rsidRPr="00260E99" w:rsidRDefault="003B37AE" w:rsidP="003B37AE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stosuje strukturę do reprezentacji liczb wymiernych</w:t>
            </w:r>
          </w:p>
          <w:p w14:paraId="32FCAEDD" w14:textId="77777777" w:rsidR="003B37AE" w:rsidRPr="00260E99" w:rsidRDefault="003B37AE" w:rsidP="003B37AE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wykorzystuje algorytm Euklidesa do działań na ułamkach</w:t>
            </w:r>
          </w:p>
          <w:p w14:paraId="22CD3625" w14:textId="77777777" w:rsidR="003B37AE" w:rsidRPr="00260E99" w:rsidRDefault="003B37AE" w:rsidP="003B37AE">
            <w:pPr>
              <w:pStyle w:val="Akapitzlist"/>
              <w:numPr>
                <w:ilvl w:val="0"/>
                <w:numId w:val="31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stosuje zmienne lokalne i globalne, a także przekazywanie parametrów przez wartość</w:t>
            </w:r>
          </w:p>
        </w:tc>
        <w:tc>
          <w:tcPr>
            <w:tcW w:w="3544" w:type="dxa"/>
          </w:tcPr>
          <w:p w14:paraId="35A2E576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pisze programy o podwyższonym stopniu trudności prezentujące zastosowanie algorytmu Euklidesa</w:t>
            </w:r>
          </w:p>
          <w:p w14:paraId="4549A64D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posługuje się środowiskiem programistycznym oraz językiem programowania w stopniu zaawansowanym</w:t>
            </w:r>
          </w:p>
          <w:p w14:paraId="357DA7EC" w14:textId="77777777" w:rsidR="003B37AE" w:rsidRPr="00260E99" w:rsidRDefault="003B37AE" w:rsidP="003B37AE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stosuje funkcje i dobiera sposób przekazywania parametrów, jednocześnie go uzasadniając</w:t>
            </w:r>
          </w:p>
        </w:tc>
      </w:tr>
      <w:tr w:rsidR="003B37AE" w:rsidRPr="00260E99" w14:paraId="07AE687B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AD1F9D" w14:textId="77777777" w:rsidR="003B37AE" w:rsidRPr="00260E99" w:rsidRDefault="003B37AE" w:rsidP="00561B14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t>8</w:t>
            </w:r>
          </w:p>
        </w:tc>
        <w:tc>
          <w:tcPr>
            <w:tcW w:w="1842" w:type="dxa"/>
            <w:hideMark/>
          </w:tcPr>
          <w:p w14:paraId="2FA2D9E6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Szyfr Cezara i </w:t>
            </w:r>
            <w:r w:rsidRPr="00260E99">
              <w:rPr>
                <w:rFonts w:asciiTheme="minorHAnsi" w:hAnsiTheme="minorHAnsi" w:cstheme="minorHAnsi"/>
                <w:sz w:val="20"/>
              </w:rPr>
              <w:t xml:space="preserve">inne szyfry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podstawieniowe</w:t>
            </w:r>
            <w:proofErr w:type="spellEnd"/>
          </w:p>
        </w:tc>
        <w:tc>
          <w:tcPr>
            <w:tcW w:w="3573" w:type="dxa"/>
          </w:tcPr>
          <w:p w14:paraId="07F3D2EC" w14:textId="77777777" w:rsidR="003B37AE" w:rsidRPr="00260E99" w:rsidRDefault="003B37AE" w:rsidP="003B37AE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definiuje szyfry: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podstawieniowy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monoalfabetyczny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i </w:t>
            </w:r>
            <w:r w:rsidRPr="00260E99">
              <w:rPr>
                <w:rFonts w:asciiTheme="minorHAnsi" w:hAnsiTheme="minorHAnsi" w:cstheme="minorHAnsi"/>
                <w:sz w:val="20"/>
              </w:rPr>
              <w:t>permutacyjny, wymienia przykłady takich szyfrów</w:t>
            </w:r>
          </w:p>
          <w:p w14:paraId="2FEF512C" w14:textId="77777777" w:rsidR="003B37AE" w:rsidRPr="00260E99" w:rsidRDefault="003B37AE" w:rsidP="003B37AE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pisze program szyfrujący informację szyfrem Cezara</w:t>
            </w:r>
            <w:r>
              <w:rPr>
                <w:rFonts w:asciiTheme="minorHAnsi" w:hAnsiTheme="minorHAnsi" w:cstheme="minorHAnsi"/>
                <w:sz w:val="20"/>
              </w:rPr>
              <w:t xml:space="preserve"> z </w:t>
            </w:r>
            <w:r w:rsidRPr="00260E99">
              <w:rPr>
                <w:rFonts w:asciiTheme="minorHAnsi" w:hAnsiTheme="minorHAnsi" w:cstheme="minorHAnsi"/>
                <w:sz w:val="20"/>
              </w:rPr>
              <w:t>wykorzystaniem liter z polskimi znakami diakrytycznymi</w:t>
            </w:r>
          </w:p>
          <w:p w14:paraId="0B09C99F" w14:textId="77777777" w:rsidR="003B37AE" w:rsidRPr="00260E99" w:rsidRDefault="003B37AE" w:rsidP="003B37AE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omawia szyfr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Vigenere’a</w:t>
            </w:r>
            <w:proofErr w:type="spellEnd"/>
          </w:p>
          <w:p w14:paraId="11889AED" w14:textId="77777777" w:rsidR="003B37AE" w:rsidRPr="00260E99" w:rsidRDefault="003B37AE" w:rsidP="003B37AE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stosuje w swoich programach operacje plikowe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60E99">
              <w:rPr>
                <w:rFonts w:asciiTheme="minorHAnsi" w:hAnsiTheme="minorHAnsi" w:cstheme="minorHAnsi"/>
                <w:sz w:val="20"/>
              </w:rPr>
              <w:t>– wczytywanie danych z pliku dyskowego, zapis wyniku do pliku</w:t>
            </w:r>
          </w:p>
        </w:tc>
        <w:tc>
          <w:tcPr>
            <w:tcW w:w="3544" w:type="dxa"/>
          </w:tcPr>
          <w:p w14:paraId="40AC387C" w14:textId="55B1B068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pisze programy szyfrujące </w:t>
            </w:r>
            <w:r>
              <w:rPr>
                <w:rFonts w:asciiTheme="minorHAnsi" w:hAnsiTheme="minorHAnsi" w:cstheme="minorHAnsi"/>
                <w:sz w:val="20"/>
              </w:rPr>
              <w:t>o </w:t>
            </w:r>
            <w:r w:rsidRPr="00260E99">
              <w:rPr>
                <w:rFonts w:asciiTheme="minorHAnsi" w:hAnsiTheme="minorHAnsi" w:cstheme="minorHAnsi"/>
                <w:sz w:val="20"/>
              </w:rPr>
              <w:t xml:space="preserve">podwyższonym stopniu trudności </w:t>
            </w:r>
          </w:p>
          <w:p w14:paraId="29FFC457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posługuje się środowiskiem programistycznym oraz językiem programowania w stopniu zaawansowanym</w:t>
            </w:r>
          </w:p>
          <w:p w14:paraId="541C0888" w14:textId="77777777" w:rsidR="003B37AE" w:rsidRPr="00260E99" w:rsidRDefault="003B37AE" w:rsidP="003B37AE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wykorzystuje odpowiednio dobrane struktury danych</w:t>
            </w:r>
          </w:p>
          <w:p w14:paraId="52803BD2" w14:textId="77777777" w:rsidR="003B37AE" w:rsidRPr="00260E99" w:rsidRDefault="003B37AE" w:rsidP="003B37AE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korzysta z funkcji bibliotecznych</w:t>
            </w:r>
          </w:p>
          <w:p w14:paraId="1C83CF24" w14:textId="77777777" w:rsidR="003B37AE" w:rsidRPr="00260E99" w:rsidRDefault="003B37AE" w:rsidP="003B37AE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tworzy własne funkcje, dobierając sposób przekazywania parametrów</w:t>
            </w:r>
          </w:p>
        </w:tc>
      </w:tr>
      <w:tr w:rsidR="003B37AE" w:rsidRPr="00260E99" w14:paraId="64C0A6A1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EAE656" w14:textId="77777777" w:rsidR="003B37AE" w:rsidRPr="00260E99" w:rsidRDefault="003B37AE" w:rsidP="00561B14">
            <w:pPr>
              <w:suppressAutoHyphens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t>9</w:t>
            </w:r>
          </w:p>
        </w:tc>
        <w:tc>
          <w:tcPr>
            <w:tcW w:w="1842" w:type="dxa"/>
            <w:hideMark/>
          </w:tcPr>
          <w:p w14:paraId="76935F29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Łamiemy szyfr Cezara</w:t>
            </w:r>
          </w:p>
        </w:tc>
        <w:tc>
          <w:tcPr>
            <w:tcW w:w="3573" w:type="dxa"/>
          </w:tcPr>
          <w:p w14:paraId="0D4ADC37" w14:textId="77777777" w:rsidR="003B37AE" w:rsidRPr="00260E99" w:rsidRDefault="003B37AE" w:rsidP="003B37AE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wyjaśnia, na czym polega łamanie szyfru (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kryptoanaliza</w:t>
            </w:r>
            <w:proofErr w:type="spellEnd"/>
            <w:r w:rsidRPr="00260E99">
              <w:rPr>
                <w:rFonts w:asciiTheme="minorHAnsi" w:hAnsiTheme="minorHAnsi" w:cstheme="minorHAnsi"/>
                <w:sz w:val="20"/>
              </w:rPr>
              <w:t>)</w:t>
            </w:r>
          </w:p>
          <w:p w14:paraId="0BEED119" w14:textId="77777777" w:rsidR="003B37AE" w:rsidRPr="00260E99" w:rsidRDefault="003B37AE" w:rsidP="003B37AE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łamie szyfr Cezara, stosując analizę częstości</w:t>
            </w:r>
          </w:p>
          <w:p w14:paraId="63D85883" w14:textId="77777777" w:rsidR="003B37AE" w:rsidRPr="00260E99" w:rsidRDefault="003B37AE" w:rsidP="003B37AE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stosuje algorytmy zliczające liczbę </w:t>
            </w:r>
            <w:r>
              <w:rPr>
                <w:rFonts w:asciiTheme="minorHAnsi" w:hAnsiTheme="minorHAnsi" w:cstheme="minorHAnsi"/>
                <w:sz w:val="20"/>
              </w:rPr>
              <w:t>wystąpień znaków w </w:t>
            </w:r>
            <w:r w:rsidRPr="00260E99">
              <w:rPr>
                <w:rFonts w:asciiTheme="minorHAnsi" w:hAnsiTheme="minorHAnsi" w:cstheme="minorHAnsi"/>
                <w:sz w:val="20"/>
              </w:rPr>
              <w:t>tekście z zastosowaniem strukturalnego typu danych – tablic</w:t>
            </w:r>
          </w:p>
          <w:p w14:paraId="7DC88EC6" w14:textId="77777777" w:rsidR="003B37AE" w:rsidRPr="00260E99" w:rsidRDefault="003B37AE" w:rsidP="003B37AE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pisze program znajdujący maksimum w tablicy i wypisujący jego pozycję (algorytm </w:t>
            </w:r>
            <w:r>
              <w:rPr>
                <w:rFonts w:asciiTheme="minorHAnsi" w:hAnsiTheme="minorHAnsi" w:cstheme="minorHAnsi"/>
                <w:sz w:val="20"/>
              </w:rPr>
              <w:t>„</w:t>
            </w:r>
            <w:r w:rsidRPr="00260E99">
              <w:rPr>
                <w:rFonts w:asciiTheme="minorHAnsi" w:hAnsiTheme="minorHAnsi" w:cstheme="minorHAnsi"/>
                <w:sz w:val="20"/>
              </w:rPr>
              <w:t>dziel i zwyciężaj</w:t>
            </w:r>
            <w:r>
              <w:rPr>
                <w:rFonts w:asciiTheme="minorHAnsi" w:hAnsiTheme="minorHAnsi" w:cstheme="minorHAnsi"/>
                <w:sz w:val="20"/>
              </w:rPr>
              <w:t>”</w:t>
            </w:r>
            <w:r w:rsidRPr="00260E99">
              <w:rPr>
                <w:rFonts w:asciiTheme="minorHAnsi" w:hAnsiTheme="minorHAnsi" w:cstheme="minorHAnsi"/>
                <w:sz w:val="20"/>
              </w:rPr>
              <w:t xml:space="preserve">) </w:t>
            </w:r>
          </w:p>
        </w:tc>
        <w:tc>
          <w:tcPr>
            <w:tcW w:w="3544" w:type="dxa"/>
          </w:tcPr>
          <w:p w14:paraId="121A456F" w14:textId="77777777" w:rsidR="003B37AE" w:rsidRPr="00260E99" w:rsidRDefault="003B37AE" w:rsidP="003B37AE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opisuje różne sposoby łamania szyfrów i implemen</w:t>
            </w:r>
            <w:r>
              <w:rPr>
                <w:rFonts w:asciiTheme="minorHAnsi" w:hAnsiTheme="minorHAnsi" w:cstheme="minorHAnsi"/>
                <w:sz w:val="20"/>
              </w:rPr>
              <w:t>tuje je w </w:t>
            </w:r>
            <w:r w:rsidRPr="00260E99">
              <w:rPr>
                <w:rFonts w:asciiTheme="minorHAnsi" w:hAnsiTheme="minorHAnsi" w:cstheme="minorHAnsi"/>
                <w:sz w:val="20"/>
              </w:rPr>
              <w:t>języku C++</w:t>
            </w:r>
          </w:p>
          <w:p w14:paraId="14E65E69" w14:textId="3D63DFA3" w:rsidR="003B37AE" w:rsidRPr="00260E99" w:rsidRDefault="003B37AE" w:rsidP="003B37AE">
            <w:pPr>
              <w:pStyle w:val="Akapitzlist"/>
              <w:numPr>
                <w:ilvl w:val="0"/>
                <w:numId w:val="32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pisze programy deszyfrujące o </w:t>
            </w:r>
            <w:r w:rsidRPr="00260E99">
              <w:rPr>
                <w:rFonts w:asciiTheme="minorHAnsi" w:hAnsiTheme="minorHAnsi" w:cstheme="minorHAnsi"/>
                <w:sz w:val="20"/>
              </w:rPr>
              <w:t>podwyższonym poziomie trudności</w:t>
            </w:r>
          </w:p>
        </w:tc>
      </w:tr>
      <w:tr w:rsidR="003B37AE" w:rsidRPr="00260E99" w14:paraId="0240ABAA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DC54913" w14:textId="77777777" w:rsidR="003B37AE" w:rsidRPr="00260E99" w:rsidRDefault="003B37AE" w:rsidP="00561B14">
            <w:pPr>
              <w:suppressAutoHyphens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t>10</w:t>
            </w:r>
          </w:p>
        </w:tc>
        <w:tc>
          <w:tcPr>
            <w:tcW w:w="1842" w:type="dxa"/>
            <w:hideMark/>
          </w:tcPr>
          <w:p w14:paraId="24914EE5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Poszukujemy liczby</w:t>
            </w:r>
          </w:p>
        </w:tc>
        <w:tc>
          <w:tcPr>
            <w:tcW w:w="3573" w:type="dxa"/>
          </w:tcPr>
          <w:p w14:paraId="29C06745" w14:textId="77777777" w:rsidR="003B37AE" w:rsidRPr="00260E99" w:rsidRDefault="003B37AE" w:rsidP="003B37AE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znajduje wartość w zbiorach uporządkowanym i nieuporządkowanym, stosując </w:t>
            </w: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>odpowiednio algorytmy wyszukiwania liniowego, liniowego z wartownikiem i binarnego</w:t>
            </w:r>
          </w:p>
          <w:p w14:paraId="5546911D" w14:textId="77777777" w:rsidR="003B37AE" w:rsidRPr="00260E99" w:rsidRDefault="003B37AE" w:rsidP="003B37AE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pisze programy wykorzystujące przekazywanie parametru do funkcji przez wskaźnik i referencję</w:t>
            </w:r>
          </w:p>
          <w:p w14:paraId="0F39F794" w14:textId="77777777" w:rsidR="003B37AE" w:rsidRPr="00260E99" w:rsidRDefault="003B37AE" w:rsidP="003B37AE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stosuje algorytm „dziel i zwyciężaj” do jednoczesnego znajdowania maksimum i minimum w zbiorze</w:t>
            </w:r>
          </w:p>
        </w:tc>
        <w:tc>
          <w:tcPr>
            <w:tcW w:w="3544" w:type="dxa"/>
          </w:tcPr>
          <w:p w14:paraId="3DDBADC6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 xml:space="preserve">pisze programy o podwyższonym stopniu trudności </w:t>
            </w:r>
          </w:p>
          <w:p w14:paraId="2FA669EF" w14:textId="77777777" w:rsidR="003B37AE" w:rsidRPr="00260E99" w:rsidRDefault="003B37AE" w:rsidP="003B37AE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 xml:space="preserve">szacuje złożoność czasową </w:t>
            </w:r>
            <w:r>
              <w:rPr>
                <w:rFonts w:asciiTheme="minorHAnsi" w:hAnsiTheme="minorHAnsi" w:cstheme="minorHAnsi"/>
                <w:sz w:val="20"/>
              </w:rPr>
              <w:t>za</w:t>
            </w:r>
            <w:r w:rsidRPr="00260E99">
              <w:rPr>
                <w:rFonts w:asciiTheme="minorHAnsi" w:hAnsiTheme="minorHAnsi" w:cstheme="minorHAnsi"/>
                <w:sz w:val="20"/>
              </w:rPr>
              <w:t>stosowanych algorytmów wyszukiwania</w:t>
            </w:r>
          </w:p>
          <w:p w14:paraId="1E3AC9F9" w14:textId="22AB366E" w:rsidR="003B37AE" w:rsidRPr="00260E99" w:rsidRDefault="003B37AE" w:rsidP="003B37AE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wyjaśnia na przykładach różnice między różnymi sposob</w:t>
            </w:r>
            <w:r>
              <w:rPr>
                <w:rFonts w:asciiTheme="minorHAnsi" w:hAnsiTheme="minorHAnsi" w:cstheme="minorHAnsi"/>
                <w:sz w:val="20"/>
              </w:rPr>
              <w:t>ami przekazywania parametrów do </w:t>
            </w:r>
            <w:r w:rsidRPr="00260E99">
              <w:rPr>
                <w:rFonts w:asciiTheme="minorHAnsi" w:hAnsiTheme="minorHAnsi" w:cstheme="minorHAnsi"/>
                <w:sz w:val="20"/>
              </w:rPr>
              <w:t>funkcji</w:t>
            </w:r>
          </w:p>
          <w:p w14:paraId="50630842" w14:textId="77777777" w:rsidR="003B37AE" w:rsidRPr="00260E99" w:rsidRDefault="003B37AE" w:rsidP="003B37AE">
            <w:pPr>
              <w:pStyle w:val="Akapitzlist"/>
              <w:numPr>
                <w:ilvl w:val="0"/>
                <w:numId w:val="33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podaje wzór na liczbę wykonywanych operacji w algorytmie „dziel i zwyciężaj”</w:t>
            </w:r>
          </w:p>
        </w:tc>
      </w:tr>
      <w:tr w:rsidR="003B37AE" w:rsidRPr="00260E99" w14:paraId="1625112B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6064A84" w14:textId="77777777" w:rsidR="003B37AE" w:rsidRPr="00260E99" w:rsidRDefault="003B37AE" w:rsidP="00561B14">
            <w:pPr>
              <w:suppressAutoHyphens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lastRenderedPageBreak/>
              <w:t>11</w:t>
            </w:r>
          </w:p>
        </w:tc>
        <w:tc>
          <w:tcPr>
            <w:tcW w:w="1842" w:type="dxa"/>
            <w:hideMark/>
          </w:tcPr>
          <w:p w14:paraId="3A654E72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Jak ocenić złożoność obliczeniową algorytmu?</w:t>
            </w:r>
          </w:p>
        </w:tc>
        <w:tc>
          <w:tcPr>
            <w:tcW w:w="3573" w:type="dxa"/>
          </w:tcPr>
          <w:p w14:paraId="3CE68065" w14:textId="77777777" w:rsidR="003B37AE" w:rsidRPr="00260E99" w:rsidRDefault="003B37AE" w:rsidP="003B37AE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definiuje złożoność obliczeniową algorytmu</w:t>
            </w:r>
          </w:p>
          <w:p w14:paraId="71D87170" w14:textId="77777777" w:rsidR="003B37AE" w:rsidRPr="00260E99" w:rsidRDefault="003B37AE" w:rsidP="003B37AE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szacuje złożoność czasową i pamięciową</w:t>
            </w:r>
          </w:p>
          <w:p w14:paraId="1784D239" w14:textId="77777777" w:rsidR="003B37AE" w:rsidRPr="00260E99" w:rsidRDefault="003B37AE" w:rsidP="003B37AE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wyjaśnia, czym jest złożoność oczekiwana (średnia), optymistyczna i pesymistyczna</w:t>
            </w:r>
          </w:p>
        </w:tc>
        <w:tc>
          <w:tcPr>
            <w:tcW w:w="3544" w:type="dxa"/>
          </w:tcPr>
          <w:p w14:paraId="5D8183FC" w14:textId="3FB44B5C" w:rsidR="003B37AE" w:rsidRPr="00260E99" w:rsidRDefault="003B37AE" w:rsidP="003B37AE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określa złożoność czasową i </w:t>
            </w:r>
            <w:r w:rsidRPr="00260E99">
              <w:rPr>
                <w:rFonts w:asciiTheme="minorHAnsi" w:hAnsiTheme="minorHAnsi" w:cstheme="minorHAnsi"/>
                <w:sz w:val="20"/>
              </w:rPr>
              <w:t>pamięciową algorytmów</w:t>
            </w:r>
            <w:r>
              <w:rPr>
                <w:rFonts w:asciiTheme="minorHAnsi" w:hAnsiTheme="minorHAnsi" w:cstheme="minorHAnsi"/>
                <w:sz w:val="20"/>
              </w:rPr>
              <w:t xml:space="preserve"> z </w:t>
            </w:r>
            <w:r w:rsidRPr="00260E99">
              <w:rPr>
                <w:rFonts w:asciiTheme="minorHAnsi" w:hAnsiTheme="minorHAnsi" w:cstheme="minorHAnsi"/>
                <w:sz w:val="20"/>
              </w:rPr>
              <w:t>zastosowaniem odpowiednich wzorów</w:t>
            </w:r>
          </w:p>
          <w:p w14:paraId="4CB14BFD" w14:textId="77777777" w:rsidR="003B37AE" w:rsidRPr="00260E99" w:rsidRDefault="003B37AE" w:rsidP="003B37AE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rozróżnia pojęcia algorytmu naiwnego i optymalnego</w:t>
            </w:r>
          </w:p>
          <w:p w14:paraId="48BD02E6" w14:textId="77777777" w:rsidR="003B37AE" w:rsidRPr="00260E99" w:rsidRDefault="003B37AE" w:rsidP="003B37AE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ocenia efektywność algorytmów</w:t>
            </w:r>
          </w:p>
        </w:tc>
      </w:tr>
      <w:tr w:rsidR="003B37AE" w:rsidRPr="00260E99" w14:paraId="3C8D6FDD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7104968" w14:textId="77777777" w:rsidR="003B37AE" w:rsidRPr="00260E99" w:rsidRDefault="003B37AE" w:rsidP="00561B14">
            <w:pPr>
              <w:suppressAutoHyphens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t>12</w:t>
            </w:r>
          </w:p>
        </w:tc>
        <w:tc>
          <w:tcPr>
            <w:tcW w:w="1842" w:type="dxa"/>
            <w:hideMark/>
          </w:tcPr>
          <w:p w14:paraId="36DCE9C2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Metody sortowania prostego</w:t>
            </w:r>
          </w:p>
        </w:tc>
        <w:tc>
          <w:tcPr>
            <w:tcW w:w="3573" w:type="dxa"/>
          </w:tcPr>
          <w:p w14:paraId="31A90692" w14:textId="77777777" w:rsidR="003B37AE" w:rsidRPr="00260E99" w:rsidRDefault="003B37AE" w:rsidP="003B37AE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definiuje pojęcie sortowania, prawidłowo określając klucz i porządek sortowania</w:t>
            </w:r>
          </w:p>
          <w:p w14:paraId="3C6DCD4E" w14:textId="77777777" w:rsidR="003B37AE" w:rsidRPr="00260E99" w:rsidRDefault="003B37AE" w:rsidP="003B37AE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definiuje pojęcia sortowania </w:t>
            </w:r>
            <w:r w:rsidRPr="004A0B92">
              <w:rPr>
                <w:rFonts w:asciiTheme="minorHAnsi" w:hAnsiTheme="minorHAnsi" w:cstheme="minorHAnsi"/>
                <w:i/>
                <w:sz w:val="20"/>
              </w:rPr>
              <w:t xml:space="preserve">in situ </w:t>
            </w:r>
            <w:r w:rsidRPr="00260E99">
              <w:rPr>
                <w:rFonts w:asciiTheme="minorHAnsi" w:hAnsiTheme="minorHAnsi" w:cstheme="minorHAnsi"/>
                <w:sz w:val="20"/>
              </w:rPr>
              <w:t>i stabilnego</w:t>
            </w:r>
          </w:p>
          <w:p w14:paraId="5B6A0100" w14:textId="77777777" w:rsidR="003B37AE" w:rsidRPr="00260E99" w:rsidRDefault="003B37AE" w:rsidP="003B37AE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stosuje metody sortowania prostego do sortowania liczb w zbiorze – bąbelkowe i przez wybieranie</w:t>
            </w:r>
          </w:p>
          <w:p w14:paraId="0CB54AC6" w14:textId="77777777" w:rsidR="003B37AE" w:rsidRPr="00260E99" w:rsidRDefault="003B37AE" w:rsidP="003B37AE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szacuje złożoność obliczeniową stosowanych algorytmów</w:t>
            </w:r>
          </w:p>
          <w:p w14:paraId="22024561" w14:textId="77777777" w:rsidR="003B37AE" w:rsidRPr="00260E99" w:rsidRDefault="003B37AE" w:rsidP="003B37AE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definiuje operacje kluczowe (dominujące) w algorytmach sortowania</w:t>
            </w:r>
          </w:p>
          <w:p w14:paraId="4C2C5D99" w14:textId="77777777" w:rsidR="003B37AE" w:rsidRPr="00260E99" w:rsidRDefault="003B37AE" w:rsidP="003B37AE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pisze programy realizujące poznane algorytmy sortowania</w:t>
            </w:r>
          </w:p>
        </w:tc>
        <w:tc>
          <w:tcPr>
            <w:tcW w:w="3544" w:type="dxa"/>
          </w:tcPr>
          <w:p w14:paraId="5D0F9BBC" w14:textId="7DB4A256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pisze programy sortujące o </w:t>
            </w:r>
            <w:r w:rsidRPr="00260E99">
              <w:rPr>
                <w:rFonts w:asciiTheme="minorHAnsi" w:hAnsiTheme="minorHAnsi" w:cstheme="minorHAnsi"/>
                <w:sz w:val="20"/>
              </w:rPr>
              <w:t>podwyższonym stopniu trudności: sortowanie danych w plikach tekstowych, sortowanie struktur</w:t>
            </w:r>
          </w:p>
          <w:p w14:paraId="3AD65D61" w14:textId="77777777" w:rsidR="003B37AE" w:rsidRPr="00260E99" w:rsidRDefault="003B37AE" w:rsidP="003B37AE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podaje przykłady sortowania prostego w życiu codziennym</w:t>
            </w:r>
          </w:p>
          <w:p w14:paraId="4CC92329" w14:textId="77777777" w:rsidR="003B37AE" w:rsidRPr="00260E99" w:rsidRDefault="003B37AE" w:rsidP="003B37AE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dobiera właściwe struktury danych</w:t>
            </w:r>
          </w:p>
          <w:p w14:paraId="5B56BC53" w14:textId="76E5AC8C" w:rsidR="003B37AE" w:rsidRPr="00260E99" w:rsidRDefault="003B37AE" w:rsidP="003B37AE">
            <w:pPr>
              <w:pStyle w:val="Akapitzlist"/>
              <w:numPr>
                <w:ilvl w:val="0"/>
                <w:numId w:val="3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definiuje własne funkcje</w:t>
            </w:r>
            <w:r>
              <w:rPr>
                <w:rFonts w:asciiTheme="minorHAnsi" w:hAnsiTheme="minorHAnsi" w:cstheme="minorHAnsi"/>
                <w:sz w:val="20"/>
              </w:rPr>
              <w:t xml:space="preserve"> do rozwiązywania problemów z </w:t>
            </w:r>
            <w:r w:rsidRPr="00260E99">
              <w:rPr>
                <w:rFonts w:asciiTheme="minorHAnsi" w:hAnsiTheme="minorHAnsi" w:cstheme="minorHAnsi"/>
                <w:sz w:val="20"/>
              </w:rPr>
              <w:t>wykorzystaniem algorytmów sortowania</w:t>
            </w:r>
          </w:p>
          <w:p w14:paraId="2983B397" w14:textId="77777777" w:rsidR="003B37AE" w:rsidRPr="00260E99" w:rsidRDefault="003B37AE" w:rsidP="003B37AE">
            <w:pPr>
              <w:pStyle w:val="Akapitzlist"/>
              <w:numPr>
                <w:ilvl w:val="0"/>
                <w:numId w:val="36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ocenia wpływ pierwotnego ułożenia danych w zbiorze na liczbę wykonywanych operacji</w:t>
            </w:r>
          </w:p>
        </w:tc>
      </w:tr>
      <w:tr w:rsidR="003B37AE" w:rsidRPr="00260E99" w14:paraId="52BCB362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093A1E" w14:textId="77777777" w:rsidR="003B37AE" w:rsidRPr="00260E99" w:rsidRDefault="003B37AE" w:rsidP="00561B14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t>1</w:t>
            </w:r>
            <w:r>
              <w:rPr>
                <w:rFonts w:asciiTheme="minorHAnsi" w:hAnsiTheme="minorHAnsi" w:cstheme="minorHAnsi"/>
                <w:b w:val="0"/>
                <w:sz w:val="20"/>
              </w:rPr>
              <w:t>3</w:t>
            </w:r>
          </w:p>
        </w:tc>
        <w:tc>
          <w:tcPr>
            <w:tcW w:w="1842" w:type="dxa"/>
            <w:hideMark/>
          </w:tcPr>
          <w:p w14:paraId="120759A8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Sito Eratostenesa</w:t>
            </w:r>
          </w:p>
        </w:tc>
        <w:tc>
          <w:tcPr>
            <w:tcW w:w="3573" w:type="dxa"/>
          </w:tcPr>
          <w:p w14:paraId="14C19533" w14:textId="77777777" w:rsidR="003B37AE" w:rsidRPr="00260E99" w:rsidRDefault="003B37AE" w:rsidP="003B37A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opisuje algorytmy sprawdzające, czy liczba jest pierwsza</w:t>
            </w:r>
          </w:p>
          <w:p w14:paraId="61858B0F" w14:textId="77777777" w:rsidR="003B37AE" w:rsidRPr="00260E99" w:rsidRDefault="003B37AE" w:rsidP="003B37A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omawia i stosuje algorytm sita Eratostenesa do wyszukiwania liczb pierwszych w określonym przedziale liczbowym</w:t>
            </w:r>
          </w:p>
          <w:p w14:paraId="5B34ADDE" w14:textId="77777777" w:rsidR="003B37AE" w:rsidRPr="00260E99" w:rsidRDefault="003B37AE" w:rsidP="003B37A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określa złożoność obliczeniową algorytmu</w:t>
            </w:r>
          </w:p>
        </w:tc>
        <w:tc>
          <w:tcPr>
            <w:tcW w:w="3544" w:type="dxa"/>
          </w:tcPr>
          <w:p w14:paraId="0EFEFB50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pisze programy o podwyższonym stopniu trudności wykorzystujące sito Eratostenesa</w:t>
            </w:r>
          </w:p>
          <w:p w14:paraId="66FBE17C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posługuje się środowiskiem programistycznym oraz językiem programowania w stopniu zaawansowanym</w:t>
            </w:r>
          </w:p>
          <w:p w14:paraId="68063F71" w14:textId="7B461A0E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optymalizuje algorytm,</w:t>
            </w:r>
            <w:r>
              <w:rPr>
                <w:rFonts w:asciiTheme="minorHAnsi" w:hAnsiTheme="minorHAnsi" w:cstheme="minorHAnsi"/>
                <w:sz w:val="20"/>
              </w:rPr>
              <w:t xml:space="preserve"> dążąc do </w:t>
            </w:r>
            <w:r w:rsidRPr="00260E99">
              <w:rPr>
                <w:rFonts w:asciiTheme="minorHAnsi" w:hAnsiTheme="minorHAnsi" w:cstheme="minorHAnsi"/>
                <w:sz w:val="20"/>
              </w:rPr>
              <w:t>minimalnej złożoności obliczeniowej</w:t>
            </w:r>
          </w:p>
        </w:tc>
      </w:tr>
      <w:tr w:rsidR="003B37AE" w:rsidRPr="00260E99" w14:paraId="010D6D8B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14:paraId="2C3A8E92" w14:textId="77777777" w:rsidR="003B37AE" w:rsidRPr="00260E99" w:rsidRDefault="003B37AE" w:rsidP="00561B14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t>1</w:t>
            </w:r>
            <w:r>
              <w:rPr>
                <w:rFonts w:asciiTheme="minorHAnsi" w:hAnsiTheme="minorHAnsi" w:cstheme="minorHAnsi"/>
                <w:b w:val="0"/>
                <w:sz w:val="20"/>
              </w:rPr>
              <w:t>4</w:t>
            </w:r>
          </w:p>
        </w:tc>
        <w:tc>
          <w:tcPr>
            <w:tcW w:w="1842" w:type="dxa"/>
          </w:tcPr>
          <w:p w14:paraId="5D7C33F4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Szukamy różnych podciągów</w:t>
            </w:r>
          </w:p>
        </w:tc>
        <w:tc>
          <w:tcPr>
            <w:tcW w:w="3573" w:type="dxa"/>
          </w:tcPr>
          <w:p w14:paraId="7AD980BC" w14:textId="77777777" w:rsidR="003B37AE" w:rsidRPr="00260E99" w:rsidRDefault="003B37AE" w:rsidP="003B37A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definiuje pojęcia podciągu oraz podciągu spójnego</w:t>
            </w:r>
          </w:p>
          <w:p w14:paraId="052CA9BB" w14:textId="77777777" w:rsidR="003B37AE" w:rsidRPr="00260E99" w:rsidRDefault="003B37AE" w:rsidP="003B37A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znajduje w zbiorze podciągi o różnych własnościach</w:t>
            </w:r>
          </w:p>
          <w:p w14:paraId="1D782C80" w14:textId="77777777" w:rsidR="003B37AE" w:rsidRPr="00260E99" w:rsidRDefault="003B37AE" w:rsidP="003B37A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>oblicza długość najdłuższego niemalejącego spójnego podciągu oraz liczbę jego elementów</w:t>
            </w:r>
          </w:p>
          <w:p w14:paraId="264FDB81" w14:textId="77777777" w:rsidR="003B37AE" w:rsidRPr="00260E99" w:rsidRDefault="003B37AE" w:rsidP="003B37A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wymienia i stosuje różne algorytmy znajdowania maksymalnej sumy elementów spójnych podciągów, oceniając ich złożoność obliczeniową</w:t>
            </w:r>
          </w:p>
          <w:p w14:paraId="60A4B5C2" w14:textId="77777777" w:rsidR="003B37AE" w:rsidRPr="00260E99" w:rsidRDefault="003B37AE" w:rsidP="003B37AE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znajduje w zbiorze spójn</w:t>
            </w:r>
            <w:r>
              <w:rPr>
                <w:rFonts w:asciiTheme="minorHAnsi" w:hAnsiTheme="minorHAnsi" w:cstheme="minorHAnsi"/>
                <w:sz w:val="20"/>
              </w:rPr>
              <w:t>y podciąg o maksymalnej sumie i </w:t>
            </w:r>
            <w:r w:rsidRPr="00260E99">
              <w:rPr>
                <w:rFonts w:asciiTheme="minorHAnsi" w:hAnsiTheme="minorHAnsi" w:cstheme="minorHAnsi"/>
                <w:sz w:val="20"/>
              </w:rPr>
              <w:t>wypisuje jego elementy</w:t>
            </w:r>
          </w:p>
        </w:tc>
        <w:tc>
          <w:tcPr>
            <w:tcW w:w="3544" w:type="dxa"/>
          </w:tcPr>
          <w:p w14:paraId="29DDC1C6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 xml:space="preserve">pisze programy o podwyższonym stopniu trudności wyszukujące spójne podciągi </w:t>
            </w:r>
          </w:p>
          <w:p w14:paraId="3B5F8ACB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posługuje się środowiskiem programistycznym oraz językiem </w:t>
            </w: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>programowania w stopniu zaawansowanym</w:t>
            </w:r>
          </w:p>
          <w:p w14:paraId="5B5C5A9F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do rozwiązania problemu dobiera optymalny algorytm i struktury danych </w:t>
            </w:r>
          </w:p>
        </w:tc>
      </w:tr>
      <w:tr w:rsidR="003B37AE" w:rsidRPr="00260E99" w14:paraId="1F5566C1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30108F" w14:textId="77777777" w:rsidR="003B37AE" w:rsidRPr="00260E99" w:rsidRDefault="003B37AE" w:rsidP="00561B14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 w:val="0"/>
                <w:sz w:val="20"/>
              </w:rPr>
              <w:t>5</w:t>
            </w:r>
          </w:p>
        </w:tc>
        <w:tc>
          <w:tcPr>
            <w:tcW w:w="1842" w:type="dxa"/>
            <w:hideMark/>
          </w:tcPr>
          <w:p w14:paraId="7DF83E73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Iteracja a </w:t>
            </w:r>
            <w:r w:rsidRPr="00260E99">
              <w:rPr>
                <w:rFonts w:asciiTheme="minorHAnsi" w:hAnsiTheme="minorHAnsi" w:cstheme="minorHAnsi"/>
                <w:sz w:val="20"/>
              </w:rPr>
              <w:t>rekurencja</w:t>
            </w:r>
          </w:p>
        </w:tc>
        <w:tc>
          <w:tcPr>
            <w:tcW w:w="3573" w:type="dxa"/>
          </w:tcPr>
          <w:p w14:paraId="60905816" w14:textId="77777777" w:rsidR="003B37AE" w:rsidRPr="00260E99" w:rsidRDefault="003B37AE" w:rsidP="003B37AE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opisuje zasadę działania rekurencji</w:t>
            </w:r>
          </w:p>
          <w:p w14:paraId="1C902819" w14:textId="77777777" w:rsidR="003B37AE" w:rsidRPr="00260E99" w:rsidRDefault="003B37AE" w:rsidP="003B37AE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implementuje w języku C++ algorytmy rekurencyjne, określa warunki brzegowe</w:t>
            </w:r>
          </w:p>
          <w:p w14:paraId="615F1455" w14:textId="77777777" w:rsidR="003B37AE" w:rsidRPr="00260E99" w:rsidRDefault="003B37AE" w:rsidP="003B37AE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porównuje iteracyjne i rekurencyjne wersje algorytmów</w:t>
            </w:r>
          </w:p>
          <w:p w14:paraId="179BE523" w14:textId="77777777" w:rsidR="003B37AE" w:rsidRPr="00260E99" w:rsidRDefault="003B37AE" w:rsidP="003B37AE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opisuje zasadę złotego podziału</w:t>
            </w:r>
          </w:p>
          <w:p w14:paraId="52B2248A" w14:textId="77777777" w:rsidR="003B37AE" w:rsidRPr="00260E99" w:rsidRDefault="003B37AE" w:rsidP="003B37AE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oblicza </w:t>
            </w:r>
            <w:r w:rsidRPr="007378BA">
              <w:rPr>
                <w:rFonts w:asciiTheme="minorHAnsi" w:hAnsiTheme="minorHAnsi" w:cstheme="minorHAnsi"/>
                <w:i/>
                <w:sz w:val="20"/>
              </w:rPr>
              <w:t>n</w:t>
            </w:r>
            <w:r w:rsidRPr="00260E99">
              <w:rPr>
                <w:rFonts w:asciiTheme="minorHAnsi" w:hAnsiTheme="minorHAnsi" w:cstheme="minorHAnsi"/>
                <w:sz w:val="20"/>
              </w:rPr>
              <w:t>-ty wyraz ciągu Fibonacciego metodami iteracyjną i rekurencyjną</w:t>
            </w:r>
          </w:p>
          <w:p w14:paraId="17309E26" w14:textId="77777777" w:rsidR="003B37AE" w:rsidRPr="00260E99" w:rsidRDefault="003B37AE" w:rsidP="003B37AE">
            <w:pPr>
              <w:pStyle w:val="Akapitzlist"/>
              <w:numPr>
                <w:ilvl w:val="0"/>
                <w:numId w:val="38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wyjaśnia, na czym polega rozszerzony algorytm Euklidesa, oraz implementuje go w języku C++ </w:t>
            </w:r>
          </w:p>
        </w:tc>
        <w:tc>
          <w:tcPr>
            <w:tcW w:w="3544" w:type="dxa"/>
          </w:tcPr>
          <w:p w14:paraId="3F2FCD61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pisze programy o podwyższonym stopniu trudności, np. sprawdzanie hipotezy </w:t>
            </w:r>
            <w:proofErr w:type="spellStart"/>
            <w:r w:rsidRPr="00260E99">
              <w:rPr>
                <w:rFonts w:asciiTheme="minorHAnsi" w:hAnsiTheme="minorHAnsi" w:cstheme="minorHAnsi"/>
                <w:sz w:val="20"/>
              </w:rPr>
              <w:t>Collatza</w:t>
            </w:r>
            <w:proofErr w:type="spellEnd"/>
          </w:p>
          <w:p w14:paraId="27E6D735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posługuje się środowiskiem programistycznym oraz językiem programowania w stopniu zaawansowanym</w:t>
            </w:r>
          </w:p>
          <w:p w14:paraId="5DDAE558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do rozwiązania problemu dobiera optymalny algorytm i struktury danych</w:t>
            </w:r>
          </w:p>
          <w:p w14:paraId="319D39AF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uzasadnia wybór iteracji lub rekurencji do rozwiązania problemu</w:t>
            </w:r>
          </w:p>
          <w:p w14:paraId="77BACACF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szacuje złożoność czasową stosowanych algorytmów</w:t>
            </w:r>
          </w:p>
          <w:p w14:paraId="5403580A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oblicza liczbę wykonywanych operacji w algorytmach rekurencyjnych</w:t>
            </w:r>
          </w:p>
        </w:tc>
      </w:tr>
      <w:tr w:rsidR="003B37AE" w:rsidRPr="00260E99" w14:paraId="074F5DAF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</w:tcBorders>
          </w:tcPr>
          <w:p w14:paraId="2A53BBE7" w14:textId="77777777" w:rsidR="003B37AE" w:rsidRPr="00260E99" w:rsidRDefault="003B37AE" w:rsidP="00561B14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t>1</w:t>
            </w:r>
            <w:r>
              <w:rPr>
                <w:rFonts w:asciiTheme="minorHAnsi" w:hAnsiTheme="minorHAnsi" w:cstheme="minorHAnsi"/>
                <w:b w:val="0"/>
                <w:sz w:val="20"/>
              </w:rPr>
              <w:t>6</w:t>
            </w:r>
          </w:p>
        </w:tc>
        <w:tc>
          <w:tcPr>
            <w:tcW w:w="1842" w:type="dxa"/>
          </w:tcPr>
          <w:p w14:paraId="695C52D3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Metoda zachłanna</w:t>
            </w:r>
          </w:p>
        </w:tc>
        <w:tc>
          <w:tcPr>
            <w:tcW w:w="3573" w:type="dxa"/>
          </w:tcPr>
          <w:p w14:paraId="26D26E48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wyjaśnia, na czym polega metoda zachłanna, i wymienia przykłady jej stosowania</w:t>
            </w:r>
          </w:p>
          <w:p w14:paraId="71DD7773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implementuje następujące algorytmy zachłanne: problem kasjera (wydawania reszty minimalną liczbą nominałów), problem telewidza/kinomana (optymalny harmonogram wykorzystania sali), wyszukiwanie optymalnej drogi</w:t>
            </w:r>
          </w:p>
          <w:p w14:paraId="583C78ED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ocenia przydatność zastosowanych algorytmów</w:t>
            </w:r>
          </w:p>
          <w:p w14:paraId="22F80992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stosuje własne kryterium porównania w funkcji sort</w:t>
            </w:r>
            <w:r>
              <w:rPr>
                <w:rFonts w:asciiTheme="minorHAnsi" w:hAnsiTheme="minorHAnsi" w:cstheme="minorHAnsi"/>
                <w:sz w:val="20"/>
              </w:rPr>
              <w:t xml:space="preserve"> z </w:t>
            </w:r>
            <w:r w:rsidRPr="00260E99">
              <w:rPr>
                <w:rFonts w:asciiTheme="minorHAnsi" w:hAnsiTheme="minorHAnsi" w:cstheme="minorHAnsi"/>
                <w:sz w:val="20"/>
              </w:rPr>
              <w:t>biblioteki STL</w:t>
            </w:r>
          </w:p>
        </w:tc>
        <w:tc>
          <w:tcPr>
            <w:tcW w:w="3544" w:type="dxa"/>
          </w:tcPr>
          <w:p w14:paraId="2093E7FA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pisze programy o podwyższonym stopniu trudności z wykorzystaniem algorytmów zachłannych, stosując rekurencję i algorytmy z nawrotami</w:t>
            </w:r>
          </w:p>
          <w:p w14:paraId="653735AA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posługuje się środowiskiem programistycznym oraz językiem programowania w stopniu zaawansowanym</w:t>
            </w:r>
          </w:p>
          <w:p w14:paraId="12129E6A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do rozwiązania problemu dobiera optymalny algorytm i struktury danych</w:t>
            </w:r>
          </w:p>
          <w:p w14:paraId="6F54124F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objaśnia algorytm wybrany do rozwiązania problemu oraz ocenia jego efektywność i niedoskonałość</w:t>
            </w:r>
          </w:p>
        </w:tc>
      </w:tr>
      <w:tr w:rsidR="003B37AE" w:rsidRPr="00260E99" w14:paraId="6CC86038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</w:tcBorders>
          </w:tcPr>
          <w:p w14:paraId="0AC9B528" w14:textId="77777777" w:rsidR="003B37AE" w:rsidRPr="00260E99" w:rsidRDefault="003B37AE" w:rsidP="00561B14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t>1</w:t>
            </w:r>
            <w:r>
              <w:rPr>
                <w:rFonts w:asciiTheme="minorHAnsi" w:hAnsiTheme="minorHAnsi" w:cstheme="minorHAnsi"/>
                <w:b w:val="0"/>
                <w:sz w:val="20"/>
              </w:rPr>
              <w:t>7</w:t>
            </w:r>
          </w:p>
        </w:tc>
        <w:tc>
          <w:tcPr>
            <w:tcW w:w="1842" w:type="dxa"/>
          </w:tcPr>
          <w:p w14:paraId="773763F2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Programowanie dynamiczne</w:t>
            </w:r>
          </w:p>
        </w:tc>
        <w:tc>
          <w:tcPr>
            <w:tcW w:w="3573" w:type="dxa"/>
          </w:tcPr>
          <w:p w14:paraId="237B2F7F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wyjaśnia, na czym polega metoda dynamiczna</w:t>
            </w:r>
          </w:p>
          <w:p w14:paraId="47D9F1C1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implementuje optymalne algorytmy dotyczące problemu kasjera, telewidza, znajdowania drogi</w:t>
            </w:r>
          </w:p>
          <w:p w14:paraId="0F1C520E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>stosuje metodę dynamiczną do znajdowania najdłuższego wspólnego podciągu</w:t>
            </w:r>
          </w:p>
          <w:p w14:paraId="4C84ADDD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porównuje metody zachłanną i dynamiczną</w:t>
            </w:r>
          </w:p>
        </w:tc>
        <w:tc>
          <w:tcPr>
            <w:tcW w:w="3544" w:type="dxa"/>
          </w:tcPr>
          <w:p w14:paraId="190EDBC4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>pisze programy o podwyższonym stopniu trudności wykorzystujące algorytmy dynamiczne</w:t>
            </w:r>
          </w:p>
          <w:p w14:paraId="6A11B7EE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posługuje się środowiskiem programistycznym oraz językiem programowania w stopniu zaawansowanym</w:t>
            </w:r>
          </w:p>
          <w:p w14:paraId="44CA1B79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lastRenderedPageBreak/>
              <w:t>do rozwiązania problemu dobiera optymalny algorytm i struktury danych</w:t>
            </w:r>
          </w:p>
          <w:p w14:paraId="188CCE05" w14:textId="77777777" w:rsidR="003B37AE" w:rsidRPr="00260E99" w:rsidRDefault="003B37AE" w:rsidP="00561B14">
            <w:pPr>
              <w:ind w:left="360" w:hanging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B37AE" w:rsidRPr="00260E99" w14:paraId="71D3A320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202C58" w14:textId="77777777" w:rsidR="003B37AE" w:rsidRPr="00260E99" w:rsidRDefault="003B37AE" w:rsidP="00561B14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lastRenderedPageBreak/>
              <w:t>18</w:t>
            </w:r>
          </w:p>
        </w:tc>
        <w:tc>
          <w:tcPr>
            <w:tcW w:w="1842" w:type="dxa"/>
            <w:hideMark/>
          </w:tcPr>
          <w:p w14:paraId="13520A4E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Dziel i zwyciężaj, czyli sortujemy sprawniej</w:t>
            </w:r>
          </w:p>
        </w:tc>
        <w:tc>
          <w:tcPr>
            <w:tcW w:w="3573" w:type="dxa"/>
          </w:tcPr>
          <w:p w14:paraId="4876C0D7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omawia metodę „dziel i zwyciężaj” oraz rekurencję</w:t>
            </w:r>
          </w:p>
          <w:p w14:paraId="0ED0DCD0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wyjaśnia, na czym polega algorytm sortowania szybkiego oraz przez scalanie i implementuje je</w:t>
            </w:r>
          </w:p>
          <w:p w14:paraId="7DB3CFD5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ocenia i porównuje złożoność czasową i obliczeniową algorytmów</w:t>
            </w:r>
            <w:r w:rsidRPr="00260E99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3544" w:type="dxa"/>
          </w:tcPr>
          <w:p w14:paraId="76390806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 xml:space="preserve">pisze programy o podwyższonym stopniu trudności wykorzystujące </w:t>
            </w:r>
            <w:r>
              <w:rPr>
                <w:rFonts w:asciiTheme="minorHAnsi" w:hAnsiTheme="minorHAnsi" w:cstheme="minorHAnsi"/>
                <w:sz w:val="20"/>
              </w:rPr>
              <w:t>metodę</w:t>
            </w:r>
            <w:r w:rsidRPr="00260E99">
              <w:rPr>
                <w:rFonts w:asciiTheme="minorHAnsi" w:hAnsiTheme="minorHAnsi" w:cstheme="minorHAnsi"/>
                <w:sz w:val="20"/>
              </w:rPr>
              <w:t xml:space="preserve"> „dziel i zwyciężaj” oraz algorytmy sortowania</w:t>
            </w:r>
          </w:p>
          <w:p w14:paraId="04F5D2E2" w14:textId="77777777" w:rsidR="003B37AE" w:rsidRPr="00260E99" w:rsidRDefault="003B37AE" w:rsidP="003B37AE">
            <w:pPr>
              <w:pStyle w:val="Akapitzlist"/>
              <w:numPr>
                <w:ilvl w:val="0"/>
                <w:numId w:val="25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posługuje się środowiskiem programistycznym oraz językiem programowania w stopniu zaawansowanym</w:t>
            </w:r>
          </w:p>
          <w:p w14:paraId="65A7CF96" w14:textId="77777777" w:rsidR="003B37AE" w:rsidRPr="00260E99" w:rsidRDefault="003B37AE" w:rsidP="003B37AE">
            <w:pPr>
              <w:pStyle w:val="Akapitzlist"/>
              <w:numPr>
                <w:ilvl w:val="0"/>
                <w:numId w:val="27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do rozwiązania problemu dobiera optymalny algorytm i struktury danych, a także korzysta z funkcji bibliotecznych</w:t>
            </w:r>
          </w:p>
        </w:tc>
      </w:tr>
      <w:tr w:rsidR="003B37AE" w:rsidRPr="00260E99" w14:paraId="1DB2C6D2" w14:textId="77777777" w:rsidTr="003B37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top w:val="single" w:sz="4" w:space="0" w:color="auto"/>
            </w:tcBorders>
            <w:hideMark/>
          </w:tcPr>
          <w:p w14:paraId="5F260992" w14:textId="77777777" w:rsidR="003B37AE" w:rsidRPr="00260E99" w:rsidRDefault="003B37AE" w:rsidP="00561B14">
            <w:pPr>
              <w:suppressAutoHyphens/>
              <w:rPr>
                <w:rFonts w:asciiTheme="minorHAnsi" w:hAnsiTheme="minorHAnsi" w:cstheme="minorHAnsi"/>
                <w:b w:val="0"/>
                <w:sz w:val="20"/>
              </w:rPr>
            </w:pPr>
            <w:r w:rsidRPr="00260E99">
              <w:rPr>
                <w:rFonts w:asciiTheme="minorHAnsi" w:hAnsiTheme="minorHAnsi" w:cstheme="minorHAnsi"/>
                <w:b w:val="0"/>
                <w:sz w:val="20"/>
              </w:rPr>
              <w:t>P</w:t>
            </w:r>
          </w:p>
        </w:tc>
        <w:tc>
          <w:tcPr>
            <w:tcW w:w="1842" w:type="dxa"/>
            <w:hideMark/>
          </w:tcPr>
          <w:p w14:paraId="514A051F" w14:textId="77777777" w:rsidR="003B37AE" w:rsidRPr="00260E99" w:rsidRDefault="003B37AE" w:rsidP="00561B14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Programowanie zespołowe</w:t>
            </w:r>
          </w:p>
        </w:tc>
        <w:tc>
          <w:tcPr>
            <w:tcW w:w="3573" w:type="dxa"/>
          </w:tcPr>
          <w:p w14:paraId="3FF785E1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wyjaśnia, czym jest dokumentacja projektu (projektowa, użytkownika, techniczna), bierze czynny udział w jej tworzeniu</w:t>
            </w:r>
          </w:p>
          <w:p w14:paraId="15D7F131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aktywnie uczestniczy w realizacji projektu</w:t>
            </w:r>
          </w:p>
          <w:p w14:paraId="184CA039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przyjmuje różne role w zespole realizującym projekt</w:t>
            </w:r>
          </w:p>
          <w:p w14:paraId="4EAB5FC1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prezentuje efekty wspólnej pracy</w:t>
            </w:r>
          </w:p>
        </w:tc>
        <w:tc>
          <w:tcPr>
            <w:tcW w:w="3544" w:type="dxa"/>
          </w:tcPr>
          <w:p w14:paraId="1F856008" w14:textId="397E778E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przyjmuje rolę lide</w:t>
            </w:r>
            <w:r>
              <w:rPr>
                <w:rFonts w:asciiTheme="minorHAnsi" w:hAnsiTheme="minorHAnsi" w:cstheme="minorHAnsi"/>
                <w:sz w:val="20"/>
              </w:rPr>
              <w:t>ra odpowiedzialnego za zespół i </w:t>
            </w:r>
            <w:bookmarkStart w:id="0" w:name="_GoBack"/>
            <w:bookmarkEnd w:id="0"/>
            <w:r w:rsidRPr="00260E99">
              <w:rPr>
                <w:rFonts w:asciiTheme="minorHAnsi" w:hAnsiTheme="minorHAnsi" w:cstheme="minorHAnsi"/>
                <w:sz w:val="20"/>
              </w:rPr>
              <w:t>projekt</w:t>
            </w:r>
          </w:p>
          <w:p w14:paraId="5AC1E27B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przydziela zadania, nadzoruje pracę innych</w:t>
            </w:r>
          </w:p>
          <w:p w14:paraId="5B1A5EC6" w14:textId="77777777" w:rsidR="003B37AE" w:rsidRPr="00260E99" w:rsidRDefault="003B37AE" w:rsidP="003B37AE">
            <w:pPr>
              <w:pStyle w:val="Akapitzlist"/>
              <w:numPr>
                <w:ilvl w:val="0"/>
                <w:numId w:val="39"/>
              </w:numPr>
              <w:spacing w:after="160" w:line="259" w:lineRule="auto"/>
              <w:ind w:left="357" w:hanging="357"/>
              <w:textboxTightWrap w:val="allLin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opracowując złożone problemy, posługuje się aplikacjami w stopniu zaawansowanym</w:t>
            </w:r>
          </w:p>
        </w:tc>
      </w:tr>
    </w:tbl>
    <w:p w14:paraId="40B838C7" w14:textId="77777777" w:rsidR="003B37AE" w:rsidRPr="003B37AE" w:rsidRDefault="003B37AE" w:rsidP="003B37AE">
      <w:pPr>
        <w:spacing w:line="276" w:lineRule="auto"/>
        <w:jc w:val="both"/>
        <w:rPr>
          <w:b/>
          <w:bCs/>
        </w:rPr>
      </w:pPr>
    </w:p>
    <w:sectPr w:rsidR="003B37AE" w:rsidRPr="003B37AE" w:rsidSect="003B3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D22"/>
    <w:multiLevelType w:val="hybridMultilevel"/>
    <w:tmpl w:val="4648941C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1A0"/>
    <w:multiLevelType w:val="hybridMultilevel"/>
    <w:tmpl w:val="AD923E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CF35E9"/>
    <w:multiLevelType w:val="hybridMultilevel"/>
    <w:tmpl w:val="CF84A43C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6E6C"/>
    <w:multiLevelType w:val="hybridMultilevel"/>
    <w:tmpl w:val="93DA9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23799"/>
    <w:multiLevelType w:val="hybridMultilevel"/>
    <w:tmpl w:val="2FD433A0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7EB2"/>
    <w:multiLevelType w:val="hybridMultilevel"/>
    <w:tmpl w:val="6F56922C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346DF"/>
    <w:multiLevelType w:val="hybridMultilevel"/>
    <w:tmpl w:val="235024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D94851"/>
    <w:multiLevelType w:val="hybridMultilevel"/>
    <w:tmpl w:val="43D2465C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22EDF"/>
    <w:multiLevelType w:val="hybridMultilevel"/>
    <w:tmpl w:val="C7E8A128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1E8"/>
    <w:multiLevelType w:val="hybridMultilevel"/>
    <w:tmpl w:val="859AF82C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B5773"/>
    <w:multiLevelType w:val="hybridMultilevel"/>
    <w:tmpl w:val="38E07330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B5E85"/>
    <w:multiLevelType w:val="hybridMultilevel"/>
    <w:tmpl w:val="A3DCBD60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4236F"/>
    <w:multiLevelType w:val="hybridMultilevel"/>
    <w:tmpl w:val="96E8B742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C4BAD"/>
    <w:multiLevelType w:val="hybridMultilevel"/>
    <w:tmpl w:val="0A745E80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1F9D"/>
    <w:multiLevelType w:val="hybridMultilevel"/>
    <w:tmpl w:val="695E94BA"/>
    <w:lvl w:ilvl="0" w:tplc="2DA47762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569F5"/>
    <w:multiLevelType w:val="hybridMultilevel"/>
    <w:tmpl w:val="5350B958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E58C0"/>
    <w:multiLevelType w:val="hybridMultilevel"/>
    <w:tmpl w:val="2B641BC6"/>
    <w:lvl w:ilvl="0" w:tplc="D3482F1C">
      <w:numFmt w:val="bullet"/>
      <w:lvlText w:val="ꟷ"/>
      <w:lvlJc w:val="left"/>
      <w:pPr>
        <w:ind w:left="1077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28406DE"/>
    <w:multiLevelType w:val="hybridMultilevel"/>
    <w:tmpl w:val="2F9CDC84"/>
    <w:lvl w:ilvl="0" w:tplc="2DAEB5A4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E779E"/>
    <w:multiLevelType w:val="hybridMultilevel"/>
    <w:tmpl w:val="7DE8D3C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B6DA0"/>
    <w:multiLevelType w:val="hybridMultilevel"/>
    <w:tmpl w:val="A5F89C8C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C024B"/>
    <w:multiLevelType w:val="hybridMultilevel"/>
    <w:tmpl w:val="5002E6FA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83F63"/>
    <w:multiLevelType w:val="hybridMultilevel"/>
    <w:tmpl w:val="16BEC61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93C"/>
    <w:multiLevelType w:val="hybridMultilevel"/>
    <w:tmpl w:val="7E8C61E0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86E50"/>
    <w:multiLevelType w:val="hybridMultilevel"/>
    <w:tmpl w:val="F88E03AE"/>
    <w:lvl w:ilvl="0" w:tplc="61DED79C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E0EF4"/>
    <w:multiLevelType w:val="hybridMultilevel"/>
    <w:tmpl w:val="9D647B0E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66B44"/>
    <w:multiLevelType w:val="hybridMultilevel"/>
    <w:tmpl w:val="BA106DA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54D4B"/>
    <w:multiLevelType w:val="hybridMultilevel"/>
    <w:tmpl w:val="AD8A11D8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D40B2"/>
    <w:multiLevelType w:val="hybridMultilevel"/>
    <w:tmpl w:val="57525E0A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77B3A"/>
    <w:multiLevelType w:val="hybridMultilevel"/>
    <w:tmpl w:val="3062A736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96FC3"/>
    <w:multiLevelType w:val="hybridMultilevel"/>
    <w:tmpl w:val="159EB538"/>
    <w:lvl w:ilvl="0" w:tplc="CD38996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5340B"/>
    <w:multiLevelType w:val="hybridMultilevel"/>
    <w:tmpl w:val="8A320930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660D0"/>
    <w:multiLevelType w:val="hybridMultilevel"/>
    <w:tmpl w:val="CC0097AE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C74E5"/>
    <w:multiLevelType w:val="hybridMultilevel"/>
    <w:tmpl w:val="7F380ADA"/>
    <w:lvl w:ilvl="0" w:tplc="9A400712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93F42"/>
    <w:multiLevelType w:val="hybridMultilevel"/>
    <w:tmpl w:val="11A65B34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00084"/>
    <w:multiLevelType w:val="hybridMultilevel"/>
    <w:tmpl w:val="52CE1A6C"/>
    <w:lvl w:ilvl="0" w:tplc="B14C3F00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53D66"/>
    <w:multiLevelType w:val="hybridMultilevel"/>
    <w:tmpl w:val="8982CB1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C7537"/>
    <w:multiLevelType w:val="hybridMultilevel"/>
    <w:tmpl w:val="46EAD6D4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1693C"/>
    <w:multiLevelType w:val="hybridMultilevel"/>
    <w:tmpl w:val="F6FE0FA0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C0D13"/>
    <w:multiLevelType w:val="hybridMultilevel"/>
    <w:tmpl w:val="FE0CB902"/>
    <w:lvl w:ilvl="0" w:tplc="1054C780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4"/>
  </w:num>
  <w:num w:numId="5">
    <w:abstractNumId w:val="15"/>
  </w:num>
  <w:num w:numId="6">
    <w:abstractNumId w:val="27"/>
  </w:num>
  <w:num w:numId="7">
    <w:abstractNumId w:val="7"/>
  </w:num>
  <w:num w:numId="8">
    <w:abstractNumId w:val="0"/>
  </w:num>
  <w:num w:numId="9">
    <w:abstractNumId w:val="25"/>
  </w:num>
  <w:num w:numId="10">
    <w:abstractNumId w:val="11"/>
  </w:num>
  <w:num w:numId="11">
    <w:abstractNumId w:val="20"/>
  </w:num>
  <w:num w:numId="12">
    <w:abstractNumId w:val="21"/>
  </w:num>
  <w:num w:numId="13">
    <w:abstractNumId w:val="35"/>
  </w:num>
  <w:num w:numId="14">
    <w:abstractNumId w:val="5"/>
  </w:num>
  <w:num w:numId="15">
    <w:abstractNumId w:val="9"/>
  </w:num>
  <w:num w:numId="16">
    <w:abstractNumId w:val="18"/>
  </w:num>
  <w:num w:numId="17">
    <w:abstractNumId w:val="30"/>
  </w:num>
  <w:num w:numId="18">
    <w:abstractNumId w:val="37"/>
  </w:num>
  <w:num w:numId="19">
    <w:abstractNumId w:val="33"/>
  </w:num>
  <w:num w:numId="20">
    <w:abstractNumId w:val="36"/>
  </w:num>
  <w:num w:numId="21">
    <w:abstractNumId w:val="8"/>
  </w:num>
  <w:num w:numId="22">
    <w:abstractNumId w:val="2"/>
  </w:num>
  <w:num w:numId="23">
    <w:abstractNumId w:val="10"/>
  </w:num>
  <w:num w:numId="24">
    <w:abstractNumId w:val="14"/>
  </w:num>
  <w:num w:numId="25">
    <w:abstractNumId w:val="38"/>
  </w:num>
  <w:num w:numId="26">
    <w:abstractNumId w:val="23"/>
  </w:num>
  <w:num w:numId="27">
    <w:abstractNumId w:val="32"/>
  </w:num>
  <w:num w:numId="28">
    <w:abstractNumId w:val="34"/>
  </w:num>
  <w:num w:numId="29">
    <w:abstractNumId w:val="16"/>
  </w:num>
  <w:num w:numId="30">
    <w:abstractNumId w:val="29"/>
  </w:num>
  <w:num w:numId="31">
    <w:abstractNumId w:val="17"/>
  </w:num>
  <w:num w:numId="32">
    <w:abstractNumId w:val="4"/>
  </w:num>
  <w:num w:numId="33">
    <w:abstractNumId w:val="26"/>
  </w:num>
  <w:num w:numId="34">
    <w:abstractNumId w:val="12"/>
  </w:num>
  <w:num w:numId="35">
    <w:abstractNumId w:val="28"/>
  </w:num>
  <w:num w:numId="36">
    <w:abstractNumId w:val="31"/>
  </w:num>
  <w:num w:numId="37">
    <w:abstractNumId w:val="13"/>
  </w:num>
  <w:num w:numId="38">
    <w:abstractNumId w:val="19"/>
  </w:num>
  <w:num w:numId="39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FF"/>
    <w:rsid w:val="00004F5A"/>
    <w:rsid w:val="00064605"/>
    <w:rsid w:val="00107EB7"/>
    <w:rsid w:val="001148D0"/>
    <w:rsid w:val="0016628A"/>
    <w:rsid w:val="001B62BB"/>
    <w:rsid w:val="001D544A"/>
    <w:rsid w:val="00236CE5"/>
    <w:rsid w:val="002A6747"/>
    <w:rsid w:val="003666BC"/>
    <w:rsid w:val="0038785B"/>
    <w:rsid w:val="003B37AE"/>
    <w:rsid w:val="00417E33"/>
    <w:rsid w:val="004869A5"/>
    <w:rsid w:val="005B792C"/>
    <w:rsid w:val="00611C20"/>
    <w:rsid w:val="006A2DAB"/>
    <w:rsid w:val="006E765F"/>
    <w:rsid w:val="0071129C"/>
    <w:rsid w:val="00745718"/>
    <w:rsid w:val="00772384"/>
    <w:rsid w:val="007D3D35"/>
    <w:rsid w:val="00855073"/>
    <w:rsid w:val="008741BD"/>
    <w:rsid w:val="00887A4F"/>
    <w:rsid w:val="00891932"/>
    <w:rsid w:val="0093050D"/>
    <w:rsid w:val="009C3F11"/>
    <w:rsid w:val="00AF07BE"/>
    <w:rsid w:val="00B84656"/>
    <w:rsid w:val="00BC17FF"/>
    <w:rsid w:val="00C23DFA"/>
    <w:rsid w:val="00C45D0B"/>
    <w:rsid w:val="00C57FD0"/>
    <w:rsid w:val="00C657BD"/>
    <w:rsid w:val="00C7416A"/>
    <w:rsid w:val="00CE66A6"/>
    <w:rsid w:val="00D410FE"/>
    <w:rsid w:val="00DA0B24"/>
    <w:rsid w:val="00DB6137"/>
    <w:rsid w:val="00DE7273"/>
    <w:rsid w:val="00DF409B"/>
    <w:rsid w:val="00E045FA"/>
    <w:rsid w:val="00E0660C"/>
    <w:rsid w:val="00E14359"/>
    <w:rsid w:val="00EE1CB5"/>
    <w:rsid w:val="00F15CD7"/>
    <w:rsid w:val="00F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5EA9"/>
  <w15:docId w15:val="{582B3E58-17EB-49C8-B281-2280EEAE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7F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29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C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76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ronaTytuowaTytu">
    <w:name w:val="Strona Tytułowa Tytuł"/>
    <w:qFormat/>
    <w:rsid w:val="00BC17FF"/>
    <w:pPr>
      <w:suppressAutoHyphens/>
      <w:spacing w:after="0" w:line="240" w:lineRule="auto"/>
      <w:jc w:val="center"/>
    </w:pPr>
    <w:rPr>
      <w:rFonts w:ascii="Roboto" w:eastAsia="Calibri" w:hAnsi="Roboto"/>
      <w:sz w:val="64"/>
      <w:szCs w:val="22"/>
    </w:rPr>
  </w:style>
  <w:style w:type="paragraph" w:customStyle="1" w:styleId="StronaTytuowaCopyright">
    <w:name w:val="Strona Tytułowa Copyright"/>
    <w:basedOn w:val="Normalny"/>
    <w:qFormat/>
    <w:rsid w:val="00BC17FF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BC17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17FF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71129C"/>
    <w:rPr>
      <w:rFonts w:eastAsia="Times New Roman"/>
      <w:b/>
      <w:bCs/>
      <w:lang w:eastAsia="pl-PL"/>
    </w:rPr>
  </w:style>
  <w:style w:type="character" w:styleId="Numerstrony">
    <w:name w:val="page number"/>
    <w:basedOn w:val="Domylnaczcionkaakapitu"/>
    <w:rsid w:val="0071129C"/>
  </w:style>
  <w:style w:type="paragraph" w:styleId="Tekstdymka">
    <w:name w:val="Balloon Text"/>
    <w:basedOn w:val="Normalny"/>
    <w:link w:val="TekstdymkaZnak"/>
    <w:uiPriority w:val="99"/>
    <w:semiHidden/>
    <w:unhideWhenUsed/>
    <w:rsid w:val="00DB61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3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6E765F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887A4F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C57FD0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C57FD0"/>
  </w:style>
  <w:style w:type="table" w:customStyle="1" w:styleId="Tabelapodstawowaszeroka">
    <w:name w:val="Tabela podstawowa szeroka"/>
    <w:basedOn w:val="Standardowy"/>
    <w:uiPriority w:val="99"/>
    <w:rsid w:val="003B37AE"/>
    <w:pPr>
      <w:spacing w:after="0" w:line="240" w:lineRule="auto"/>
    </w:pPr>
    <w:rPr>
      <w:rFonts w:ascii="Cambria" w:eastAsia="Calibri" w:hAnsi="Cambria"/>
      <w:sz w:val="22"/>
      <w:szCs w:val="20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arbarka_s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1B58C-8BCF-4AEA-8D79-9853F60CA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07278-12AB-402F-96AD-4889D05480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78937-8142-4324-AA13-1139BE1AF7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2041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2024-08-30T20:02:00Z</dcterms:created>
  <dcterms:modified xsi:type="dcterms:W3CDTF">2024-08-31T09:42:00Z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