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F0433" w14:textId="293C970A" w:rsidR="00290A6B" w:rsidRPr="000D3ED4" w:rsidRDefault="00290A6B" w:rsidP="00290A6B">
      <w:pPr>
        <w:jc w:val="center"/>
        <w:rPr>
          <w:b/>
          <w:bCs/>
          <w:i/>
        </w:rPr>
      </w:pPr>
      <w:r w:rsidRPr="76C56B42">
        <w:rPr>
          <w:b/>
          <w:bCs/>
        </w:rPr>
        <w:t xml:space="preserve">ZAKRES CZĘŚCI PODSTAWY PROGRAMOWEJ Z INFORMATYKI </w:t>
      </w:r>
      <w:r>
        <w:rPr>
          <w:b/>
          <w:bCs/>
        </w:rPr>
        <w:br/>
        <w:t>W ZAKRESIE</w:t>
      </w:r>
      <w:r w:rsidRPr="76C56B42">
        <w:rPr>
          <w:b/>
          <w:bCs/>
        </w:rPr>
        <w:t xml:space="preserve"> </w:t>
      </w:r>
      <w:r>
        <w:rPr>
          <w:b/>
          <w:bCs/>
        </w:rPr>
        <w:t>ROZSZERZONYM</w:t>
      </w:r>
      <w:r>
        <w:rPr>
          <w:b/>
          <w:bCs/>
        </w:rPr>
        <w:br/>
      </w:r>
      <w:r>
        <w:rPr>
          <w:b/>
          <w:bCs/>
        </w:rPr>
        <w:t xml:space="preserve">KLASA </w:t>
      </w:r>
      <w:r w:rsidRPr="76C56B42">
        <w:rPr>
          <w:b/>
          <w:bCs/>
        </w:rPr>
        <w:t>I LO</w:t>
      </w:r>
    </w:p>
    <w:p w14:paraId="1064A0D9" w14:textId="2040D1DE" w:rsidR="00BC17FF" w:rsidRPr="00DA0B24" w:rsidRDefault="00BC17FF" w:rsidP="00E8089C">
      <w:pPr>
        <w:pStyle w:val="StronaTytuowaCopyright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14:paraId="3D0B3CF0" w14:textId="1D78EFD2" w:rsidR="004260E2" w:rsidRPr="009D5A14" w:rsidRDefault="00DD638D" w:rsidP="009D5A14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7E1B7DB" wp14:editId="3171BCD9">
            <wp:simplePos x="0" y="0"/>
            <wp:positionH relativeFrom="margin">
              <wp:posOffset>-635</wp:posOffset>
            </wp:positionH>
            <wp:positionV relativeFrom="margin">
              <wp:posOffset>837565</wp:posOffset>
            </wp:positionV>
            <wp:extent cx="2583180" cy="1937385"/>
            <wp:effectExtent l="0" t="0" r="7620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5FA" w:rsidRPr="009D5A14">
        <w:rPr>
          <w:rFonts w:ascii="Times New Roman" w:hAnsi="Times New Roman"/>
          <w:sz w:val="24"/>
          <w:szCs w:val="24"/>
        </w:rPr>
        <w:t xml:space="preserve">Nazywam się </w:t>
      </w:r>
      <w:r w:rsidR="00E045FA" w:rsidRPr="57CBEB11">
        <w:rPr>
          <w:rFonts w:ascii="Times New Roman" w:hAnsi="Times New Roman"/>
          <w:b/>
          <w:bCs/>
          <w:sz w:val="24"/>
          <w:szCs w:val="24"/>
        </w:rPr>
        <w:t>Barbara Szlachta</w:t>
      </w:r>
      <w:r w:rsidR="009D5A14" w:rsidRPr="009D5A14">
        <w:rPr>
          <w:rFonts w:ascii="Times New Roman" w:hAnsi="Times New Roman"/>
          <w:sz w:val="24"/>
          <w:szCs w:val="24"/>
        </w:rPr>
        <w:t>,</w:t>
      </w:r>
      <w:r w:rsidR="009D5A14">
        <w:rPr>
          <w:rFonts w:ascii="Times New Roman" w:hAnsi="Times New Roman"/>
          <w:sz w:val="24"/>
          <w:szCs w:val="24"/>
        </w:rPr>
        <w:t xml:space="preserve"> jestem </w:t>
      </w:r>
      <w:r w:rsidR="00E045FA" w:rsidRPr="009D5A14">
        <w:rPr>
          <w:rFonts w:ascii="Times New Roman" w:hAnsi="Times New Roman"/>
          <w:sz w:val="24"/>
          <w:szCs w:val="24"/>
        </w:rPr>
        <w:t>nauczyciel</w:t>
      </w:r>
      <w:r w:rsidR="004260E2" w:rsidRPr="009D5A14">
        <w:rPr>
          <w:rFonts w:ascii="Times New Roman" w:hAnsi="Times New Roman"/>
          <w:sz w:val="24"/>
          <w:szCs w:val="24"/>
        </w:rPr>
        <w:t>em</w:t>
      </w:r>
      <w:r w:rsidR="00E045FA" w:rsidRPr="009D5A14">
        <w:rPr>
          <w:rFonts w:ascii="Times New Roman" w:hAnsi="Times New Roman"/>
          <w:sz w:val="24"/>
          <w:szCs w:val="24"/>
        </w:rPr>
        <w:t xml:space="preserve">, absolwentką Uniwersytetu Rzeszowskiego. Ukończyłam </w:t>
      </w:r>
      <w:r w:rsidR="00B84656" w:rsidRPr="009D5A14">
        <w:rPr>
          <w:rFonts w:ascii="Times New Roman" w:hAnsi="Times New Roman"/>
          <w:sz w:val="24"/>
          <w:szCs w:val="24"/>
        </w:rPr>
        <w:t>studia magisterskie na kierunku</w:t>
      </w:r>
      <w:r w:rsidR="00E045FA" w:rsidRPr="009D5A14">
        <w:rPr>
          <w:rFonts w:ascii="Times New Roman" w:hAnsi="Times New Roman"/>
          <w:sz w:val="24"/>
          <w:szCs w:val="24"/>
        </w:rPr>
        <w:t xml:space="preserve"> matematyka nauczycielska,</w:t>
      </w:r>
      <w:r w:rsidR="001B62BB" w:rsidRPr="009D5A14">
        <w:rPr>
          <w:rFonts w:ascii="Times New Roman" w:hAnsi="Times New Roman"/>
          <w:sz w:val="24"/>
          <w:szCs w:val="24"/>
        </w:rPr>
        <w:t xml:space="preserve"> </w:t>
      </w:r>
      <w:r w:rsidR="00B84656" w:rsidRPr="009D5A14">
        <w:rPr>
          <w:rFonts w:ascii="Times New Roman" w:hAnsi="Times New Roman"/>
          <w:sz w:val="24"/>
          <w:szCs w:val="24"/>
        </w:rPr>
        <w:t>studia inżynierskie na kierunku</w:t>
      </w:r>
      <w:r w:rsidR="00E045FA" w:rsidRPr="009D5A14">
        <w:rPr>
          <w:rFonts w:ascii="Times New Roman" w:hAnsi="Times New Roman"/>
          <w:sz w:val="24"/>
          <w:szCs w:val="24"/>
        </w:rPr>
        <w:t xml:space="preserve"> informatyka oraz studia pod</w:t>
      </w:r>
      <w:r>
        <w:rPr>
          <w:rFonts w:ascii="Times New Roman" w:hAnsi="Times New Roman"/>
          <w:sz w:val="24"/>
          <w:szCs w:val="24"/>
        </w:rPr>
        <w:t>yplomowe z zakresu matematyka w </w:t>
      </w:r>
      <w:r w:rsidR="00E045FA" w:rsidRPr="009D5A14">
        <w:rPr>
          <w:rFonts w:ascii="Times New Roman" w:hAnsi="Times New Roman"/>
          <w:sz w:val="24"/>
          <w:szCs w:val="24"/>
        </w:rPr>
        <w:t xml:space="preserve">finansach. </w:t>
      </w:r>
      <w:r w:rsidR="00C23DFA" w:rsidRPr="009D5A14">
        <w:rPr>
          <w:rFonts w:ascii="Times New Roman" w:hAnsi="Times New Roman"/>
          <w:sz w:val="24"/>
          <w:szCs w:val="24"/>
        </w:rPr>
        <w:t xml:space="preserve">W roku </w:t>
      </w:r>
      <w:r w:rsidR="005B792C" w:rsidRPr="009D5A14">
        <w:rPr>
          <w:rFonts w:ascii="Times New Roman" w:hAnsi="Times New Roman"/>
          <w:sz w:val="24"/>
          <w:szCs w:val="24"/>
        </w:rPr>
        <w:t xml:space="preserve">szkolnym </w:t>
      </w:r>
      <w:r w:rsidR="00343AD9">
        <w:rPr>
          <w:rFonts w:ascii="Times New Roman" w:hAnsi="Times New Roman"/>
          <w:sz w:val="24"/>
          <w:szCs w:val="24"/>
        </w:rPr>
        <w:t xml:space="preserve">2021/2022 </w:t>
      </w:r>
      <w:r w:rsidR="005B792C" w:rsidRPr="009D5A14">
        <w:rPr>
          <w:rFonts w:ascii="Times New Roman" w:hAnsi="Times New Roman"/>
          <w:sz w:val="24"/>
          <w:szCs w:val="24"/>
        </w:rPr>
        <w:t>otrzymałam grant</w:t>
      </w:r>
      <w:r w:rsidR="00C23DFA" w:rsidRPr="009D5A14">
        <w:rPr>
          <w:rFonts w:ascii="Times New Roman" w:hAnsi="Times New Roman"/>
          <w:sz w:val="24"/>
          <w:szCs w:val="24"/>
        </w:rPr>
        <w:t xml:space="preserve"> Centrum Mistrzostwa Informatycznego</w:t>
      </w:r>
      <w:r w:rsidR="009D5A14">
        <w:rPr>
          <w:rFonts w:ascii="Times New Roman" w:hAnsi="Times New Roman"/>
          <w:sz w:val="24"/>
          <w:szCs w:val="24"/>
        </w:rPr>
        <w:t xml:space="preserve">, w </w:t>
      </w:r>
      <w:r w:rsidR="005B792C" w:rsidRPr="009D5A14">
        <w:rPr>
          <w:rFonts w:ascii="Times New Roman" w:hAnsi="Times New Roman"/>
          <w:sz w:val="24"/>
          <w:szCs w:val="24"/>
        </w:rPr>
        <w:t xml:space="preserve">ramach którego </w:t>
      </w:r>
      <w:r w:rsidR="00C23DFA" w:rsidRPr="009D5A14">
        <w:rPr>
          <w:rFonts w:ascii="Times New Roman" w:hAnsi="Times New Roman"/>
          <w:sz w:val="24"/>
          <w:szCs w:val="24"/>
        </w:rPr>
        <w:t>zdoby</w:t>
      </w:r>
      <w:r w:rsidR="00343AD9">
        <w:rPr>
          <w:rFonts w:ascii="Times New Roman" w:hAnsi="Times New Roman"/>
          <w:sz w:val="24"/>
          <w:szCs w:val="24"/>
        </w:rPr>
        <w:t>wała</w:t>
      </w:r>
      <w:r w:rsidR="005B792C" w:rsidRPr="009D5A1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i </w:t>
      </w:r>
      <w:r w:rsidR="00C23DFA" w:rsidRPr="009D5A14">
        <w:rPr>
          <w:rFonts w:ascii="Times New Roman" w:hAnsi="Times New Roman"/>
          <w:sz w:val="24"/>
          <w:szCs w:val="24"/>
        </w:rPr>
        <w:t>poszerza</w:t>
      </w:r>
      <w:r>
        <w:rPr>
          <w:rFonts w:ascii="Times New Roman" w:hAnsi="Times New Roman"/>
          <w:sz w:val="24"/>
          <w:szCs w:val="24"/>
        </w:rPr>
        <w:t>łam swoją wiedzę z informatyki i </w:t>
      </w:r>
      <w:r w:rsidR="009D5A14">
        <w:rPr>
          <w:rFonts w:ascii="Times New Roman" w:hAnsi="Times New Roman"/>
          <w:sz w:val="24"/>
          <w:szCs w:val="24"/>
        </w:rPr>
        <w:t>programowania, biorąc udział w </w:t>
      </w:r>
      <w:r w:rsidR="005B792C" w:rsidRPr="009D5A14">
        <w:rPr>
          <w:rFonts w:ascii="Times New Roman" w:hAnsi="Times New Roman"/>
          <w:sz w:val="24"/>
          <w:szCs w:val="24"/>
        </w:rPr>
        <w:t xml:space="preserve">szkoleniach na jednej z pięciu najlepszych uczelni technicznych w Polsce </w:t>
      </w:r>
      <w:r w:rsidR="004260E2" w:rsidRPr="009D5A14">
        <w:rPr>
          <w:rFonts w:ascii="Times New Roman" w:hAnsi="Times New Roman"/>
          <w:sz w:val="24"/>
          <w:szCs w:val="24"/>
        </w:rPr>
        <w:t>– Akademii Górniczo Hutniczej w </w:t>
      </w:r>
      <w:r w:rsidR="005B792C" w:rsidRPr="009D5A14">
        <w:rPr>
          <w:rFonts w:ascii="Times New Roman" w:hAnsi="Times New Roman"/>
          <w:sz w:val="24"/>
          <w:szCs w:val="24"/>
        </w:rPr>
        <w:t xml:space="preserve">Krakowie. </w:t>
      </w:r>
    </w:p>
    <w:p w14:paraId="732D8BF1" w14:textId="77777777" w:rsidR="004260E2" w:rsidRPr="009D5A14" w:rsidRDefault="004260E2" w:rsidP="004260E2">
      <w:pPr>
        <w:pStyle w:val="StronaTytuowaCopyrigh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15B374" w14:textId="5C60CC11" w:rsidR="00E045FA" w:rsidRPr="00343AD9" w:rsidRDefault="00E045FA" w:rsidP="00343AD9">
      <w:pPr>
        <w:pStyle w:val="StronaTytuowaCopyright"/>
        <w:jc w:val="both"/>
        <w:rPr>
          <w:rFonts w:ascii="Times New Roman" w:hAnsi="Times New Roman"/>
          <w:color w:val="auto"/>
          <w:sz w:val="24"/>
          <w:szCs w:val="24"/>
        </w:rPr>
      </w:pPr>
      <w:r w:rsidRPr="009D5A14">
        <w:rPr>
          <w:rFonts w:ascii="Times New Roman" w:hAnsi="Times New Roman"/>
          <w:sz w:val="24"/>
          <w:szCs w:val="24"/>
        </w:rPr>
        <w:t xml:space="preserve">Zapraszam do kontaktu pod adresem: </w:t>
      </w:r>
      <w:r w:rsidRPr="009D5A14">
        <w:rPr>
          <w:rFonts w:ascii="Times New Roman" w:hAnsi="Times New Roman"/>
          <w:b/>
          <w:sz w:val="24"/>
          <w:szCs w:val="24"/>
        </w:rPr>
        <w:t>barbarka_s@o2.pl</w:t>
      </w:r>
    </w:p>
    <w:p w14:paraId="09921640" w14:textId="77777777" w:rsidR="009D5A14" w:rsidRDefault="009D5A14" w:rsidP="00E045FA">
      <w:pPr>
        <w:pStyle w:val="StronaTytuowaCopyright"/>
        <w:jc w:val="left"/>
        <w:rPr>
          <w:rFonts w:ascii="Times New Roman" w:hAnsi="Times New Roman"/>
          <w:sz w:val="24"/>
          <w:szCs w:val="24"/>
        </w:rPr>
      </w:pPr>
    </w:p>
    <w:p w14:paraId="5C91A44D" w14:textId="4C4DBDF2" w:rsidR="0035759D" w:rsidRPr="0035759D" w:rsidRDefault="0035759D" w:rsidP="0035759D">
      <w:pPr>
        <w:pStyle w:val="StronaTytuowaCopyright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35759D">
        <w:rPr>
          <w:rFonts w:ascii="Times New Roman" w:hAnsi="Times New Roman"/>
          <w:b/>
          <w:sz w:val="24"/>
          <w:szCs w:val="24"/>
        </w:rPr>
        <w:t>Zagadnienia w zakresie podstawowym dla liceum ogólnokształcącego:</w:t>
      </w:r>
    </w:p>
    <w:p w14:paraId="446C5610" w14:textId="77777777" w:rsidR="00FE5B23" w:rsidRPr="0035759D" w:rsidRDefault="00FE5B23" w:rsidP="0035759D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5759D">
        <w:rPr>
          <w:bCs/>
        </w:rPr>
        <w:t>Urządzenia komputerowe w sieci</w:t>
      </w:r>
    </w:p>
    <w:p w14:paraId="4C90EDB6" w14:textId="4EFEC7FE" w:rsidR="0035759D" w:rsidRPr="0035759D" w:rsidRDefault="0035759D" w:rsidP="0035759D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5759D">
        <w:rPr>
          <w:bCs/>
        </w:rPr>
        <w:t>Grafika komputerowa</w:t>
      </w:r>
    </w:p>
    <w:p w14:paraId="1F4B2F7F" w14:textId="7F9DDE62" w:rsidR="0035759D" w:rsidRPr="0035759D" w:rsidRDefault="0035759D" w:rsidP="0035759D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5759D">
        <w:rPr>
          <w:bCs/>
        </w:rPr>
        <w:t>Człowiek a technologia</w:t>
      </w:r>
    </w:p>
    <w:p w14:paraId="5463B6EE" w14:textId="77777777" w:rsidR="00FE5B23" w:rsidRPr="0035759D" w:rsidRDefault="00FE5B23" w:rsidP="0035759D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5759D">
        <w:rPr>
          <w:bCs/>
        </w:rPr>
        <w:t>Edytor tekstu i prezentacje</w:t>
      </w:r>
    </w:p>
    <w:p w14:paraId="72CEE515" w14:textId="3745F60B" w:rsidR="0035759D" w:rsidRDefault="0035759D" w:rsidP="0035759D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5759D">
        <w:rPr>
          <w:bCs/>
        </w:rPr>
        <w:t>Arkusz kalkulacyjny</w:t>
      </w:r>
    </w:p>
    <w:tbl>
      <w:tblPr>
        <w:tblStyle w:val="Tabelapodstawowaszeroka"/>
        <w:tblW w:w="9493" w:type="dxa"/>
        <w:tblLayout w:type="fixed"/>
        <w:tblLook w:val="04A0" w:firstRow="1" w:lastRow="0" w:firstColumn="1" w:lastColumn="0" w:noHBand="0" w:noVBand="1"/>
      </w:tblPr>
      <w:tblGrid>
        <w:gridCol w:w="623"/>
        <w:gridCol w:w="1499"/>
        <w:gridCol w:w="3544"/>
        <w:gridCol w:w="3827"/>
      </w:tblGrid>
      <w:tr w:rsidR="00290A6B" w:rsidRPr="003500F7" w14:paraId="3797103E" w14:textId="77777777" w:rsidTr="00290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Merge w:val="restart"/>
            <w:shd w:val="clear" w:color="auto" w:fill="D9E2F3" w:themeFill="accent5" w:themeFillTint="33"/>
            <w:hideMark/>
          </w:tcPr>
          <w:p w14:paraId="3A082811" w14:textId="77777777" w:rsidR="00290A6B" w:rsidRPr="003500F7" w:rsidRDefault="00290A6B" w:rsidP="005554CD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1499" w:type="dxa"/>
            <w:vMerge w:val="restart"/>
            <w:shd w:val="clear" w:color="auto" w:fill="D9E2F3" w:themeFill="accent5" w:themeFillTint="33"/>
            <w:hideMark/>
          </w:tcPr>
          <w:p w14:paraId="65F5E792" w14:textId="77777777" w:rsidR="00290A6B" w:rsidRPr="003500F7" w:rsidRDefault="00290A6B" w:rsidP="00555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Temat</w:t>
            </w:r>
          </w:p>
        </w:tc>
        <w:tc>
          <w:tcPr>
            <w:tcW w:w="7371" w:type="dxa"/>
            <w:gridSpan w:val="2"/>
            <w:shd w:val="clear" w:color="auto" w:fill="D9E2F3" w:themeFill="accent5" w:themeFillTint="33"/>
            <w:hideMark/>
          </w:tcPr>
          <w:p w14:paraId="11F9CF6C" w14:textId="77777777" w:rsidR="00290A6B" w:rsidRPr="003500F7" w:rsidRDefault="00290A6B" w:rsidP="00555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Osiągnięcia uczniów</w:t>
            </w:r>
          </w:p>
        </w:tc>
      </w:tr>
      <w:tr w:rsidR="00290A6B" w:rsidRPr="003500F7" w14:paraId="11E0FB7D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3956E23B" w14:textId="77777777" w:rsidR="00290A6B" w:rsidRPr="003500F7" w:rsidRDefault="00290A6B" w:rsidP="005554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9" w:type="dxa"/>
            <w:vMerge/>
            <w:shd w:val="clear" w:color="auto" w:fill="D9E2F3" w:themeFill="accent5" w:themeFillTint="33"/>
          </w:tcPr>
          <w:p w14:paraId="5531C4C1" w14:textId="77777777" w:rsidR="00290A6B" w:rsidRPr="003500F7" w:rsidRDefault="00290A6B" w:rsidP="00555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44" w:type="dxa"/>
            <w:shd w:val="clear" w:color="auto" w:fill="D9E2F3" w:themeFill="accent5" w:themeFillTint="33"/>
          </w:tcPr>
          <w:p w14:paraId="0A4BD85A" w14:textId="77777777" w:rsidR="00290A6B" w:rsidRPr="003500F7" w:rsidRDefault="00290A6B" w:rsidP="00555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3500F7">
              <w:rPr>
                <w:rFonts w:asciiTheme="minorHAnsi" w:hAnsiTheme="minorHAnsi" w:cstheme="minorHAnsi"/>
                <w:b/>
                <w:sz w:val="20"/>
              </w:rPr>
              <w:t>Wymagania podstawowe. Uczeń:</w:t>
            </w:r>
          </w:p>
        </w:tc>
        <w:tc>
          <w:tcPr>
            <w:tcW w:w="3827" w:type="dxa"/>
            <w:shd w:val="clear" w:color="auto" w:fill="D9E2F3" w:themeFill="accent5" w:themeFillTint="33"/>
          </w:tcPr>
          <w:p w14:paraId="1AB7A27B" w14:textId="77777777" w:rsidR="00290A6B" w:rsidRPr="003500F7" w:rsidRDefault="00290A6B" w:rsidP="00555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b/>
                <w:sz w:val="20"/>
              </w:rPr>
              <w:t>Wymagania</w:t>
            </w:r>
            <w:r w:rsidRPr="003500F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500F7">
              <w:rPr>
                <w:rFonts w:asciiTheme="minorHAnsi" w:hAnsiTheme="minorHAnsi" w:cstheme="minorHAnsi"/>
                <w:b/>
                <w:sz w:val="20"/>
              </w:rPr>
              <w:t>ponadpodstawowe. Uczeń:</w:t>
            </w:r>
          </w:p>
        </w:tc>
      </w:tr>
      <w:tr w:rsidR="00290A6B" w:rsidRPr="003500F7" w14:paraId="763029EF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1CA3BA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t>1</w:t>
            </w:r>
          </w:p>
        </w:tc>
        <w:tc>
          <w:tcPr>
            <w:tcW w:w="1499" w:type="dxa"/>
            <w:hideMark/>
          </w:tcPr>
          <w:p w14:paraId="08C2150E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Systemy operacyjne w środowisku sieciowym</w:t>
            </w:r>
          </w:p>
        </w:tc>
        <w:tc>
          <w:tcPr>
            <w:tcW w:w="3544" w:type="dxa"/>
          </w:tcPr>
          <w:p w14:paraId="746F18D9" w14:textId="77777777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wymienia systemy operacyjne oraz ich zadania</w:t>
            </w:r>
          </w:p>
          <w:p w14:paraId="651928CD" w14:textId="4AE5CC13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rozumie kwestie związane z </w:t>
            </w:r>
            <w:r w:rsidRPr="00D10509">
              <w:rPr>
                <w:rFonts w:asciiTheme="minorHAnsi" w:hAnsiTheme="minorHAnsi" w:cstheme="minorHAnsi"/>
                <w:sz w:val="20"/>
              </w:rPr>
              <w:t>bezpieczeństwem w przestrzeni cyfrowej</w:t>
            </w:r>
          </w:p>
          <w:p w14:paraId="113F36F0" w14:textId="77777777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zna zasady tworzenia mocnych haseł</w:t>
            </w:r>
          </w:p>
          <w:p w14:paraId="412B4F55" w14:textId="77777777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rozumie potrzebę stosowania kont użytkownika w systemie operacyjnym</w:t>
            </w:r>
          </w:p>
          <w:p w14:paraId="358F47EC" w14:textId="77777777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stosuje zasady bezpieczeństwa obowiązujące w pracowni komputerowej</w:t>
            </w:r>
          </w:p>
          <w:p w14:paraId="54C6EC9E" w14:textId="77777777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instaluje i aktualizuje oprogramowanie</w:t>
            </w:r>
          </w:p>
          <w:p w14:paraId="6E7058F7" w14:textId="77777777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zakłada i usuwa konto w środowisku aplikacji Google</w:t>
            </w:r>
          </w:p>
          <w:p w14:paraId="6711E753" w14:textId="77777777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pracuje w środowisku sieciowym</w:t>
            </w:r>
          </w:p>
        </w:tc>
        <w:tc>
          <w:tcPr>
            <w:tcW w:w="3827" w:type="dxa"/>
          </w:tcPr>
          <w:p w14:paraId="34E45510" w14:textId="77777777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wyjaśnia, w jakim trybie (jądra czy użytkownika) powinien pracować program sterownika urządzenia w większości systemów operacyjnych</w:t>
            </w:r>
          </w:p>
          <w:p w14:paraId="36A00E98" w14:textId="1CC3B2EE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zna procedurę wykonania kopii zapasowej dla syste</w:t>
            </w:r>
            <w:r>
              <w:rPr>
                <w:rFonts w:asciiTheme="minorHAnsi" w:hAnsiTheme="minorHAnsi" w:cstheme="minorHAnsi"/>
                <w:sz w:val="20"/>
              </w:rPr>
              <w:t>mu operacyjnego i </w:t>
            </w:r>
            <w:r w:rsidRPr="00D10509">
              <w:rPr>
                <w:rFonts w:asciiTheme="minorHAnsi" w:hAnsiTheme="minorHAnsi" w:cstheme="minorHAnsi"/>
                <w:sz w:val="20"/>
              </w:rPr>
              <w:t>wszystkich danych użytkownika komputera</w:t>
            </w:r>
          </w:p>
          <w:p w14:paraId="355CB782" w14:textId="77777777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tworzy nośnik awaryjny uruchamiający komputer, gdy zainstalowany na nim system operacyjny nie działa prawidłowo</w:t>
            </w:r>
          </w:p>
          <w:p w14:paraId="40F8CB58" w14:textId="3D747CF8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wie, czym są fragmentacja i </w:t>
            </w:r>
            <w:r w:rsidRPr="00D10509">
              <w:rPr>
                <w:rFonts w:asciiTheme="minorHAnsi" w:hAnsiTheme="minorHAnsi" w:cstheme="minorHAnsi"/>
                <w:sz w:val="20"/>
              </w:rPr>
              <w:t>defragmentacja dysku</w:t>
            </w:r>
          </w:p>
          <w:p w14:paraId="239DD5FF" w14:textId="77777777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sprawdza poziom fragmentacji dysku komputera i ocenia, czy wymagana jest jego defragmentacja</w:t>
            </w:r>
          </w:p>
          <w:p w14:paraId="7927681B" w14:textId="77777777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 xml:space="preserve">wie, jaka jest rola systemu plików jako </w:t>
            </w:r>
            <w:r w:rsidRPr="00D10509">
              <w:rPr>
                <w:rFonts w:asciiTheme="minorHAnsi" w:hAnsiTheme="minorHAnsi" w:cstheme="minorHAnsi"/>
                <w:sz w:val="20"/>
              </w:rPr>
              <w:lastRenderedPageBreak/>
              <w:t>części systemu operacyjnego</w:t>
            </w:r>
          </w:p>
          <w:p w14:paraId="77D1D728" w14:textId="77777777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sprawdza, jaki system plików został przypisany do danego dysku</w:t>
            </w:r>
          </w:p>
          <w:p w14:paraId="48380368" w14:textId="77777777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wie, w jaki sposób uruchomić tryb awaryjny w systemie Windows (od wersji Windows 7), zna poszczególne opcje dostępne dla trybu awaryjnego i wie, do czego służą</w:t>
            </w:r>
          </w:p>
          <w:p w14:paraId="27E77996" w14:textId="77777777" w:rsidR="00290A6B" w:rsidRPr="00D10509" w:rsidRDefault="00290A6B" w:rsidP="00290A6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zna polecenia w trybie tekstowym Windows i posługuje się nimi</w:t>
            </w:r>
          </w:p>
        </w:tc>
      </w:tr>
      <w:tr w:rsidR="00290A6B" w:rsidRPr="003500F7" w14:paraId="25A2602E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C5A9BD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lastRenderedPageBreak/>
              <w:t>2</w:t>
            </w:r>
          </w:p>
        </w:tc>
        <w:tc>
          <w:tcPr>
            <w:tcW w:w="1499" w:type="dxa"/>
            <w:hideMark/>
          </w:tcPr>
          <w:p w14:paraId="2A0D9180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Nowe technologie i </w:t>
            </w:r>
            <w:proofErr w:type="spellStart"/>
            <w:r w:rsidRPr="003500F7">
              <w:rPr>
                <w:rFonts w:asciiTheme="minorHAnsi" w:hAnsiTheme="minorHAnsi" w:cstheme="minorHAnsi"/>
                <w:sz w:val="20"/>
              </w:rPr>
              <w:t>oprogramo-wanie</w:t>
            </w:r>
            <w:proofErr w:type="spellEnd"/>
          </w:p>
        </w:tc>
        <w:tc>
          <w:tcPr>
            <w:tcW w:w="3544" w:type="dxa"/>
          </w:tcPr>
          <w:p w14:paraId="6D674A5F" w14:textId="6E95FCC0" w:rsidR="00290A6B" w:rsidRPr="00D10509" w:rsidRDefault="00290A6B" w:rsidP="00290A6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 xml:space="preserve">rozumie pojęcia takie jak: sztuczna inteligencja, chmura </w:t>
            </w:r>
            <w:r>
              <w:rPr>
                <w:rFonts w:asciiTheme="minorHAnsi" w:hAnsiTheme="minorHAnsi" w:cstheme="minorHAnsi"/>
                <w:sz w:val="20"/>
              </w:rPr>
              <w:t>obliczeniowa i </w:t>
            </w:r>
            <w:r w:rsidRPr="00D10509">
              <w:rPr>
                <w:rFonts w:asciiTheme="minorHAnsi" w:hAnsiTheme="minorHAnsi" w:cstheme="minorHAnsi"/>
                <w:sz w:val="20"/>
              </w:rPr>
              <w:t>posługuje się nimi</w:t>
            </w:r>
          </w:p>
          <w:p w14:paraId="2E9D131A" w14:textId="77777777" w:rsidR="00290A6B" w:rsidRPr="00D10509" w:rsidRDefault="00290A6B" w:rsidP="00290A6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wymienia zastosowania automatyki i robotyki w życiu codziennym</w:t>
            </w:r>
          </w:p>
          <w:p w14:paraId="5AF29832" w14:textId="77777777" w:rsidR="00290A6B" w:rsidRPr="00D10509" w:rsidRDefault="00290A6B" w:rsidP="00290A6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wskazuje zalety i sposoby wykorzystania druku 3D</w:t>
            </w:r>
          </w:p>
        </w:tc>
        <w:tc>
          <w:tcPr>
            <w:tcW w:w="3827" w:type="dxa"/>
          </w:tcPr>
          <w:p w14:paraId="27C5A882" w14:textId="77777777" w:rsidR="00290A6B" w:rsidRPr="00D10509" w:rsidRDefault="00290A6B" w:rsidP="00290A6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proponuje własne, dotąd nieznane, sposoby na wykorzystanie nowych technologii</w:t>
            </w:r>
          </w:p>
          <w:p w14:paraId="64DE3DBE" w14:textId="77777777" w:rsidR="00290A6B" w:rsidRPr="00D10509" w:rsidRDefault="00290A6B" w:rsidP="00290A6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wyjaśnia zastosowanie nowych rozwiązań technologicznych w różnych dziedzinach życia</w:t>
            </w:r>
          </w:p>
          <w:p w14:paraId="3CF39CE8" w14:textId="77777777" w:rsidR="00290A6B" w:rsidRPr="00D10509" w:rsidRDefault="00290A6B" w:rsidP="00290A6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posługując się darmowymi aplikacjami do tworzenia</w:t>
            </w:r>
          </w:p>
          <w:p w14:paraId="68D745EC" w14:textId="77777777" w:rsidR="00290A6B" w:rsidRPr="00D10509" w:rsidRDefault="00290A6B" w:rsidP="00290A6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10509">
              <w:rPr>
                <w:rFonts w:asciiTheme="minorHAnsi" w:hAnsiTheme="minorHAnsi" w:cstheme="minorHAnsi"/>
                <w:sz w:val="20"/>
              </w:rPr>
              <w:t>rozszerzonej rzeczywistości, tworzy filmy, artykuły i infografiki</w:t>
            </w:r>
          </w:p>
        </w:tc>
      </w:tr>
      <w:tr w:rsidR="00290A6B" w:rsidRPr="003500F7" w14:paraId="3B8C7E41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507856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3</w:t>
            </w:r>
          </w:p>
        </w:tc>
        <w:tc>
          <w:tcPr>
            <w:tcW w:w="1499" w:type="dxa"/>
            <w:hideMark/>
          </w:tcPr>
          <w:p w14:paraId="67255AD9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Sieci komputerowe – budowa i usługi</w:t>
            </w:r>
          </w:p>
        </w:tc>
        <w:tc>
          <w:tcPr>
            <w:tcW w:w="3544" w:type="dxa"/>
          </w:tcPr>
          <w:p w14:paraId="70CDB4F1" w14:textId="77777777" w:rsidR="00290A6B" w:rsidRPr="00326F66" w:rsidRDefault="00290A6B" w:rsidP="00290A6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26F66">
              <w:rPr>
                <w:rFonts w:asciiTheme="minorHAnsi" w:hAnsiTheme="minorHAnsi" w:cstheme="minorHAnsi"/>
                <w:sz w:val="20"/>
              </w:rPr>
              <w:t>rozumie pojęcia: sieć, protokół sieciowy</w:t>
            </w:r>
          </w:p>
          <w:p w14:paraId="1EA36CA0" w14:textId="77777777" w:rsidR="00290A6B" w:rsidRPr="00326F66" w:rsidRDefault="00290A6B" w:rsidP="00290A6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26F66">
              <w:rPr>
                <w:rFonts w:asciiTheme="minorHAnsi" w:hAnsiTheme="minorHAnsi" w:cstheme="minorHAnsi"/>
                <w:sz w:val="20"/>
              </w:rPr>
              <w:t xml:space="preserve">rozróżnia i poprawnie nazywa sieci komputerowe ze względu na ich zasięg </w:t>
            </w:r>
          </w:p>
          <w:p w14:paraId="7E8AFF54" w14:textId="77777777" w:rsidR="00290A6B" w:rsidRPr="00326F66" w:rsidRDefault="00290A6B" w:rsidP="00290A6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26F66">
              <w:rPr>
                <w:rFonts w:asciiTheme="minorHAnsi" w:hAnsiTheme="minorHAnsi" w:cstheme="minorHAnsi"/>
                <w:sz w:val="20"/>
              </w:rPr>
              <w:t>opisuje budowę sieci lokalnej i sieci Internet</w:t>
            </w:r>
          </w:p>
          <w:p w14:paraId="3572251D" w14:textId="77777777" w:rsidR="00290A6B" w:rsidRPr="00326F66" w:rsidRDefault="00290A6B" w:rsidP="00290A6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26F66">
              <w:rPr>
                <w:rFonts w:asciiTheme="minorHAnsi" w:hAnsiTheme="minorHAnsi" w:cstheme="minorHAnsi"/>
                <w:sz w:val="20"/>
              </w:rPr>
              <w:t>rozumie pojęcia takie jak adres IP, host, router, maska podsieci, brama, DNS oraz omawia zasadę adresowania urządzeń w sieci Internet</w:t>
            </w:r>
          </w:p>
          <w:p w14:paraId="77069D14" w14:textId="77777777" w:rsidR="00290A6B" w:rsidRPr="00326F66" w:rsidRDefault="00290A6B" w:rsidP="00290A6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</w:tcPr>
          <w:p w14:paraId="53C4F669" w14:textId="603BBF72" w:rsidR="00290A6B" w:rsidRPr="00B960FD" w:rsidRDefault="00290A6B" w:rsidP="00290A6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41" w:hanging="341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B960FD">
              <w:rPr>
                <w:rFonts w:asciiTheme="minorHAnsi" w:hAnsiTheme="minorHAnsi" w:cstheme="minorHAnsi"/>
                <w:sz w:val="20"/>
              </w:rPr>
              <w:t>testuje prędkość połączenia z siecią In</w:t>
            </w:r>
            <w:r>
              <w:rPr>
                <w:rFonts w:asciiTheme="minorHAnsi" w:hAnsiTheme="minorHAnsi" w:cstheme="minorHAnsi"/>
                <w:sz w:val="20"/>
              </w:rPr>
              <w:t>ternet na wybranym urządzeniu i </w:t>
            </w:r>
            <w:r w:rsidRPr="00B960FD">
              <w:rPr>
                <w:rFonts w:asciiTheme="minorHAnsi" w:hAnsiTheme="minorHAnsi" w:cstheme="minorHAnsi"/>
                <w:sz w:val="20"/>
              </w:rPr>
              <w:t xml:space="preserve">interpretuje otrzymany wynik </w:t>
            </w:r>
          </w:p>
          <w:p w14:paraId="462DF495" w14:textId="77777777" w:rsidR="00290A6B" w:rsidRPr="00B960FD" w:rsidRDefault="00290A6B" w:rsidP="00290A6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41" w:hanging="341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B960FD">
              <w:rPr>
                <w:rFonts w:asciiTheme="minorHAnsi" w:hAnsiTheme="minorHAnsi" w:cstheme="minorHAnsi"/>
                <w:sz w:val="20"/>
              </w:rPr>
              <w:t>zna polecenia tekstowe służące do diagnostyki sieci i korzysta z nich</w:t>
            </w:r>
          </w:p>
          <w:p w14:paraId="6C0CDB2F" w14:textId="77777777" w:rsidR="00290A6B" w:rsidRPr="00B960FD" w:rsidRDefault="00290A6B" w:rsidP="00290A6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41" w:hanging="341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B960FD">
              <w:rPr>
                <w:rFonts w:asciiTheme="minorHAnsi" w:hAnsiTheme="minorHAnsi" w:cstheme="minorHAnsi"/>
                <w:sz w:val="20"/>
              </w:rPr>
              <w:t>oblicza liczbę możliwych do zaadresowania hostów na podstawie adresów IP i masek podsieci</w:t>
            </w:r>
          </w:p>
          <w:p w14:paraId="444178DC" w14:textId="77777777" w:rsidR="00290A6B" w:rsidRPr="00B960FD" w:rsidRDefault="00290A6B" w:rsidP="00290A6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41" w:hanging="341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B960FD">
              <w:rPr>
                <w:rFonts w:asciiTheme="minorHAnsi" w:hAnsiTheme="minorHAnsi" w:cstheme="minorHAnsi"/>
                <w:sz w:val="20"/>
              </w:rPr>
              <w:t>rozumie, czym jest model warstwowy TCP/IP</w:t>
            </w:r>
          </w:p>
          <w:p w14:paraId="1EC66139" w14:textId="77777777" w:rsidR="00290A6B" w:rsidRPr="00B960FD" w:rsidRDefault="00290A6B" w:rsidP="00290A6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41" w:hanging="341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B960FD">
              <w:rPr>
                <w:rFonts w:asciiTheme="minorHAnsi" w:hAnsiTheme="minorHAnsi" w:cstheme="minorHAnsi"/>
                <w:sz w:val="20"/>
              </w:rPr>
              <w:t>wyjaśnia sposoby działania usługi NAT</w:t>
            </w:r>
          </w:p>
        </w:tc>
      </w:tr>
      <w:tr w:rsidR="00290A6B" w:rsidRPr="003500F7" w14:paraId="4A5F1D2C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17D46672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4</w:t>
            </w:r>
          </w:p>
        </w:tc>
        <w:tc>
          <w:tcPr>
            <w:tcW w:w="1499" w:type="dxa"/>
          </w:tcPr>
          <w:p w14:paraId="4A6AED4B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D0DD2">
              <w:rPr>
                <w:rFonts w:asciiTheme="minorHAnsi" w:hAnsiTheme="minorHAnsi" w:cstheme="minorHAnsi"/>
                <w:sz w:val="20"/>
              </w:rPr>
              <w:t>Protokoły IPv4 i IPv6</w:t>
            </w:r>
          </w:p>
        </w:tc>
        <w:tc>
          <w:tcPr>
            <w:tcW w:w="3544" w:type="dxa"/>
          </w:tcPr>
          <w:p w14:paraId="38B74733" w14:textId="77777777" w:rsidR="00290A6B" w:rsidRPr="00ED0DD2" w:rsidRDefault="00290A6B" w:rsidP="00290A6B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D0DD2">
              <w:rPr>
                <w:rFonts w:asciiTheme="minorHAnsi" w:hAnsiTheme="minorHAnsi" w:cstheme="minorHAnsi"/>
                <w:sz w:val="20"/>
              </w:rPr>
              <w:t>konfiguruje przykładową lokalną sieć komputerową oraz bezprzewodowy dostęp do sieci Internet</w:t>
            </w:r>
          </w:p>
        </w:tc>
        <w:tc>
          <w:tcPr>
            <w:tcW w:w="3827" w:type="dxa"/>
          </w:tcPr>
          <w:p w14:paraId="6A333AAE" w14:textId="77777777" w:rsidR="00290A6B" w:rsidRPr="003500F7" w:rsidRDefault="00290A6B" w:rsidP="005554CD">
            <w:pPr>
              <w:ind w:left="360" w:hanging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90A6B" w:rsidRPr="003500F7" w14:paraId="45EF48EB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EEF368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5</w:t>
            </w:r>
          </w:p>
        </w:tc>
        <w:tc>
          <w:tcPr>
            <w:tcW w:w="1499" w:type="dxa"/>
            <w:hideMark/>
          </w:tcPr>
          <w:p w14:paraId="12FCAF21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E-usługi</w:t>
            </w:r>
          </w:p>
        </w:tc>
        <w:tc>
          <w:tcPr>
            <w:tcW w:w="3544" w:type="dxa"/>
          </w:tcPr>
          <w:p w14:paraId="1932F5A6" w14:textId="77777777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t>poprawnie definiuje pojęcie e-usługi</w:t>
            </w:r>
          </w:p>
          <w:p w14:paraId="5306B06E" w14:textId="77777777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t>wymienia różne zastosowania usług elektronicznych</w:t>
            </w:r>
          </w:p>
          <w:p w14:paraId="42AB559C" w14:textId="77777777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t>charakteryzuje problemy oraz wymienia zalety związane z</w:t>
            </w:r>
            <w:r>
              <w:rPr>
                <w:rFonts w:asciiTheme="minorHAnsi" w:hAnsiTheme="minorHAnsi" w:cstheme="minorHAnsi"/>
                <w:sz w:val="20"/>
              </w:rPr>
              <w:t> </w:t>
            </w:r>
            <w:r w:rsidRPr="00A24290">
              <w:rPr>
                <w:rFonts w:asciiTheme="minorHAnsi" w:hAnsiTheme="minorHAnsi" w:cstheme="minorHAnsi"/>
                <w:sz w:val="20"/>
              </w:rPr>
              <w:t>wykorzystaniem e-usług</w:t>
            </w:r>
          </w:p>
        </w:tc>
        <w:tc>
          <w:tcPr>
            <w:tcW w:w="3827" w:type="dxa"/>
          </w:tcPr>
          <w:p w14:paraId="42001FDB" w14:textId="6F2C53E6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t xml:space="preserve">opisuje zabezpieczenia wybranych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A24290">
              <w:rPr>
                <w:rFonts w:asciiTheme="minorHAnsi" w:hAnsiTheme="minorHAnsi" w:cstheme="minorHAnsi"/>
                <w:sz w:val="20"/>
              </w:rPr>
              <w:t xml:space="preserve">e-usług (w tym systemu </w:t>
            </w:r>
            <w:proofErr w:type="spellStart"/>
            <w:r w:rsidRPr="00A24290">
              <w:rPr>
                <w:rFonts w:asciiTheme="minorHAnsi" w:hAnsiTheme="minorHAnsi" w:cstheme="minorHAnsi"/>
                <w:sz w:val="20"/>
              </w:rPr>
              <w:t>ePUAP</w:t>
            </w:r>
            <w:proofErr w:type="spellEnd"/>
            <w:r w:rsidRPr="00A24290">
              <w:rPr>
                <w:rFonts w:asciiTheme="minorHAnsi" w:hAnsiTheme="minorHAnsi" w:cstheme="minorHAnsi"/>
                <w:sz w:val="20"/>
              </w:rPr>
              <w:t>)</w:t>
            </w:r>
          </w:p>
          <w:p w14:paraId="19D2FAC3" w14:textId="77777777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t>określa możliwości rozwoju dla wybranych e-usług, z których korzysta</w:t>
            </w:r>
          </w:p>
          <w:p w14:paraId="4DEADB63" w14:textId="77777777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t>wymienia narzędzia dostępne w sieci, które umożliwiają utworzenie wybranych e-usług</w:t>
            </w:r>
          </w:p>
        </w:tc>
      </w:tr>
      <w:tr w:rsidR="00290A6B" w:rsidRPr="003500F7" w14:paraId="25780EA2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7CD450D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6</w:t>
            </w:r>
          </w:p>
        </w:tc>
        <w:tc>
          <w:tcPr>
            <w:tcW w:w="1499" w:type="dxa"/>
            <w:hideMark/>
          </w:tcPr>
          <w:p w14:paraId="68DEC9DA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 xml:space="preserve">Korzystanie </w:t>
            </w:r>
            <w:r w:rsidRPr="003500F7">
              <w:rPr>
                <w:rFonts w:asciiTheme="minorHAnsi" w:hAnsiTheme="minorHAnsi" w:cstheme="minorHAnsi"/>
                <w:sz w:val="20"/>
              </w:rPr>
              <w:br/>
              <w:t>z e-zasobów i współpraca zdalna</w:t>
            </w:r>
          </w:p>
        </w:tc>
        <w:tc>
          <w:tcPr>
            <w:tcW w:w="3544" w:type="dxa"/>
          </w:tcPr>
          <w:p w14:paraId="0A7D09B2" w14:textId="77777777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t>rozumie pojęcie informacji</w:t>
            </w:r>
          </w:p>
          <w:p w14:paraId="79E9AA15" w14:textId="77777777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t>korzysta z zasobów internetowych, wyszukując potrzebne informacje</w:t>
            </w:r>
          </w:p>
          <w:p w14:paraId="142EDF38" w14:textId="77777777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t xml:space="preserve">wymienia etapy rozwoju technologii </w:t>
            </w:r>
            <w:r w:rsidRPr="00A24290">
              <w:rPr>
                <w:rFonts w:asciiTheme="minorHAnsi" w:hAnsiTheme="minorHAnsi" w:cstheme="minorHAnsi"/>
                <w:sz w:val="20"/>
              </w:rPr>
              <w:lastRenderedPageBreak/>
              <w:t>komputerowych</w:t>
            </w:r>
          </w:p>
          <w:p w14:paraId="653616EC" w14:textId="77777777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t>korzysta z różnych wyszukiwarek internetowych</w:t>
            </w:r>
          </w:p>
          <w:p w14:paraId="671A42AF" w14:textId="129B9671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t xml:space="preserve">wykorzystuje zasoby sieciowe do poszerzania własnej wiedzy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A24290">
              <w:rPr>
                <w:rFonts w:asciiTheme="minorHAnsi" w:hAnsiTheme="minorHAnsi" w:cstheme="minorHAnsi"/>
                <w:sz w:val="20"/>
              </w:rPr>
              <w:t>(e-learning)</w:t>
            </w:r>
          </w:p>
          <w:p w14:paraId="757D2370" w14:textId="77777777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t>zna podstawy prawa autorskiego</w:t>
            </w:r>
          </w:p>
          <w:p w14:paraId="5CC58728" w14:textId="4B0E1F08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t>stosuj</w:t>
            </w:r>
            <w:r>
              <w:rPr>
                <w:rFonts w:asciiTheme="minorHAnsi" w:hAnsiTheme="minorHAnsi" w:cstheme="minorHAnsi"/>
                <w:sz w:val="20"/>
              </w:rPr>
              <w:t>e zasady netykiety i korzysta z </w:t>
            </w:r>
            <w:r w:rsidRPr="00A24290">
              <w:rPr>
                <w:rFonts w:asciiTheme="minorHAnsi" w:hAnsiTheme="minorHAnsi" w:cstheme="minorHAnsi"/>
                <w:sz w:val="20"/>
              </w:rPr>
              <w:t>niej w komunikacji zdalnej</w:t>
            </w:r>
          </w:p>
        </w:tc>
        <w:tc>
          <w:tcPr>
            <w:tcW w:w="3827" w:type="dxa"/>
          </w:tcPr>
          <w:p w14:paraId="20DEF2F5" w14:textId="77777777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lastRenderedPageBreak/>
              <w:t>wie, czym jest pozycjonowanie serwisów internetowych</w:t>
            </w:r>
          </w:p>
          <w:p w14:paraId="241B6A49" w14:textId="77777777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t xml:space="preserve">wyjaśnia sposób tworzenia wybranych e-zasobów oraz wskazuje zalety i wady </w:t>
            </w:r>
            <w:r w:rsidRPr="00A24290">
              <w:rPr>
                <w:rFonts w:asciiTheme="minorHAnsi" w:hAnsiTheme="minorHAnsi" w:cstheme="minorHAnsi"/>
                <w:sz w:val="20"/>
              </w:rPr>
              <w:lastRenderedPageBreak/>
              <w:t>poszczególnych rozwiązań</w:t>
            </w:r>
          </w:p>
          <w:p w14:paraId="4AC93EB9" w14:textId="77777777" w:rsidR="00290A6B" w:rsidRPr="00A24290" w:rsidRDefault="00290A6B" w:rsidP="00290A6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24290">
              <w:rPr>
                <w:rFonts w:asciiTheme="minorHAnsi" w:hAnsiTheme="minorHAnsi" w:cstheme="minorHAnsi"/>
                <w:sz w:val="20"/>
              </w:rPr>
              <w:t>zna i stosuje zapisy ustawy o prawie autorskim i prawach pokrewnych</w:t>
            </w:r>
          </w:p>
        </w:tc>
      </w:tr>
      <w:tr w:rsidR="00290A6B" w:rsidRPr="003500F7" w14:paraId="0299310E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D62503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lastRenderedPageBreak/>
              <w:t>7</w:t>
            </w:r>
          </w:p>
        </w:tc>
        <w:tc>
          <w:tcPr>
            <w:tcW w:w="1499" w:type="dxa"/>
            <w:hideMark/>
          </w:tcPr>
          <w:p w14:paraId="7756947E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Rozbudowane dokumenty tekstowe</w:t>
            </w:r>
          </w:p>
        </w:tc>
        <w:tc>
          <w:tcPr>
            <w:tcW w:w="3544" w:type="dxa"/>
          </w:tcPr>
          <w:p w14:paraId="379FA548" w14:textId="77777777" w:rsidR="00290A6B" w:rsidRPr="0038683D" w:rsidRDefault="00290A6B" w:rsidP="00290A6B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8683D">
              <w:rPr>
                <w:rFonts w:asciiTheme="minorHAnsi" w:hAnsiTheme="minorHAnsi" w:cstheme="minorHAnsi"/>
                <w:sz w:val="20"/>
              </w:rPr>
              <w:t>korzysta z programu Microsoft Word</w:t>
            </w:r>
          </w:p>
          <w:p w14:paraId="029480FE" w14:textId="77777777" w:rsidR="00290A6B" w:rsidRPr="0038683D" w:rsidRDefault="00290A6B" w:rsidP="00290A6B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8683D">
              <w:rPr>
                <w:rFonts w:asciiTheme="minorHAnsi" w:hAnsiTheme="minorHAnsi" w:cstheme="minorHAnsi"/>
                <w:sz w:val="20"/>
              </w:rPr>
              <w:t>stosuje style nagłówkowe (korzysta z gotowych i modyfikuje je)</w:t>
            </w:r>
          </w:p>
          <w:p w14:paraId="16254ED7" w14:textId="77777777" w:rsidR="00290A6B" w:rsidRPr="0038683D" w:rsidRDefault="00290A6B" w:rsidP="00290A6B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8683D">
              <w:rPr>
                <w:rFonts w:asciiTheme="minorHAnsi" w:hAnsiTheme="minorHAnsi" w:cstheme="minorHAnsi"/>
                <w:sz w:val="20"/>
              </w:rPr>
              <w:t>stosuje numeracje i wypunktowania, dostosowując ich styl</w:t>
            </w:r>
          </w:p>
          <w:p w14:paraId="304E5B49" w14:textId="77777777" w:rsidR="00290A6B" w:rsidRPr="0038683D" w:rsidRDefault="00290A6B" w:rsidP="00290A6B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8683D">
              <w:rPr>
                <w:rFonts w:asciiTheme="minorHAnsi" w:hAnsiTheme="minorHAnsi" w:cstheme="minorHAnsi"/>
                <w:sz w:val="20"/>
              </w:rPr>
              <w:t>formatuje elementy dokumentu odpowiedzialne za automatyczne spisy (treści, tabel, ilustracji)</w:t>
            </w:r>
          </w:p>
          <w:p w14:paraId="4910CD72" w14:textId="77777777" w:rsidR="00290A6B" w:rsidRPr="0038683D" w:rsidRDefault="00290A6B" w:rsidP="00290A6B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8683D">
              <w:rPr>
                <w:rFonts w:asciiTheme="minorHAnsi" w:hAnsiTheme="minorHAnsi" w:cstheme="minorHAnsi"/>
                <w:sz w:val="20"/>
              </w:rPr>
              <w:t>wstawia w dokumencie spisy treści, tabel, ilustracji</w:t>
            </w:r>
          </w:p>
          <w:p w14:paraId="24A664A9" w14:textId="30CEA971" w:rsidR="00290A6B" w:rsidRPr="0038683D" w:rsidRDefault="00290A6B" w:rsidP="00290A6B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poprawnie operuje nagłówkiem i </w:t>
            </w:r>
            <w:r w:rsidRPr="0038683D">
              <w:rPr>
                <w:rFonts w:asciiTheme="minorHAnsi" w:hAnsiTheme="minorHAnsi" w:cstheme="minorHAnsi"/>
                <w:sz w:val="20"/>
              </w:rPr>
              <w:t>stopką dokumentu</w:t>
            </w:r>
          </w:p>
          <w:p w14:paraId="1E705D7F" w14:textId="77777777" w:rsidR="00290A6B" w:rsidRPr="0038683D" w:rsidRDefault="00290A6B" w:rsidP="00290A6B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8683D">
              <w:rPr>
                <w:rFonts w:asciiTheme="minorHAnsi" w:hAnsiTheme="minorHAnsi" w:cstheme="minorHAnsi"/>
                <w:sz w:val="20"/>
              </w:rPr>
              <w:t>tworzy strony tytułowe</w:t>
            </w:r>
          </w:p>
          <w:p w14:paraId="57BF8A28" w14:textId="77777777" w:rsidR="00290A6B" w:rsidRPr="0038683D" w:rsidRDefault="00290A6B" w:rsidP="00290A6B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8683D">
              <w:rPr>
                <w:rFonts w:asciiTheme="minorHAnsi" w:hAnsiTheme="minorHAnsi" w:cstheme="minorHAnsi"/>
                <w:sz w:val="20"/>
              </w:rPr>
              <w:t>współpracuje przy edycji dokumentu z innymi użytkownikami, korzystając z opcji recenzji dokumentu</w:t>
            </w:r>
          </w:p>
        </w:tc>
        <w:tc>
          <w:tcPr>
            <w:tcW w:w="3827" w:type="dxa"/>
          </w:tcPr>
          <w:p w14:paraId="6A240322" w14:textId="29667887" w:rsidR="00290A6B" w:rsidRPr="0038683D" w:rsidRDefault="00290A6B" w:rsidP="00290A6B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8683D">
              <w:rPr>
                <w:rFonts w:asciiTheme="minorHAnsi" w:hAnsiTheme="minorHAnsi" w:cstheme="minorHAnsi"/>
                <w:sz w:val="20"/>
              </w:rPr>
              <w:t>pr</w:t>
            </w:r>
            <w:r>
              <w:rPr>
                <w:rFonts w:asciiTheme="minorHAnsi" w:hAnsiTheme="minorHAnsi" w:cstheme="minorHAnsi"/>
                <w:sz w:val="20"/>
              </w:rPr>
              <w:t>acuje nad dokumentem wspólnie z </w:t>
            </w:r>
            <w:r w:rsidRPr="0038683D">
              <w:rPr>
                <w:rFonts w:asciiTheme="minorHAnsi" w:hAnsiTheme="minorHAnsi" w:cstheme="minorHAnsi"/>
                <w:sz w:val="20"/>
              </w:rPr>
              <w:t>innymi osobami w trybie śledzenia zmian</w:t>
            </w:r>
          </w:p>
        </w:tc>
      </w:tr>
      <w:tr w:rsidR="00290A6B" w:rsidRPr="003500F7" w14:paraId="11068E10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FBA9AC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8</w:t>
            </w:r>
          </w:p>
        </w:tc>
        <w:tc>
          <w:tcPr>
            <w:tcW w:w="1499" w:type="dxa"/>
            <w:hideMark/>
          </w:tcPr>
          <w:p w14:paraId="56A8FF2E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Sztuka prezentacji</w:t>
            </w:r>
          </w:p>
        </w:tc>
        <w:tc>
          <w:tcPr>
            <w:tcW w:w="3544" w:type="dxa"/>
          </w:tcPr>
          <w:p w14:paraId="72498F4D" w14:textId="77777777" w:rsidR="00290A6B" w:rsidRPr="004342EA" w:rsidRDefault="00290A6B" w:rsidP="00290A6B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korzysta z programu Microsoft PowerPoint</w:t>
            </w:r>
          </w:p>
          <w:p w14:paraId="0B0B7A08" w14:textId="77777777" w:rsidR="00290A6B" w:rsidRPr="004342EA" w:rsidRDefault="00290A6B" w:rsidP="00290A6B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zna zasady zachowania się podczas wystąpień publicznych</w:t>
            </w:r>
          </w:p>
          <w:p w14:paraId="52553E86" w14:textId="77777777" w:rsidR="00290A6B" w:rsidRPr="004342EA" w:rsidRDefault="00290A6B" w:rsidP="00290A6B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opracowuje plan prezentacji</w:t>
            </w:r>
          </w:p>
          <w:p w14:paraId="2B4C8EAC" w14:textId="77777777" w:rsidR="00290A6B" w:rsidRPr="004342EA" w:rsidRDefault="00290A6B" w:rsidP="00290A6B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zna narzędzia i pomoce wizualne wykorzystywane podczas prelekcji</w:t>
            </w:r>
          </w:p>
          <w:p w14:paraId="330A16DB" w14:textId="77777777" w:rsidR="00290A6B" w:rsidRPr="004342EA" w:rsidRDefault="00290A6B" w:rsidP="00290A6B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prezentuje poprawnie sformatowaną treść slajdów</w:t>
            </w:r>
          </w:p>
          <w:p w14:paraId="251B9625" w14:textId="77777777" w:rsidR="00290A6B" w:rsidRPr="004342EA" w:rsidRDefault="00290A6B" w:rsidP="00290A6B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stosuje efekty i multimedia w prezentacji</w:t>
            </w:r>
          </w:p>
        </w:tc>
        <w:tc>
          <w:tcPr>
            <w:tcW w:w="3827" w:type="dxa"/>
          </w:tcPr>
          <w:p w14:paraId="2E5BC0F7" w14:textId="77777777" w:rsidR="00290A6B" w:rsidRPr="004342EA" w:rsidRDefault="00290A6B" w:rsidP="00290A6B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 xml:space="preserve">dodaje do slajdów swój komentarz głosowy </w:t>
            </w:r>
          </w:p>
        </w:tc>
      </w:tr>
      <w:tr w:rsidR="00290A6B" w:rsidRPr="003500F7" w14:paraId="653FEEC1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384B67B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t>P1</w:t>
            </w:r>
          </w:p>
        </w:tc>
        <w:tc>
          <w:tcPr>
            <w:tcW w:w="1499" w:type="dxa"/>
            <w:hideMark/>
          </w:tcPr>
          <w:p w14:paraId="55596F23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Nowoczesne technologie w służbie człowiekowi – projekt zespołowy</w:t>
            </w:r>
          </w:p>
        </w:tc>
        <w:tc>
          <w:tcPr>
            <w:tcW w:w="3544" w:type="dxa"/>
          </w:tcPr>
          <w:p w14:paraId="7F528B82" w14:textId="77777777" w:rsidR="00290A6B" w:rsidRPr="004342EA" w:rsidRDefault="00290A6B" w:rsidP="00290A6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aktywnie uczestniczy w realizacji projektów informatycznych</w:t>
            </w:r>
          </w:p>
          <w:p w14:paraId="1CBEF38A" w14:textId="77777777" w:rsidR="00290A6B" w:rsidRPr="004342EA" w:rsidRDefault="00290A6B" w:rsidP="00290A6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przyjmuje różne role w zespole realizującym projekt</w:t>
            </w:r>
          </w:p>
          <w:p w14:paraId="6491AB9B" w14:textId="77777777" w:rsidR="00290A6B" w:rsidRPr="004342EA" w:rsidRDefault="00290A6B" w:rsidP="00290A6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prezentuje efekty wspólnej pracy</w:t>
            </w:r>
          </w:p>
          <w:p w14:paraId="4371352C" w14:textId="77777777" w:rsidR="00290A6B" w:rsidRPr="004342EA" w:rsidRDefault="00290A6B" w:rsidP="00290A6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uzupełnia swoją wiedzę, korzystając z zasobów udostępnionych na platformie do e-nauczania</w:t>
            </w:r>
          </w:p>
        </w:tc>
        <w:tc>
          <w:tcPr>
            <w:tcW w:w="3827" w:type="dxa"/>
          </w:tcPr>
          <w:p w14:paraId="6911A6FC" w14:textId="77777777" w:rsidR="00290A6B" w:rsidRPr="004342EA" w:rsidRDefault="00290A6B" w:rsidP="00290A6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przyjmuje rolę lidera odpowiedzialnego za zespół i projekt</w:t>
            </w:r>
          </w:p>
        </w:tc>
      </w:tr>
      <w:tr w:rsidR="00290A6B" w:rsidRPr="003500F7" w14:paraId="07E7425D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B760D1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9</w:t>
            </w:r>
          </w:p>
        </w:tc>
        <w:tc>
          <w:tcPr>
            <w:tcW w:w="1499" w:type="dxa"/>
            <w:hideMark/>
          </w:tcPr>
          <w:p w14:paraId="760A11AE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Moja cyfrowa tożsamość</w:t>
            </w:r>
          </w:p>
        </w:tc>
        <w:tc>
          <w:tcPr>
            <w:tcW w:w="3544" w:type="dxa"/>
          </w:tcPr>
          <w:p w14:paraId="115E2B34" w14:textId="77777777" w:rsidR="00290A6B" w:rsidRPr="004342EA" w:rsidRDefault="00290A6B" w:rsidP="00290A6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definiuje pojęcie cyfrowej tożsamości</w:t>
            </w:r>
          </w:p>
          <w:p w14:paraId="64AC3664" w14:textId="77777777" w:rsidR="00290A6B" w:rsidRPr="004342EA" w:rsidRDefault="00290A6B" w:rsidP="00290A6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zna problemy zarządzania zasobami cyfrowymi</w:t>
            </w:r>
          </w:p>
          <w:p w14:paraId="3DAF85A0" w14:textId="77777777" w:rsidR="00290A6B" w:rsidRPr="004342EA" w:rsidRDefault="00290A6B" w:rsidP="00290A6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lastRenderedPageBreak/>
              <w:t>bezpiecznie kreuje swój wizerunek w przestrzeni medialnej</w:t>
            </w:r>
          </w:p>
          <w:p w14:paraId="11A6292A" w14:textId="77777777" w:rsidR="00290A6B" w:rsidRPr="004342EA" w:rsidRDefault="00290A6B" w:rsidP="00290A6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rozumie pojęcie wirtualnej komunikacji i komunikuje się z</w:t>
            </w:r>
            <w:r>
              <w:rPr>
                <w:rFonts w:asciiTheme="minorHAnsi" w:hAnsiTheme="minorHAnsi" w:cstheme="minorHAnsi"/>
                <w:sz w:val="20"/>
              </w:rPr>
              <w:t> </w:t>
            </w:r>
            <w:r w:rsidRPr="004342EA">
              <w:rPr>
                <w:rFonts w:asciiTheme="minorHAnsi" w:hAnsiTheme="minorHAnsi" w:cstheme="minorHAnsi"/>
                <w:sz w:val="20"/>
              </w:rPr>
              <w:t>innymi w środowisku wirtualnym</w:t>
            </w:r>
          </w:p>
          <w:p w14:paraId="2E85E229" w14:textId="77777777" w:rsidR="00290A6B" w:rsidRPr="004342EA" w:rsidRDefault="00290A6B" w:rsidP="00290A6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dostrzega zalety i wady komunikacji wirtualnej oraz posługiwania się cyfrową tożsamością</w:t>
            </w:r>
          </w:p>
          <w:p w14:paraId="614217AF" w14:textId="77777777" w:rsidR="00290A6B" w:rsidRPr="004342EA" w:rsidRDefault="00290A6B" w:rsidP="00290A6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rozumie pojęcie hejtu i dostrzega jego destrukcyjny wpływ</w:t>
            </w:r>
          </w:p>
          <w:p w14:paraId="3F9377C8" w14:textId="71C660C6" w:rsidR="00290A6B" w:rsidRPr="004342EA" w:rsidRDefault="00290A6B" w:rsidP="00290A6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rozumie zagrożenia wynikające z </w:t>
            </w:r>
            <w:r w:rsidRPr="004342EA">
              <w:rPr>
                <w:rFonts w:asciiTheme="minorHAnsi" w:hAnsiTheme="minorHAnsi" w:cstheme="minorHAnsi"/>
                <w:sz w:val="20"/>
              </w:rPr>
              <w:t>upraszczania komunikacji za pośrednictwem sieci</w:t>
            </w:r>
          </w:p>
          <w:p w14:paraId="1766FA04" w14:textId="77777777" w:rsidR="00290A6B" w:rsidRPr="004342EA" w:rsidRDefault="00290A6B" w:rsidP="00290A6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zna narzędzia wirtualnej komunikacji</w:t>
            </w:r>
          </w:p>
        </w:tc>
        <w:tc>
          <w:tcPr>
            <w:tcW w:w="3827" w:type="dxa"/>
          </w:tcPr>
          <w:p w14:paraId="6492346E" w14:textId="77777777" w:rsidR="00290A6B" w:rsidRPr="004342EA" w:rsidRDefault="00290A6B" w:rsidP="00290A6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lastRenderedPageBreak/>
              <w:t>wie, czym jest zautomatyzowane profilowanie i przetwarzanie danych</w:t>
            </w:r>
          </w:p>
          <w:p w14:paraId="57F25D04" w14:textId="77777777" w:rsidR="00290A6B" w:rsidRPr="004342EA" w:rsidRDefault="00290A6B" w:rsidP="00290A6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zna prawa przysługujące osobom, których dane są wykorzystywane</w:t>
            </w:r>
          </w:p>
        </w:tc>
      </w:tr>
      <w:tr w:rsidR="00290A6B" w:rsidRPr="003500F7" w14:paraId="58E3802A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DE9B071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t>1</w:t>
            </w:r>
            <w:r>
              <w:rPr>
                <w:rFonts w:asciiTheme="minorHAnsi" w:hAnsiTheme="minorHAnsi" w:cstheme="minorHAnsi"/>
                <w:b w:val="0"/>
                <w:sz w:val="20"/>
              </w:rPr>
              <w:t>0</w:t>
            </w:r>
          </w:p>
        </w:tc>
        <w:tc>
          <w:tcPr>
            <w:tcW w:w="1499" w:type="dxa"/>
            <w:hideMark/>
          </w:tcPr>
          <w:p w14:paraId="1922C3E8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 xml:space="preserve">Przemiany społeczne </w:t>
            </w:r>
            <w:r w:rsidRPr="003500F7">
              <w:rPr>
                <w:rFonts w:asciiTheme="minorHAnsi" w:hAnsiTheme="minorHAnsi" w:cstheme="minorHAnsi"/>
                <w:sz w:val="20"/>
              </w:rPr>
              <w:br/>
              <w:t>a technologie</w:t>
            </w:r>
          </w:p>
        </w:tc>
        <w:tc>
          <w:tcPr>
            <w:tcW w:w="3544" w:type="dxa"/>
          </w:tcPr>
          <w:p w14:paraId="6D22D9D1" w14:textId="77777777" w:rsidR="00290A6B" w:rsidRPr="004342EA" w:rsidRDefault="00290A6B" w:rsidP="00290A6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rozumie potrzebę stosowania regulacji prawnych i norm etycznych</w:t>
            </w:r>
          </w:p>
          <w:p w14:paraId="6D0B05DC" w14:textId="77777777" w:rsidR="00290A6B" w:rsidRPr="004342EA" w:rsidRDefault="00290A6B" w:rsidP="00290A6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wskazuje pozytywne i negatywne skutki rozwoju technologii informacyjnej</w:t>
            </w:r>
          </w:p>
          <w:p w14:paraId="5AECA828" w14:textId="77777777" w:rsidR="00290A6B" w:rsidRPr="004342EA" w:rsidRDefault="00290A6B" w:rsidP="00290A6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zna wyzwania, przed którymi stoi edukacja</w:t>
            </w:r>
          </w:p>
          <w:p w14:paraId="43FBDB46" w14:textId="627B8E4E" w:rsidR="00290A6B" w:rsidRPr="004342EA" w:rsidRDefault="00290A6B" w:rsidP="00290A6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 xml:space="preserve">operuje pojęciami: e-zasoby,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4342EA">
              <w:rPr>
                <w:rFonts w:asciiTheme="minorHAnsi" w:hAnsiTheme="minorHAnsi" w:cstheme="minorHAnsi"/>
                <w:sz w:val="20"/>
              </w:rPr>
              <w:t>e-usługi, e-learning</w:t>
            </w:r>
          </w:p>
          <w:p w14:paraId="3017F6FB" w14:textId="3FBC9E25" w:rsidR="00290A6B" w:rsidRPr="004342EA" w:rsidRDefault="00290A6B" w:rsidP="00290A6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rozumie pojęcie mediów i </w:t>
            </w:r>
            <w:r w:rsidRPr="004342EA">
              <w:rPr>
                <w:rFonts w:asciiTheme="minorHAnsi" w:hAnsiTheme="minorHAnsi" w:cstheme="minorHAnsi"/>
                <w:sz w:val="20"/>
              </w:rPr>
              <w:t>przestrzeni medialnej w kontekście IT</w:t>
            </w:r>
          </w:p>
          <w:p w14:paraId="226AB9E7" w14:textId="77777777" w:rsidR="00290A6B" w:rsidRPr="004342EA" w:rsidRDefault="00290A6B" w:rsidP="00290A6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wskazuje możliwości zapobiegania negatywnym skutkom rozwoju technologii</w:t>
            </w:r>
          </w:p>
        </w:tc>
        <w:tc>
          <w:tcPr>
            <w:tcW w:w="3827" w:type="dxa"/>
          </w:tcPr>
          <w:p w14:paraId="736A87AA" w14:textId="77777777" w:rsidR="00290A6B" w:rsidRPr="004342EA" w:rsidRDefault="00290A6B" w:rsidP="00290A6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wymyśla rozwiązania technologiczne, których nie ma jeszcze na rynku</w:t>
            </w:r>
          </w:p>
        </w:tc>
      </w:tr>
      <w:tr w:rsidR="00290A6B" w:rsidRPr="003500F7" w14:paraId="12F8E0C9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B8AB64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t>1</w:t>
            </w:r>
            <w:r>
              <w:rPr>
                <w:rFonts w:asciiTheme="minorHAnsi" w:hAnsiTheme="minorHAnsi" w:cstheme="minorHAnsi"/>
                <w:b w:val="0"/>
                <w:sz w:val="20"/>
              </w:rPr>
              <w:t>1</w:t>
            </w:r>
          </w:p>
        </w:tc>
        <w:tc>
          <w:tcPr>
            <w:tcW w:w="1499" w:type="dxa"/>
            <w:hideMark/>
          </w:tcPr>
          <w:p w14:paraId="0993F6E5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500F7">
              <w:rPr>
                <w:rFonts w:asciiTheme="minorHAnsi" w:hAnsiTheme="minorHAnsi" w:cstheme="minorHAnsi"/>
                <w:sz w:val="20"/>
              </w:rPr>
              <w:t>Cyber-bezpieczeń-stwo</w:t>
            </w:r>
            <w:proofErr w:type="spellEnd"/>
          </w:p>
        </w:tc>
        <w:tc>
          <w:tcPr>
            <w:tcW w:w="3544" w:type="dxa"/>
          </w:tcPr>
          <w:p w14:paraId="41694E1F" w14:textId="77777777" w:rsidR="00290A6B" w:rsidRPr="004342EA" w:rsidRDefault="00290A6B" w:rsidP="00290A6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rozpoznaje zagrożenia związane z oprogramowaniem komputerowym</w:t>
            </w:r>
          </w:p>
          <w:p w14:paraId="7FE6D21A" w14:textId="77777777" w:rsidR="00290A6B" w:rsidRPr="004342EA" w:rsidRDefault="00290A6B" w:rsidP="00290A6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dba o przestrzeganie podstawowych zasad bezpieczeństwa, korzystając z urządzeń mobilnych czy komputera</w:t>
            </w:r>
          </w:p>
          <w:p w14:paraId="55171D4A" w14:textId="77777777" w:rsidR="00290A6B" w:rsidRPr="004342EA" w:rsidRDefault="00290A6B" w:rsidP="00290A6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bezpiecznie korzysta z bankowości elektronicznej</w:t>
            </w:r>
          </w:p>
          <w:p w14:paraId="72CB84CF" w14:textId="77777777" w:rsidR="00290A6B" w:rsidRPr="004342EA" w:rsidRDefault="00290A6B" w:rsidP="00290A6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umiejętnie i w bezpieczny sposób weryfikuje własną tożsamość, korzystając z e-usług</w:t>
            </w:r>
          </w:p>
          <w:p w14:paraId="04B2ECBE" w14:textId="60823211" w:rsidR="00290A6B" w:rsidRPr="004342EA" w:rsidRDefault="00290A6B" w:rsidP="00290A6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rozumie zwi</w:t>
            </w:r>
            <w:r>
              <w:rPr>
                <w:rFonts w:asciiTheme="minorHAnsi" w:hAnsiTheme="minorHAnsi" w:cstheme="minorHAnsi"/>
                <w:sz w:val="20"/>
              </w:rPr>
              <w:t>ązek ochrony danych osobowych z 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</w:rPr>
              <w:t>cyberbezpieczeństwem</w:t>
            </w:r>
            <w:proofErr w:type="spellEnd"/>
          </w:p>
          <w:p w14:paraId="5F30EC18" w14:textId="77777777" w:rsidR="00290A6B" w:rsidRPr="004342EA" w:rsidRDefault="00290A6B" w:rsidP="00290A6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właściwie zachowuje się w sytuacji cyberprzemocy</w:t>
            </w:r>
          </w:p>
          <w:p w14:paraId="72DE41F6" w14:textId="561513FD" w:rsidR="00290A6B" w:rsidRPr="004342EA" w:rsidRDefault="00290A6B" w:rsidP="00290A6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pojęcia związane z </w:t>
            </w:r>
            <w:r w:rsidRPr="004342EA">
              <w:rPr>
                <w:rFonts w:asciiTheme="minorHAnsi" w:hAnsiTheme="minorHAnsi" w:cstheme="minorHAnsi"/>
                <w:sz w:val="20"/>
              </w:rPr>
              <w:t xml:space="preserve">bezpieczeństwem w 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</w:rPr>
              <w:t>internecie</w:t>
            </w:r>
            <w:proofErr w:type="spellEnd"/>
          </w:p>
        </w:tc>
        <w:tc>
          <w:tcPr>
            <w:tcW w:w="3827" w:type="dxa"/>
          </w:tcPr>
          <w:p w14:paraId="53957420" w14:textId="77777777" w:rsidR="00290A6B" w:rsidRPr="004342EA" w:rsidRDefault="00290A6B" w:rsidP="00290A6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wymienia symptomy wskazujące na zainfekowanie komputera złośliwym oprogramowaniem</w:t>
            </w:r>
          </w:p>
          <w:p w14:paraId="2794CFE9" w14:textId="02C31C0D" w:rsidR="00290A6B" w:rsidRPr="004342EA" w:rsidRDefault="00290A6B" w:rsidP="00290A6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 xml:space="preserve">wie, czym </w:t>
            </w:r>
            <w:r>
              <w:rPr>
                <w:rFonts w:asciiTheme="minorHAnsi" w:hAnsiTheme="minorHAnsi" w:cstheme="minorHAnsi"/>
                <w:sz w:val="20"/>
              </w:rPr>
              <w:t>jest infrastruktura krytyczna i </w:t>
            </w:r>
            <w:r w:rsidRPr="004342EA">
              <w:rPr>
                <w:rFonts w:asciiTheme="minorHAnsi" w:hAnsiTheme="minorHAnsi" w:cstheme="minorHAnsi"/>
                <w:sz w:val="20"/>
              </w:rPr>
              <w:t>jak się ją chroni</w:t>
            </w:r>
          </w:p>
        </w:tc>
      </w:tr>
      <w:tr w:rsidR="00290A6B" w:rsidRPr="003500F7" w14:paraId="3DA481AF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70D428E7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t>1</w:t>
            </w:r>
            <w:r>
              <w:rPr>
                <w:rFonts w:asciiTheme="minorHAnsi" w:hAnsiTheme="minorHAnsi" w:cstheme="minorHAnsi"/>
                <w:b w:val="0"/>
                <w:sz w:val="20"/>
              </w:rPr>
              <w:t>2</w:t>
            </w:r>
          </w:p>
        </w:tc>
        <w:tc>
          <w:tcPr>
            <w:tcW w:w="1499" w:type="dxa"/>
          </w:tcPr>
          <w:p w14:paraId="1632145D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Podstawy kryptografii</w:t>
            </w:r>
          </w:p>
        </w:tc>
        <w:tc>
          <w:tcPr>
            <w:tcW w:w="3544" w:type="dxa"/>
          </w:tcPr>
          <w:p w14:paraId="3E5015DE" w14:textId="4DCE624F" w:rsidR="00290A6B" w:rsidRPr="004342EA" w:rsidRDefault="00290A6B" w:rsidP="00290A6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objaśnia rolę technik u</w:t>
            </w:r>
            <w:r>
              <w:rPr>
                <w:rFonts w:asciiTheme="minorHAnsi" w:hAnsiTheme="minorHAnsi" w:cstheme="minorHAnsi"/>
                <w:sz w:val="20"/>
              </w:rPr>
              <w:t>wierzytelniania, kryptografii i </w:t>
            </w:r>
            <w:r w:rsidRPr="004342EA">
              <w:rPr>
                <w:rFonts w:asciiTheme="minorHAnsi" w:hAnsiTheme="minorHAnsi" w:cstheme="minorHAnsi"/>
                <w:sz w:val="20"/>
              </w:rPr>
              <w:t>podpisu elektronicznego</w:t>
            </w:r>
          </w:p>
        </w:tc>
        <w:tc>
          <w:tcPr>
            <w:tcW w:w="3827" w:type="dxa"/>
          </w:tcPr>
          <w:p w14:paraId="2163C5EF" w14:textId="77777777" w:rsidR="00290A6B" w:rsidRPr="004342EA" w:rsidRDefault="00290A6B" w:rsidP="00290A6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 xml:space="preserve">wyjaśnia, czym są: 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</w:rPr>
              <w:t>steganografia</w:t>
            </w:r>
            <w:proofErr w:type="spellEnd"/>
            <w:r w:rsidRPr="004342EA">
              <w:rPr>
                <w:rFonts w:asciiTheme="minorHAnsi" w:hAnsiTheme="minorHAnsi" w:cstheme="minorHAnsi"/>
                <w:sz w:val="20"/>
              </w:rPr>
              <w:t xml:space="preserve">, kryptologia, kryptografia, kryptogram, 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</w:rPr>
              <w:t>kryptoanaliza</w:t>
            </w:r>
            <w:proofErr w:type="spellEnd"/>
          </w:p>
          <w:p w14:paraId="0BAD24F7" w14:textId="77777777" w:rsidR="00290A6B" w:rsidRPr="004342EA" w:rsidRDefault="00290A6B" w:rsidP="00290A6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 xml:space="preserve">zna zasadę 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</w:rPr>
              <w:t>Kerckhoffsa</w:t>
            </w:r>
            <w:proofErr w:type="spellEnd"/>
          </w:p>
          <w:p w14:paraId="0C6FC19E" w14:textId="77777777" w:rsidR="00290A6B" w:rsidRPr="004342EA" w:rsidRDefault="00290A6B" w:rsidP="00290A6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 xml:space="preserve">wyjaśnia, jak kolejne certyfikaty </w:t>
            </w:r>
            <w:r w:rsidRPr="004342EA">
              <w:rPr>
                <w:rFonts w:asciiTheme="minorHAnsi" w:hAnsiTheme="minorHAnsi" w:cstheme="minorHAnsi"/>
                <w:sz w:val="20"/>
              </w:rPr>
              <w:lastRenderedPageBreak/>
              <w:t>protokołu SSL (DV, OV i EV) zwiększają poziom bezpieczeństwa usług sieciowych</w:t>
            </w:r>
          </w:p>
          <w:p w14:paraId="3663927B" w14:textId="77777777" w:rsidR="00290A6B" w:rsidRPr="004342EA" w:rsidRDefault="00290A6B" w:rsidP="00290A6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>wyjaśnia znaczenie problemu bezkolizyjności funkcji ha-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</w:rPr>
              <w:t>szujących</w:t>
            </w:r>
            <w:proofErr w:type="spellEnd"/>
            <w:r w:rsidRPr="004342EA">
              <w:rPr>
                <w:rFonts w:asciiTheme="minorHAnsi" w:hAnsiTheme="minorHAnsi" w:cstheme="minorHAnsi"/>
                <w:sz w:val="20"/>
              </w:rPr>
              <w:t xml:space="preserve"> i ich znaczenie dla 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</w:rPr>
              <w:t>kryptoanalizy</w:t>
            </w:r>
            <w:proofErr w:type="spellEnd"/>
          </w:p>
          <w:p w14:paraId="24F7487C" w14:textId="77777777" w:rsidR="00290A6B" w:rsidRPr="004342EA" w:rsidRDefault="00290A6B" w:rsidP="00290A6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42EA">
              <w:rPr>
                <w:rFonts w:asciiTheme="minorHAnsi" w:hAnsiTheme="minorHAnsi" w:cstheme="minorHAnsi"/>
                <w:sz w:val="20"/>
              </w:rPr>
              <w:t xml:space="preserve">prezentuje przykład zaawansowanej 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</w:rPr>
              <w:t>kryptoanalizy</w:t>
            </w:r>
            <w:proofErr w:type="spellEnd"/>
          </w:p>
        </w:tc>
      </w:tr>
      <w:tr w:rsidR="00290A6B" w:rsidRPr="003500F7" w14:paraId="49067391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0FD8BC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 w:val="0"/>
                <w:sz w:val="20"/>
              </w:rPr>
              <w:t>3</w:t>
            </w:r>
          </w:p>
        </w:tc>
        <w:tc>
          <w:tcPr>
            <w:tcW w:w="1499" w:type="dxa"/>
            <w:hideMark/>
          </w:tcPr>
          <w:p w14:paraId="59FA8D0C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Tworzenie stron internetowych</w:t>
            </w:r>
          </w:p>
        </w:tc>
        <w:tc>
          <w:tcPr>
            <w:tcW w:w="3544" w:type="dxa"/>
          </w:tcPr>
          <w:p w14:paraId="6E807D56" w14:textId="77777777" w:rsidR="00290A6B" w:rsidRPr="00F774C8" w:rsidRDefault="00290A6B" w:rsidP="00290A6B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korzysta z różnych przeglądarek internetowych</w:t>
            </w:r>
          </w:p>
          <w:p w14:paraId="52553691" w14:textId="77777777" w:rsidR="00290A6B" w:rsidRPr="00F774C8" w:rsidRDefault="00290A6B" w:rsidP="00290A6B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zna strukturę strony WWW</w:t>
            </w:r>
          </w:p>
          <w:p w14:paraId="2A1B28ED" w14:textId="77777777" w:rsidR="00290A6B" w:rsidRPr="00F774C8" w:rsidRDefault="00290A6B" w:rsidP="00290A6B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definiuje podstawowe znaczniki HTML</w:t>
            </w:r>
          </w:p>
          <w:p w14:paraId="6EFDD42D" w14:textId="77777777" w:rsidR="00290A6B" w:rsidRPr="00F774C8" w:rsidRDefault="00290A6B" w:rsidP="00290A6B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korzysta z atrybutów znaczników</w:t>
            </w:r>
          </w:p>
          <w:p w14:paraId="1AC1B883" w14:textId="77777777" w:rsidR="00290A6B" w:rsidRPr="00F774C8" w:rsidRDefault="00290A6B" w:rsidP="00290A6B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zna reguły stosowania arkuszy stylów w połączeniu z kodem HTML</w:t>
            </w:r>
          </w:p>
          <w:p w14:paraId="14D03E4D" w14:textId="77777777" w:rsidR="00290A6B" w:rsidRPr="00F774C8" w:rsidRDefault="00290A6B" w:rsidP="00290A6B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stosuje narzędzia wspierające pisanie kodu źródłowego</w:t>
            </w:r>
          </w:p>
          <w:p w14:paraId="13F2D91B" w14:textId="77777777" w:rsidR="00290A6B" w:rsidRPr="00F774C8" w:rsidRDefault="00290A6B" w:rsidP="00290A6B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wyszukuje informacje w sieci i korzysta z zasobów witryn internetowych na temat tworzenia stron WWW</w:t>
            </w:r>
          </w:p>
        </w:tc>
        <w:tc>
          <w:tcPr>
            <w:tcW w:w="3827" w:type="dxa"/>
          </w:tcPr>
          <w:p w14:paraId="667F9F12" w14:textId="7635B40A" w:rsidR="00290A6B" w:rsidRPr="00F774C8" w:rsidRDefault="00290A6B" w:rsidP="00290A6B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tworzy rozbudowaną stronę WWW z </w:t>
            </w:r>
            <w:r w:rsidRPr="00F774C8">
              <w:rPr>
                <w:rFonts w:asciiTheme="minorHAnsi" w:hAnsiTheme="minorHAnsi" w:cstheme="minorHAnsi"/>
                <w:sz w:val="20"/>
              </w:rPr>
              <w:t>podstronami, tabelą, elementami graficznymi, formatując jej wygląd za pomocą stylów CSS</w:t>
            </w:r>
          </w:p>
        </w:tc>
      </w:tr>
      <w:tr w:rsidR="00290A6B" w:rsidRPr="003500F7" w14:paraId="47F23D2E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8C6F73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t>1</w:t>
            </w:r>
            <w:r>
              <w:rPr>
                <w:rFonts w:asciiTheme="minorHAnsi" w:hAnsiTheme="minorHAnsi" w:cstheme="minorHAnsi"/>
                <w:b w:val="0"/>
                <w:sz w:val="20"/>
              </w:rPr>
              <w:t>4</w:t>
            </w:r>
          </w:p>
        </w:tc>
        <w:tc>
          <w:tcPr>
            <w:tcW w:w="1499" w:type="dxa"/>
            <w:hideMark/>
          </w:tcPr>
          <w:p w14:paraId="019C463A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Grafika 2D i 3D</w:t>
            </w:r>
          </w:p>
        </w:tc>
        <w:tc>
          <w:tcPr>
            <w:tcW w:w="3544" w:type="dxa"/>
          </w:tcPr>
          <w:p w14:paraId="7E817B1D" w14:textId="3038310F" w:rsidR="00290A6B" w:rsidRPr="00F774C8" w:rsidRDefault="00290A6B" w:rsidP="00290A6B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rozróż</w:t>
            </w:r>
            <w:r>
              <w:rPr>
                <w:rFonts w:asciiTheme="minorHAnsi" w:hAnsiTheme="minorHAnsi" w:cstheme="minorHAnsi"/>
                <w:sz w:val="20"/>
              </w:rPr>
              <w:t>nia pojęcia grafiki rastrowej i </w:t>
            </w:r>
            <w:r w:rsidRPr="00F774C8">
              <w:rPr>
                <w:rFonts w:asciiTheme="minorHAnsi" w:hAnsiTheme="minorHAnsi" w:cstheme="minorHAnsi"/>
                <w:sz w:val="20"/>
              </w:rPr>
              <w:t>wektorowej</w:t>
            </w:r>
          </w:p>
          <w:p w14:paraId="485CF515" w14:textId="77777777" w:rsidR="00290A6B" w:rsidRPr="00F774C8" w:rsidRDefault="00290A6B" w:rsidP="00290A6B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stosuje właściwe narzędzia do edycji zdjęć w wybranym programie graficznym</w:t>
            </w:r>
          </w:p>
          <w:p w14:paraId="3132EFAF" w14:textId="77777777" w:rsidR="00290A6B" w:rsidRPr="00F774C8" w:rsidRDefault="00290A6B" w:rsidP="00290A6B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wykonuje różne operacje na obrazie w grafice rastrowej</w:t>
            </w:r>
          </w:p>
          <w:p w14:paraId="0A21EA3D" w14:textId="77777777" w:rsidR="00290A6B" w:rsidRPr="00F774C8" w:rsidRDefault="00290A6B" w:rsidP="00290A6B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zna różne formaty graficzne dla plików i korzysta z nich</w:t>
            </w:r>
          </w:p>
          <w:p w14:paraId="5223DB95" w14:textId="77777777" w:rsidR="00290A6B" w:rsidRPr="00F774C8" w:rsidRDefault="00290A6B" w:rsidP="00290A6B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modeluje proste obiekty w grafice 3D za pomocą wybranego oprogramowania</w:t>
            </w:r>
          </w:p>
          <w:p w14:paraId="44ABD086" w14:textId="77777777" w:rsidR="00290A6B" w:rsidRPr="00F774C8" w:rsidRDefault="00290A6B" w:rsidP="00290A6B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rysuje za pomocą narzędzi grafiki wektorowej</w:t>
            </w:r>
          </w:p>
        </w:tc>
        <w:tc>
          <w:tcPr>
            <w:tcW w:w="3827" w:type="dxa"/>
          </w:tcPr>
          <w:p w14:paraId="0E6B8604" w14:textId="77777777" w:rsidR="00290A6B" w:rsidRPr="00F774C8" w:rsidRDefault="00290A6B" w:rsidP="00290A6B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tworzy bryły obrotowe i kompozycje obiektów na scenie</w:t>
            </w:r>
          </w:p>
          <w:p w14:paraId="4E00F90E" w14:textId="77777777" w:rsidR="00290A6B" w:rsidRPr="00F774C8" w:rsidRDefault="00290A6B" w:rsidP="00290A6B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tworzy wektorowe modele sfotografowanego przez siebie wybranego obiektu</w:t>
            </w:r>
          </w:p>
          <w:p w14:paraId="165F715E" w14:textId="77777777" w:rsidR="00290A6B" w:rsidRPr="00F774C8" w:rsidRDefault="00290A6B" w:rsidP="00290A6B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projektuje bardziej skomplikowane trójwymiarowe modele</w:t>
            </w:r>
          </w:p>
          <w:p w14:paraId="668CF079" w14:textId="77777777" w:rsidR="00290A6B" w:rsidRPr="00F774C8" w:rsidRDefault="00290A6B" w:rsidP="00290A6B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tworzy trójwymiarowe modele dowolnego budynku</w:t>
            </w:r>
          </w:p>
        </w:tc>
      </w:tr>
      <w:tr w:rsidR="00290A6B" w:rsidRPr="003500F7" w14:paraId="14866F61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</w:tcBorders>
          </w:tcPr>
          <w:p w14:paraId="3321E4C7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t>1</w:t>
            </w:r>
            <w:r>
              <w:rPr>
                <w:rFonts w:asciiTheme="minorHAnsi" w:hAnsiTheme="minorHAnsi" w:cstheme="minorHAnsi"/>
                <w:b w:val="0"/>
                <w:sz w:val="20"/>
              </w:rPr>
              <w:t>5</w:t>
            </w:r>
          </w:p>
        </w:tc>
        <w:tc>
          <w:tcPr>
            <w:tcW w:w="1499" w:type="dxa"/>
          </w:tcPr>
          <w:p w14:paraId="365282AE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774C8">
              <w:rPr>
                <w:rFonts w:asciiTheme="minorHAnsi" w:hAnsiTheme="minorHAnsi" w:cstheme="minorHAnsi"/>
                <w:sz w:val="20"/>
              </w:rPr>
              <w:t>Animacja komputerowa</w:t>
            </w:r>
          </w:p>
        </w:tc>
        <w:tc>
          <w:tcPr>
            <w:tcW w:w="3544" w:type="dxa"/>
          </w:tcPr>
          <w:p w14:paraId="4DEC51DA" w14:textId="0C93060F" w:rsidR="00290A6B" w:rsidRPr="001B09A2" w:rsidRDefault="00290A6B" w:rsidP="00290A6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1B09A2">
              <w:rPr>
                <w:rFonts w:asciiTheme="minorHAnsi" w:hAnsiTheme="minorHAnsi" w:cstheme="minorHAnsi"/>
                <w:sz w:val="20"/>
              </w:rPr>
              <w:t>tworzy i edytuje dwuwymiarowe or</w:t>
            </w:r>
            <w:r>
              <w:rPr>
                <w:rFonts w:asciiTheme="minorHAnsi" w:hAnsiTheme="minorHAnsi" w:cstheme="minorHAnsi"/>
                <w:sz w:val="20"/>
              </w:rPr>
              <w:t>az trójwymiarowe wizualizacje i </w:t>
            </w:r>
            <w:r w:rsidRPr="001B09A2">
              <w:rPr>
                <w:rFonts w:asciiTheme="minorHAnsi" w:hAnsiTheme="minorHAnsi" w:cstheme="minorHAnsi"/>
                <w:sz w:val="20"/>
              </w:rPr>
              <w:t>animacje</w:t>
            </w:r>
          </w:p>
          <w:p w14:paraId="7E0CF328" w14:textId="77777777" w:rsidR="00290A6B" w:rsidRPr="001B09A2" w:rsidRDefault="00290A6B" w:rsidP="00290A6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1B09A2">
              <w:rPr>
                <w:rFonts w:asciiTheme="minorHAnsi" w:hAnsiTheme="minorHAnsi" w:cstheme="minorHAnsi"/>
                <w:sz w:val="20"/>
              </w:rPr>
              <w:t>stosuje właściwe formaty plików graficznych</w:t>
            </w:r>
          </w:p>
        </w:tc>
        <w:tc>
          <w:tcPr>
            <w:tcW w:w="3827" w:type="dxa"/>
          </w:tcPr>
          <w:p w14:paraId="51D93300" w14:textId="77777777" w:rsidR="00290A6B" w:rsidRPr="003500F7" w:rsidRDefault="00290A6B" w:rsidP="005554CD">
            <w:pPr>
              <w:ind w:left="360" w:hanging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90A6B" w:rsidRPr="003500F7" w14:paraId="534939E3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6B90B1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t>P2</w:t>
            </w:r>
          </w:p>
        </w:tc>
        <w:tc>
          <w:tcPr>
            <w:tcW w:w="1499" w:type="dxa"/>
            <w:hideMark/>
          </w:tcPr>
          <w:p w14:paraId="2D9A8F79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Responsywna strona WWW w systemie CMS – projekt zespołowy</w:t>
            </w:r>
          </w:p>
        </w:tc>
        <w:tc>
          <w:tcPr>
            <w:tcW w:w="3544" w:type="dxa"/>
          </w:tcPr>
          <w:p w14:paraId="274314D0" w14:textId="77777777" w:rsidR="00290A6B" w:rsidRPr="003048EC" w:rsidRDefault="00290A6B" w:rsidP="00290A6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048EC">
              <w:rPr>
                <w:rFonts w:asciiTheme="minorHAnsi" w:hAnsiTheme="minorHAnsi" w:cstheme="minorHAnsi"/>
                <w:sz w:val="20"/>
              </w:rPr>
              <w:t>aktywnie uczestniczy w realizacji projektów informatycznych</w:t>
            </w:r>
          </w:p>
          <w:p w14:paraId="538233E5" w14:textId="77777777" w:rsidR="00290A6B" w:rsidRPr="003048EC" w:rsidRDefault="00290A6B" w:rsidP="00290A6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048EC">
              <w:rPr>
                <w:rFonts w:asciiTheme="minorHAnsi" w:hAnsiTheme="minorHAnsi" w:cstheme="minorHAnsi"/>
                <w:sz w:val="20"/>
              </w:rPr>
              <w:t>przyjmuje różne role w zespole realizującym projekt</w:t>
            </w:r>
          </w:p>
          <w:p w14:paraId="450DCB35" w14:textId="77777777" w:rsidR="00290A6B" w:rsidRPr="003048EC" w:rsidRDefault="00290A6B" w:rsidP="00290A6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048EC">
              <w:rPr>
                <w:rFonts w:asciiTheme="minorHAnsi" w:hAnsiTheme="minorHAnsi" w:cstheme="minorHAnsi"/>
                <w:sz w:val="20"/>
              </w:rPr>
              <w:t>prezentuje efekty wspólnej pracy</w:t>
            </w:r>
          </w:p>
          <w:p w14:paraId="3D398320" w14:textId="601E8673" w:rsidR="00290A6B" w:rsidRPr="003048EC" w:rsidRDefault="00290A6B" w:rsidP="00290A6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publikuje własną stronę w </w:t>
            </w:r>
            <w:proofErr w:type="spellStart"/>
            <w:r w:rsidRPr="003048EC">
              <w:rPr>
                <w:rFonts w:asciiTheme="minorHAnsi" w:hAnsiTheme="minorHAnsi" w:cstheme="minorHAnsi"/>
                <w:sz w:val="20"/>
              </w:rPr>
              <w:t>internecie</w:t>
            </w:r>
            <w:proofErr w:type="spellEnd"/>
          </w:p>
        </w:tc>
        <w:tc>
          <w:tcPr>
            <w:tcW w:w="3827" w:type="dxa"/>
          </w:tcPr>
          <w:p w14:paraId="6268386B" w14:textId="77777777" w:rsidR="00290A6B" w:rsidRPr="003048EC" w:rsidRDefault="00290A6B" w:rsidP="00290A6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048EC">
              <w:rPr>
                <w:rFonts w:asciiTheme="minorHAnsi" w:hAnsiTheme="minorHAnsi" w:cstheme="minorHAnsi"/>
                <w:sz w:val="20"/>
              </w:rPr>
              <w:t>przyjmuje rolę lidera odpowiedzialnego za zespół i projekt</w:t>
            </w:r>
          </w:p>
        </w:tc>
      </w:tr>
      <w:tr w:rsidR="00290A6B" w:rsidRPr="003500F7" w14:paraId="7FEA611B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3B3E8B36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16</w:t>
            </w:r>
          </w:p>
        </w:tc>
        <w:tc>
          <w:tcPr>
            <w:tcW w:w="1499" w:type="dxa"/>
          </w:tcPr>
          <w:p w14:paraId="696F76F9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45676">
              <w:rPr>
                <w:rFonts w:asciiTheme="minorHAnsi" w:hAnsiTheme="minorHAnsi" w:cstheme="minorHAnsi"/>
                <w:sz w:val="20"/>
              </w:rPr>
              <w:t xml:space="preserve">Jak pobierać dane do </w:t>
            </w:r>
            <w:r w:rsidRPr="00245676">
              <w:rPr>
                <w:rFonts w:asciiTheme="minorHAnsi" w:hAnsiTheme="minorHAnsi" w:cstheme="minorHAnsi"/>
                <w:sz w:val="20"/>
              </w:rPr>
              <w:lastRenderedPageBreak/>
              <w:t>arkusza kalkulacyjnego</w:t>
            </w:r>
          </w:p>
        </w:tc>
        <w:tc>
          <w:tcPr>
            <w:tcW w:w="3544" w:type="dxa"/>
          </w:tcPr>
          <w:p w14:paraId="0E93363A" w14:textId="3874ACD3" w:rsidR="00290A6B" w:rsidRPr="00245676" w:rsidRDefault="00290A6B" w:rsidP="00290A6B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45676">
              <w:rPr>
                <w:rFonts w:asciiTheme="minorHAnsi" w:hAnsiTheme="minorHAnsi" w:cstheme="minorHAnsi"/>
                <w:sz w:val="20"/>
              </w:rPr>
              <w:lastRenderedPageBreak/>
              <w:t>gromadzi w tabeli arkusza k</w:t>
            </w:r>
            <w:r>
              <w:rPr>
                <w:rFonts w:asciiTheme="minorHAnsi" w:hAnsiTheme="minorHAnsi" w:cstheme="minorHAnsi"/>
                <w:sz w:val="20"/>
              </w:rPr>
              <w:t xml:space="preserve">alkulacyjnego dane pochodzące </w:t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>z </w:t>
            </w:r>
            <w:r w:rsidRPr="00245676">
              <w:rPr>
                <w:rFonts w:asciiTheme="minorHAnsi" w:hAnsiTheme="minorHAnsi" w:cstheme="minorHAnsi"/>
                <w:sz w:val="20"/>
              </w:rPr>
              <w:t xml:space="preserve">różnych źródeł </w:t>
            </w:r>
          </w:p>
          <w:p w14:paraId="40941787" w14:textId="77777777" w:rsidR="00290A6B" w:rsidRPr="00245676" w:rsidRDefault="00290A6B" w:rsidP="00290A6B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45676">
              <w:rPr>
                <w:rFonts w:asciiTheme="minorHAnsi" w:hAnsiTheme="minorHAnsi" w:cstheme="minorHAnsi"/>
                <w:sz w:val="20"/>
              </w:rPr>
              <w:t>korzysta z różnorodnych funkcji arkusza w zależności od rodzaju danych</w:t>
            </w:r>
          </w:p>
          <w:p w14:paraId="0C576253" w14:textId="77777777" w:rsidR="00290A6B" w:rsidRPr="00245676" w:rsidRDefault="00290A6B" w:rsidP="00290A6B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45676">
              <w:rPr>
                <w:rFonts w:asciiTheme="minorHAnsi" w:hAnsiTheme="minorHAnsi" w:cstheme="minorHAnsi"/>
                <w:sz w:val="20"/>
              </w:rPr>
              <w:t>filtruje dane według kilku kryteriów</w:t>
            </w:r>
          </w:p>
        </w:tc>
        <w:tc>
          <w:tcPr>
            <w:tcW w:w="3827" w:type="dxa"/>
          </w:tcPr>
          <w:p w14:paraId="0F63BA2F" w14:textId="77777777" w:rsidR="00290A6B" w:rsidRPr="003500F7" w:rsidRDefault="00290A6B" w:rsidP="005554CD">
            <w:pPr>
              <w:ind w:left="360" w:hanging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90A6B" w:rsidRPr="003500F7" w14:paraId="1772D6F6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5D9C4650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17</w:t>
            </w:r>
          </w:p>
        </w:tc>
        <w:tc>
          <w:tcPr>
            <w:tcW w:w="1499" w:type="dxa"/>
          </w:tcPr>
          <w:p w14:paraId="4F424E7E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45676">
              <w:rPr>
                <w:rFonts w:asciiTheme="minorHAnsi" w:hAnsiTheme="minorHAnsi" w:cstheme="minorHAnsi"/>
                <w:sz w:val="20"/>
              </w:rPr>
              <w:t>Wyciągamy wiedzę z danych</w:t>
            </w:r>
          </w:p>
        </w:tc>
        <w:tc>
          <w:tcPr>
            <w:tcW w:w="3544" w:type="dxa"/>
          </w:tcPr>
          <w:p w14:paraId="0C492341" w14:textId="77777777" w:rsidR="00290A6B" w:rsidRPr="004F7F4F" w:rsidRDefault="00290A6B" w:rsidP="00290A6B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F7F4F">
              <w:rPr>
                <w:rFonts w:asciiTheme="minorHAnsi" w:hAnsiTheme="minorHAnsi" w:cstheme="minorHAnsi"/>
                <w:sz w:val="20"/>
              </w:rPr>
              <w:t>dobiera wykresy do rodzaju danych</w:t>
            </w:r>
          </w:p>
          <w:p w14:paraId="6CDA2610" w14:textId="042F73BB" w:rsidR="00290A6B" w:rsidRPr="004F7F4F" w:rsidRDefault="00290A6B" w:rsidP="00290A6B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analizuje dane, korzystając z dodatkowych narzędzi, w tym z </w:t>
            </w:r>
            <w:r w:rsidRPr="004F7F4F">
              <w:rPr>
                <w:rFonts w:asciiTheme="minorHAnsi" w:hAnsiTheme="minorHAnsi" w:cstheme="minorHAnsi"/>
                <w:sz w:val="20"/>
              </w:rPr>
              <w:t>tabel i wykresów przestawnych</w:t>
            </w:r>
          </w:p>
        </w:tc>
        <w:tc>
          <w:tcPr>
            <w:tcW w:w="3827" w:type="dxa"/>
          </w:tcPr>
          <w:p w14:paraId="07F32F86" w14:textId="77777777" w:rsidR="00290A6B" w:rsidRPr="003500F7" w:rsidRDefault="00290A6B" w:rsidP="005554CD">
            <w:pPr>
              <w:ind w:left="360" w:hanging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90A6B" w:rsidRPr="003500F7" w14:paraId="1758E681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2BAD6672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18</w:t>
            </w:r>
          </w:p>
        </w:tc>
        <w:tc>
          <w:tcPr>
            <w:tcW w:w="1499" w:type="dxa"/>
          </w:tcPr>
          <w:p w14:paraId="363FFD67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45676">
              <w:rPr>
                <w:rFonts w:asciiTheme="minorHAnsi" w:hAnsiTheme="minorHAnsi" w:cstheme="minorHAnsi"/>
                <w:sz w:val="20"/>
              </w:rPr>
              <w:t>Zaawansowane formuły</w:t>
            </w:r>
          </w:p>
        </w:tc>
        <w:tc>
          <w:tcPr>
            <w:tcW w:w="3544" w:type="dxa"/>
          </w:tcPr>
          <w:p w14:paraId="411735B1" w14:textId="77777777" w:rsidR="00290A6B" w:rsidRPr="004F7F4F" w:rsidRDefault="00290A6B" w:rsidP="00290A6B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F7F4F">
              <w:rPr>
                <w:rFonts w:asciiTheme="minorHAnsi" w:hAnsiTheme="minorHAnsi" w:cstheme="minorHAnsi"/>
                <w:sz w:val="20"/>
              </w:rPr>
              <w:t>stosuje zaawansowane funkcje arkusza kalkulacyjnego w zależności od rodzaju danych</w:t>
            </w:r>
          </w:p>
        </w:tc>
        <w:tc>
          <w:tcPr>
            <w:tcW w:w="3827" w:type="dxa"/>
          </w:tcPr>
          <w:p w14:paraId="32739647" w14:textId="77777777" w:rsidR="00290A6B" w:rsidRPr="003500F7" w:rsidRDefault="00290A6B" w:rsidP="005554CD">
            <w:pPr>
              <w:ind w:left="360" w:hanging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90A6B" w:rsidRPr="003500F7" w14:paraId="744E9277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488FABFE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19</w:t>
            </w:r>
          </w:p>
        </w:tc>
        <w:tc>
          <w:tcPr>
            <w:tcW w:w="1499" w:type="dxa"/>
          </w:tcPr>
          <w:p w14:paraId="4AC613E7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45676">
              <w:rPr>
                <w:rFonts w:asciiTheme="minorHAnsi" w:hAnsiTheme="minorHAnsi" w:cstheme="minorHAnsi"/>
                <w:sz w:val="20"/>
              </w:rPr>
              <w:t>Konsekwencje zaokrąglania liczb</w:t>
            </w:r>
          </w:p>
        </w:tc>
        <w:tc>
          <w:tcPr>
            <w:tcW w:w="3544" w:type="dxa"/>
          </w:tcPr>
          <w:p w14:paraId="254AADE7" w14:textId="77777777" w:rsidR="00290A6B" w:rsidRPr="002D25DB" w:rsidRDefault="00290A6B" w:rsidP="00290A6B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D25DB">
              <w:rPr>
                <w:rFonts w:asciiTheme="minorHAnsi" w:hAnsiTheme="minorHAnsi" w:cstheme="minorHAnsi"/>
                <w:sz w:val="20"/>
              </w:rPr>
              <w:t>wyjaśnia, jakie może być źródło błędów pojawiających się w obliczeniach komputerowych: błąd zaokrąglenia, błąd przybliżenia</w:t>
            </w:r>
          </w:p>
        </w:tc>
        <w:tc>
          <w:tcPr>
            <w:tcW w:w="3827" w:type="dxa"/>
          </w:tcPr>
          <w:p w14:paraId="3CFE2E5E" w14:textId="77777777" w:rsidR="00290A6B" w:rsidRPr="002D25DB" w:rsidRDefault="00290A6B" w:rsidP="00290A6B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D25DB">
              <w:rPr>
                <w:rFonts w:asciiTheme="minorHAnsi" w:hAnsiTheme="minorHAnsi" w:cstheme="minorHAnsi"/>
                <w:sz w:val="20"/>
              </w:rPr>
              <w:t>wykonuje zadania w arkuszu kalkulacyjnym z wykorzystaniem funkcji służących do zaokrąglania liczb</w:t>
            </w:r>
          </w:p>
          <w:p w14:paraId="7E458F81" w14:textId="77777777" w:rsidR="00290A6B" w:rsidRPr="002D25DB" w:rsidRDefault="00290A6B" w:rsidP="00290A6B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D25DB">
              <w:rPr>
                <w:rFonts w:asciiTheme="minorHAnsi" w:hAnsiTheme="minorHAnsi" w:cstheme="minorHAnsi"/>
                <w:sz w:val="20"/>
              </w:rPr>
              <w:t>zna właściwości formatu walutowego</w:t>
            </w:r>
          </w:p>
          <w:p w14:paraId="4D9F5361" w14:textId="77777777" w:rsidR="00290A6B" w:rsidRPr="002D25DB" w:rsidRDefault="00290A6B" w:rsidP="00290A6B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D25DB">
              <w:rPr>
                <w:rFonts w:asciiTheme="minorHAnsi" w:hAnsiTheme="minorHAnsi" w:cstheme="minorHAnsi"/>
                <w:sz w:val="20"/>
              </w:rPr>
              <w:t>projektuje obliczenia walutowe</w:t>
            </w:r>
          </w:p>
        </w:tc>
      </w:tr>
      <w:tr w:rsidR="00290A6B" w:rsidRPr="003500F7" w14:paraId="37F5B949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0555E475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20</w:t>
            </w:r>
          </w:p>
        </w:tc>
        <w:tc>
          <w:tcPr>
            <w:tcW w:w="1499" w:type="dxa"/>
          </w:tcPr>
          <w:p w14:paraId="4B2A0E7B" w14:textId="77777777" w:rsidR="00290A6B" w:rsidRPr="003500F7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45676">
              <w:rPr>
                <w:rFonts w:asciiTheme="minorHAnsi" w:hAnsiTheme="minorHAnsi" w:cstheme="minorHAnsi"/>
                <w:sz w:val="20"/>
              </w:rPr>
              <w:t>Korespondencja seryjna</w:t>
            </w:r>
          </w:p>
        </w:tc>
        <w:tc>
          <w:tcPr>
            <w:tcW w:w="3544" w:type="dxa"/>
          </w:tcPr>
          <w:p w14:paraId="1D6C2223" w14:textId="77777777" w:rsidR="00290A6B" w:rsidRPr="00D01D1B" w:rsidRDefault="00290A6B" w:rsidP="00290A6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01D1B">
              <w:rPr>
                <w:rFonts w:asciiTheme="minorHAnsi" w:hAnsiTheme="minorHAnsi" w:cstheme="minorHAnsi"/>
                <w:sz w:val="20"/>
              </w:rPr>
              <w:t>do rozwiązania problemów prawidłowo dobiera środowiska informatyczne, aplikacje oraz zasoby, wykorzystuje również elementy robotyki</w:t>
            </w:r>
          </w:p>
          <w:p w14:paraId="58665F72" w14:textId="77777777" w:rsidR="00290A6B" w:rsidRPr="00D01D1B" w:rsidRDefault="00290A6B" w:rsidP="00290A6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01D1B">
              <w:rPr>
                <w:rFonts w:asciiTheme="minorHAnsi" w:hAnsiTheme="minorHAnsi" w:cstheme="minorHAnsi"/>
                <w:sz w:val="20"/>
              </w:rPr>
              <w:t>definiuje korespondencję seryjną</w:t>
            </w:r>
          </w:p>
          <w:p w14:paraId="6A68843C" w14:textId="62C42903" w:rsidR="00290A6B" w:rsidRPr="00D01D1B" w:rsidRDefault="00290A6B" w:rsidP="00290A6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01D1B">
              <w:rPr>
                <w:rFonts w:asciiTheme="minorHAnsi" w:hAnsiTheme="minorHAnsi" w:cstheme="minorHAnsi"/>
                <w:sz w:val="20"/>
              </w:rPr>
              <w:t>wyszukuje</w:t>
            </w:r>
            <w:r>
              <w:rPr>
                <w:rFonts w:asciiTheme="minorHAnsi" w:hAnsiTheme="minorHAnsi" w:cstheme="minorHAnsi"/>
                <w:sz w:val="20"/>
              </w:rPr>
              <w:t xml:space="preserve"> informacje, korzystając z </w:t>
            </w:r>
            <w:r w:rsidRPr="00D01D1B">
              <w:rPr>
                <w:rFonts w:asciiTheme="minorHAnsi" w:hAnsiTheme="minorHAnsi" w:cstheme="minorHAnsi"/>
                <w:sz w:val="20"/>
              </w:rPr>
              <w:t>bazy danych opartej na co najmniej dwóch tabelach</w:t>
            </w:r>
          </w:p>
          <w:p w14:paraId="46A5DA3F" w14:textId="77777777" w:rsidR="00290A6B" w:rsidRPr="00D01D1B" w:rsidRDefault="00290A6B" w:rsidP="00290A6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01D1B">
              <w:rPr>
                <w:rFonts w:asciiTheme="minorHAnsi" w:hAnsiTheme="minorHAnsi" w:cstheme="minorHAnsi"/>
                <w:sz w:val="20"/>
              </w:rPr>
              <w:t>definiuje relacje</w:t>
            </w:r>
          </w:p>
          <w:p w14:paraId="63B284AB" w14:textId="77777777" w:rsidR="00290A6B" w:rsidRPr="00D01D1B" w:rsidRDefault="00290A6B" w:rsidP="00290A6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01D1B">
              <w:rPr>
                <w:rFonts w:asciiTheme="minorHAnsi" w:hAnsiTheme="minorHAnsi" w:cstheme="minorHAnsi"/>
                <w:sz w:val="20"/>
              </w:rPr>
              <w:t>stosuje filtrowanie</w:t>
            </w:r>
          </w:p>
          <w:p w14:paraId="52986F88" w14:textId="77777777" w:rsidR="00290A6B" w:rsidRPr="00D01D1B" w:rsidRDefault="00290A6B" w:rsidP="00290A6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01D1B">
              <w:rPr>
                <w:rFonts w:asciiTheme="minorHAnsi" w:hAnsiTheme="minorHAnsi" w:cstheme="minorHAnsi"/>
                <w:sz w:val="20"/>
              </w:rPr>
              <w:t>formułuje kwerendy</w:t>
            </w:r>
          </w:p>
          <w:p w14:paraId="3CFBA553" w14:textId="77777777" w:rsidR="00290A6B" w:rsidRPr="00D01D1B" w:rsidRDefault="00290A6B" w:rsidP="00290A6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01D1B">
              <w:rPr>
                <w:rFonts w:asciiTheme="minorHAnsi" w:hAnsiTheme="minorHAnsi" w:cstheme="minorHAnsi"/>
                <w:sz w:val="20"/>
              </w:rPr>
              <w:t>tworzy i modyfikuje formularze</w:t>
            </w:r>
          </w:p>
          <w:p w14:paraId="1D0230BB" w14:textId="77777777" w:rsidR="00290A6B" w:rsidRPr="00D01D1B" w:rsidRDefault="00290A6B" w:rsidP="00290A6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01D1B">
              <w:rPr>
                <w:rFonts w:asciiTheme="minorHAnsi" w:hAnsiTheme="minorHAnsi" w:cstheme="minorHAnsi"/>
                <w:sz w:val="20"/>
              </w:rPr>
              <w:t>drukuje raporty</w:t>
            </w:r>
          </w:p>
        </w:tc>
        <w:tc>
          <w:tcPr>
            <w:tcW w:w="3827" w:type="dxa"/>
          </w:tcPr>
          <w:p w14:paraId="781425A9" w14:textId="77777777" w:rsidR="00290A6B" w:rsidRPr="003500F7" w:rsidRDefault="00290A6B" w:rsidP="005554CD">
            <w:pPr>
              <w:ind w:left="360" w:hanging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90A6B" w:rsidRPr="003500F7" w14:paraId="13E342C3" w14:textId="77777777" w:rsidTr="00290A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</w:tcBorders>
          </w:tcPr>
          <w:p w14:paraId="68D1E6C8" w14:textId="77777777" w:rsidR="00290A6B" w:rsidRPr="009E69AC" w:rsidRDefault="00290A6B" w:rsidP="005554CD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t>P3</w:t>
            </w:r>
          </w:p>
        </w:tc>
        <w:tc>
          <w:tcPr>
            <w:tcW w:w="1499" w:type="dxa"/>
          </w:tcPr>
          <w:p w14:paraId="578F6883" w14:textId="77777777" w:rsidR="00290A6B" w:rsidRPr="00245676" w:rsidRDefault="00290A6B" w:rsidP="005554C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03793E">
              <w:rPr>
                <w:rFonts w:asciiTheme="minorHAnsi" w:hAnsiTheme="minorHAnsi" w:cstheme="minorHAnsi"/>
              </w:rPr>
              <w:t>Współdziałanie aplikacji – projekt zespołowy</w:t>
            </w:r>
          </w:p>
        </w:tc>
        <w:tc>
          <w:tcPr>
            <w:tcW w:w="3544" w:type="dxa"/>
          </w:tcPr>
          <w:p w14:paraId="00D455E5" w14:textId="77777777" w:rsidR="00290A6B" w:rsidRPr="003048EC" w:rsidRDefault="00290A6B" w:rsidP="00290A6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048EC">
              <w:rPr>
                <w:rFonts w:asciiTheme="minorHAnsi" w:hAnsiTheme="minorHAnsi" w:cstheme="minorHAnsi"/>
                <w:sz w:val="20"/>
              </w:rPr>
              <w:t>aktywnie uczestniczy w realizacji projektów informatycznych</w:t>
            </w:r>
          </w:p>
          <w:p w14:paraId="6CEFDBC6" w14:textId="77777777" w:rsidR="00290A6B" w:rsidRPr="003048EC" w:rsidRDefault="00290A6B" w:rsidP="00290A6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048EC">
              <w:rPr>
                <w:rFonts w:asciiTheme="minorHAnsi" w:hAnsiTheme="minorHAnsi" w:cstheme="minorHAnsi"/>
                <w:sz w:val="20"/>
              </w:rPr>
              <w:t>przyjmuje różne role w zespole realizującym projekt</w:t>
            </w:r>
          </w:p>
          <w:p w14:paraId="48CF33DD" w14:textId="77777777" w:rsidR="00290A6B" w:rsidRDefault="00290A6B" w:rsidP="00290A6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048EC">
              <w:rPr>
                <w:rFonts w:asciiTheme="minorHAnsi" w:hAnsiTheme="minorHAnsi" w:cstheme="minorHAnsi"/>
                <w:sz w:val="20"/>
              </w:rPr>
              <w:t>prezentuje efekty wspólnej pracy</w:t>
            </w:r>
          </w:p>
          <w:p w14:paraId="5005911B" w14:textId="715A4135" w:rsidR="00290A6B" w:rsidRPr="003500F7" w:rsidRDefault="00290A6B" w:rsidP="00290A6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tworzy quiz na dowolny temat z 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</w:rPr>
              <w:t>wykorzystaniem aplikacji użytkowych</w:t>
            </w:r>
          </w:p>
        </w:tc>
        <w:tc>
          <w:tcPr>
            <w:tcW w:w="3827" w:type="dxa"/>
          </w:tcPr>
          <w:p w14:paraId="009CA143" w14:textId="77777777" w:rsidR="00290A6B" w:rsidRPr="009E69AC" w:rsidRDefault="00290A6B" w:rsidP="00290A6B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E69AC">
              <w:rPr>
                <w:rFonts w:asciiTheme="minorHAnsi" w:hAnsiTheme="minorHAnsi" w:cstheme="minorHAnsi"/>
                <w:sz w:val="20"/>
              </w:rPr>
              <w:t>przyjmuje rolę lidera odpowiedzialnego za zespół i projekt</w:t>
            </w:r>
          </w:p>
        </w:tc>
      </w:tr>
    </w:tbl>
    <w:p w14:paraId="6AFDBA6B" w14:textId="77777777" w:rsidR="00290A6B" w:rsidRDefault="00290A6B" w:rsidP="00290A6B">
      <w:pPr>
        <w:spacing w:line="360" w:lineRule="auto"/>
        <w:jc w:val="both"/>
        <w:rPr>
          <w:bCs/>
        </w:rPr>
      </w:pPr>
    </w:p>
    <w:p w14:paraId="5B406428" w14:textId="1084E7E5" w:rsidR="0035759D" w:rsidRPr="0035759D" w:rsidRDefault="0035759D" w:rsidP="00290A6B">
      <w:pPr>
        <w:spacing w:after="160" w:line="259" w:lineRule="auto"/>
        <w:ind w:right="-330"/>
      </w:pPr>
    </w:p>
    <w:sectPr w:rsidR="0035759D" w:rsidRPr="0035759D" w:rsidSect="00290A6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55A"/>
    <w:multiLevelType w:val="hybridMultilevel"/>
    <w:tmpl w:val="7F48552C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E20"/>
    <w:multiLevelType w:val="hybridMultilevel"/>
    <w:tmpl w:val="ED546208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955"/>
    <w:multiLevelType w:val="hybridMultilevel"/>
    <w:tmpl w:val="198668EC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0A8A"/>
    <w:multiLevelType w:val="hybridMultilevel"/>
    <w:tmpl w:val="23CA842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321A0"/>
    <w:multiLevelType w:val="hybridMultilevel"/>
    <w:tmpl w:val="48847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E56E6C"/>
    <w:multiLevelType w:val="hybridMultilevel"/>
    <w:tmpl w:val="C9380D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C0585"/>
    <w:multiLevelType w:val="hybridMultilevel"/>
    <w:tmpl w:val="EDCC65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A23799"/>
    <w:multiLevelType w:val="hybridMultilevel"/>
    <w:tmpl w:val="2FD433A0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468EB"/>
    <w:multiLevelType w:val="hybridMultilevel"/>
    <w:tmpl w:val="9FCE0C88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53B75"/>
    <w:multiLevelType w:val="hybridMultilevel"/>
    <w:tmpl w:val="90C69E1E"/>
    <w:lvl w:ilvl="0" w:tplc="2DA47762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73446"/>
    <w:multiLevelType w:val="hybridMultilevel"/>
    <w:tmpl w:val="5ECE9FE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916A7"/>
    <w:multiLevelType w:val="hybridMultilevel"/>
    <w:tmpl w:val="1F626A32"/>
    <w:lvl w:ilvl="0" w:tplc="5AAAC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E4DFD"/>
    <w:multiLevelType w:val="hybridMultilevel"/>
    <w:tmpl w:val="6EC051EA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4236F"/>
    <w:multiLevelType w:val="hybridMultilevel"/>
    <w:tmpl w:val="96E8B742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C4BAD"/>
    <w:multiLevelType w:val="hybridMultilevel"/>
    <w:tmpl w:val="0A745E80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21F9D"/>
    <w:multiLevelType w:val="hybridMultilevel"/>
    <w:tmpl w:val="695E94BA"/>
    <w:lvl w:ilvl="0" w:tplc="2DA47762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1054C"/>
    <w:multiLevelType w:val="hybridMultilevel"/>
    <w:tmpl w:val="5C9E8D96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5C40"/>
    <w:multiLevelType w:val="hybridMultilevel"/>
    <w:tmpl w:val="826606D0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4642"/>
    <w:multiLevelType w:val="hybridMultilevel"/>
    <w:tmpl w:val="285A5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6B3F75"/>
    <w:multiLevelType w:val="hybridMultilevel"/>
    <w:tmpl w:val="9C142794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B6DA0"/>
    <w:multiLevelType w:val="hybridMultilevel"/>
    <w:tmpl w:val="A5F89C8C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D193C"/>
    <w:multiLevelType w:val="hybridMultilevel"/>
    <w:tmpl w:val="7E8C61E0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608E2"/>
    <w:multiLevelType w:val="hybridMultilevel"/>
    <w:tmpl w:val="D27A2928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61C1E"/>
    <w:multiLevelType w:val="hybridMultilevel"/>
    <w:tmpl w:val="DE06294E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74BB5"/>
    <w:multiLevelType w:val="hybridMultilevel"/>
    <w:tmpl w:val="FA16B516"/>
    <w:lvl w:ilvl="0" w:tplc="B90A5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B4A89"/>
    <w:multiLevelType w:val="hybridMultilevel"/>
    <w:tmpl w:val="5D0283C4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54D4B"/>
    <w:multiLevelType w:val="hybridMultilevel"/>
    <w:tmpl w:val="AD8A11D8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220AB"/>
    <w:multiLevelType w:val="hybridMultilevel"/>
    <w:tmpl w:val="73CCC22C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87C3C"/>
    <w:multiLevelType w:val="hybridMultilevel"/>
    <w:tmpl w:val="C0646A2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77B3A"/>
    <w:multiLevelType w:val="hybridMultilevel"/>
    <w:tmpl w:val="3062A736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22CAE"/>
    <w:multiLevelType w:val="hybridMultilevel"/>
    <w:tmpl w:val="70AC0746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96FC3"/>
    <w:multiLevelType w:val="hybridMultilevel"/>
    <w:tmpl w:val="159EB538"/>
    <w:lvl w:ilvl="0" w:tplc="CD38996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660D0"/>
    <w:multiLevelType w:val="hybridMultilevel"/>
    <w:tmpl w:val="CC0097AE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251DA"/>
    <w:multiLevelType w:val="hybridMultilevel"/>
    <w:tmpl w:val="CC7E9B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B00084"/>
    <w:multiLevelType w:val="hybridMultilevel"/>
    <w:tmpl w:val="1A36CB6E"/>
    <w:lvl w:ilvl="0" w:tplc="B14C3F00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76F72"/>
    <w:multiLevelType w:val="hybridMultilevel"/>
    <w:tmpl w:val="0D5CED0A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35A19"/>
    <w:multiLevelType w:val="hybridMultilevel"/>
    <w:tmpl w:val="A170C76A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A485A"/>
    <w:multiLevelType w:val="hybridMultilevel"/>
    <w:tmpl w:val="CF544756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C0D13"/>
    <w:multiLevelType w:val="hybridMultilevel"/>
    <w:tmpl w:val="FE0CB902"/>
    <w:lvl w:ilvl="0" w:tplc="1054C780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3"/>
  </w:num>
  <w:num w:numId="4">
    <w:abstractNumId w:val="18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17"/>
  </w:num>
  <w:num w:numId="10">
    <w:abstractNumId w:val="2"/>
  </w:num>
  <w:num w:numId="11">
    <w:abstractNumId w:val="28"/>
  </w:num>
  <w:num w:numId="12">
    <w:abstractNumId w:val="37"/>
  </w:num>
  <w:num w:numId="13">
    <w:abstractNumId w:val="3"/>
  </w:num>
  <w:num w:numId="14">
    <w:abstractNumId w:val="25"/>
  </w:num>
  <w:num w:numId="15">
    <w:abstractNumId w:val="23"/>
  </w:num>
  <w:num w:numId="16">
    <w:abstractNumId w:val="30"/>
  </w:num>
  <w:num w:numId="17">
    <w:abstractNumId w:val="22"/>
  </w:num>
  <w:num w:numId="18">
    <w:abstractNumId w:val="11"/>
  </w:num>
  <w:num w:numId="19">
    <w:abstractNumId w:val="24"/>
  </w:num>
  <w:num w:numId="20">
    <w:abstractNumId w:val="15"/>
  </w:num>
  <w:num w:numId="21">
    <w:abstractNumId w:val="38"/>
  </w:num>
  <w:num w:numId="22">
    <w:abstractNumId w:val="34"/>
  </w:num>
  <w:num w:numId="23">
    <w:abstractNumId w:val="31"/>
  </w:num>
  <w:num w:numId="24">
    <w:abstractNumId w:val="7"/>
  </w:num>
  <w:num w:numId="25">
    <w:abstractNumId w:val="26"/>
  </w:num>
  <w:num w:numId="26">
    <w:abstractNumId w:val="13"/>
  </w:num>
  <w:num w:numId="27">
    <w:abstractNumId w:val="29"/>
  </w:num>
  <w:num w:numId="28">
    <w:abstractNumId w:val="32"/>
  </w:num>
  <w:num w:numId="29">
    <w:abstractNumId w:val="36"/>
  </w:num>
  <w:num w:numId="30">
    <w:abstractNumId w:val="14"/>
  </w:num>
  <w:num w:numId="31">
    <w:abstractNumId w:val="27"/>
  </w:num>
  <w:num w:numId="32">
    <w:abstractNumId w:val="20"/>
  </w:num>
  <w:num w:numId="33">
    <w:abstractNumId w:val="21"/>
  </w:num>
  <w:num w:numId="34">
    <w:abstractNumId w:val="0"/>
  </w:num>
  <w:num w:numId="35">
    <w:abstractNumId w:val="1"/>
  </w:num>
  <w:num w:numId="36">
    <w:abstractNumId w:val="16"/>
  </w:num>
  <w:num w:numId="37">
    <w:abstractNumId w:val="19"/>
  </w:num>
  <w:num w:numId="38">
    <w:abstractNumId w:val="35"/>
  </w:num>
  <w:num w:numId="3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FF"/>
    <w:rsid w:val="00004F5A"/>
    <w:rsid w:val="00064605"/>
    <w:rsid w:val="001148D0"/>
    <w:rsid w:val="001B62BB"/>
    <w:rsid w:val="00236CE5"/>
    <w:rsid w:val="00290A6B"/>
    <w:rsid w:val="00343AD9"/>
    <w:rsid w:val="0035759D"/>
    <w:rsid w:val="00417E33"/>
    <w:rsid w:val="004260E2"/>
    <w:rsid w:val="005B792C"/>
    <w:rsid w:val="005F444B"/>
    <w:rsid w:val="00611C20"/>
    <w:rsid w:val="006A2DAB"/>
    <w:rsid w:val="006E765F"/>
    <w:rsid w:val="0071129C"/>
    <w:rsid w:val="00772384"/>
    <w:rsid w:val="007D3D35"/>
    <w:rsid w:val="00855073"/>
    <w:rsid w:val="008741BD"/>
    <w:rsid w:val="00891932"/>
    <w:rsid w:val="008A2D0E"/>
    <w:rsid w:val="0093050D"/>
    <w:rsid w:val="009D5A14"/>
    <w:rsid w:val="00A21F98"/>
    <w:rsid w:val="00A32422"/>
    <w:rsid w:val="00AC3304"/>
    <w:rsid w:val="00AF07BE"/>
    <w:rsid w:val="00B84656"/>
    <w:rsid w:val="00BC17FF"/>
    <w:rsid w:val="00BD7C31"/>
    <w:rsid w:val="00C23DFA"/>
    <w:rsid w:val="00C45D0B"/>
    <w:rsid w:val="00C657BD"/>
    <w:rsid w:val="00C7416A"/>
    <w:rsid w:val="00CE66A6"/>
    <w:rsid w:val="00DA0B24"/>
    <w:rsid w:val="00DB6137"/>
    <w:rsid w:val="00DC1B32"/>
    <w:rsid w:val="00DD638D"/>
    <w:rsid w:val="00DF409B"/>
    <w:rsid w:val="00E045FA"/>
    <w:rsid w:val="00E0660C"/>
    <w:rsid w:val="00E14359"/>
    <w:rsid w:val="00E8089C"/>
    <w:rsid w:val="00EE1CB5"/>
    <w:rsid w:val="00F15CD7"/>
    <w:rsid w:val="00FE5B23"/>
    <w:rsid w:val="4C315361"/>
    <w:rsid w:val="57CBEB11"/>
    <w:rsid w:val="7158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94D0"/>
  <w15:docId w15:val="{F1E04FAA-D137-44CB-B2D1-A64A8E9B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7F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29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C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6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ronaTytuowaTytu">
    <w:name w:val="Strona Tytułowa Tytuł"/>
    <w:qFormat/>
    <w:rsid w:val="00BC17FF"/>
    <w:pPr>
      <w:suppressAutoHyphens/>
      <w:spacing w:after="0" w:line="240" w:lineRule="auto"/>
      <w:jc w:val="center"/>
    </w:pPr>
    <w:rPr>
      <w:rFonts w:ascii="Roboto" w:eastAsia="Calibri" w:hAnsi="Roboto"/>
      <w:sz w:val="64"/>
      <w:szCs w:val="22"/>
    </w:rPr>
  </w:style>
  <w:style w:type="paragraph" w:customStyle="1" w:styleId="StronaTytuowaCopyright">
    <w:name w:val="Strona Tytułowa Copyright"/>
    <w:basedOn w:val="Normalny"/>
    <w:qFormat/>
    <w:rsid w:val="00BC17FF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BC17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17FF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71129C"/>
    <w:rPr>
      <w:rFonts w:eastAsia="Times New Roman"/>
      <w:b/>
      <w:bCs/>
      <w:lang w:eastAsia="pl-PL"/>
    </w:rPr>
  </w:style>
  <w:style w:type="character" w:styleId="Numerstrony">
    <w:name w:val="page number"/>
    <w:basedOn w:val="Domylnaczcionkaakapitu"/>
    <w:rsid w:val="0071129C"/>
  </w:style>
  <w:style w:type="paragraph" w:styleId="Tekstdymka">
    <w:name w:val="Balloon Text"/>
    <w:basedOn w:val="Normalny"/>
    <w:link w:val="TekstdymkaZnak"/>
    <w:uiPriority w:val="99"/>
    <w:semiHidden/>
    <w:unhideWhenUsed/>
    <w:rsid w:val="00DB61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3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6E765F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paragraph">
    <w:name w:val="paragraph"/>
    <w:basedOn w:val="Normalny"/>
    <w:rsid w:val="00AC330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AC3304"/>
  </w:style>
  <w:style w:type="character" w:customStyle="1" w:styleId="eop">
    <w:name w:val="eop"/>
    <w:basedOn w:val="Domylnaczcionkaakapitu"/>
    <w:rsid w:val="00AC3304"/>
  </w:style>
  <w:style w:type="table" w:customStyle="1" w:styleId="Tabelapodstawowaszeroka">
    <w:name w:val="Tabela podstawowa szeroka"/>
    <w:basedOn w:val="Standardowy"/>
    <w:uiPriority w:val="99"/>
    <w:rsid w:val="00290A6B"/>
    <w:pPr>
      <w:spacing w:after="0" w:line="240" w:lineRule="auto"/>
    </w:pPr>
    <w:rPr>
      <w:rFonts w:ascii="Cambria" w:eastAsia="Calibri" w:hAnsi="Cambria"/>
      <w:sz w:val="22"/>
      <w:szCs w:val="20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D7B7D-10E0-4DC3-80ED-0C4B52972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736647-381D-48C9-B7C7-E079ADE8D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05774-0F7E-449D-A7E0-C69717F8D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1601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17</cp:revision>
  <dcterms:created xsi:type="dcterms:W3CDTF">2021-09-13T15:17:00Z</dcterms:created>
  <dcterms:modified xsi:type="dcterms:W3CDTF">2024-08-31T12:53:00Z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