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B56162" w:rsidR="00A03EBD" w:rsidP="7639EF72" w:rsidRDefault="00A03EBD" w14:paraId="219B3973" w14:textId="72F8D27F">
      <w:pPr>
        <w:spacing w:after="200" w:line="276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639EF72" w:rsidR="6F24AA8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ZAKRES CZĘŚCI PODSTAWY PROGRAMOWEJ Z JĘZYKA WŁOSKIEGO</w:t>
      </w:r>
      <w:r w:rsidRPr="7639EF72" w:rsidR="15AA40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7639EF72" w:rsidR="4D24A2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</w:t>
      </w:r>
      <w:r w:rsidRPr="7639EF72" w:rsidR="798AE7F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7639EF72" w:rsidR="4D24A2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POZIOMIE</w:t>
      </w:r>
      <w:r w:rsidRPr="7639EF72" w:rsidR="15AA40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PODSTAW</w:t>
      </w:r>
      <w:r w:rsidRPr="7639EF72" w:rsidR="508F96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OW</w:t>
      </w:r>
      <w:r w:rsidRPr="7639EF72" w:rsidR="4889A1B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YM</w:t>
      </w:r>
      <w:r w:rsidRPr="7639EF72" w:rsidR="15AA40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I ROZSZERZ</w:t>
      </w:r>
      <w:r w:rsidRPr="7639EF72" w:rsidR="2086351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ONYM KL. III LO</w:t>
      </w:r>
    </w:p>
    <w:p w:rsidR="7639EF72" w:rsidP="7639EF72" w:rsidRDefault="7639EF72" w14:paraId="1581CCC6" w14:textId="1C1D53D9">
      <w:pPr>
        <w:spacing w:after="200" w:line="276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Pr="00B56162" w:rsidR="00A03EBD" w:rsidP="7639EF72" w:rsidRDefault="00A03EBD" w14:paraId="1882197C" w14:textId="7FC5205F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7639EF72" w:rsidR="6F24AA8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NAUCZYCIEL – EGZAMINATOR: ANNA OSIAK</w:t>
      </w:r>
    </w:p>
    <w:p w:rsidRPr="00B56162" w:rsidR="00A03EBD" w:rsidP="6B43A367" w:rsidRDefault="00A03EBD" w14:paraId="67AB413E" w14:textId="76B690FD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="6F24AA8D">
        <w:drawing>
          <wp:inline wp14:editId="3A4932D4" wp14:anchorId="2D4C8413">
            <wp:extent cx="1752600" cy="2171700"/>
            <wp:effectExtent l="0" t="0" r="0" b="0"/>
            <wp:docPr id="9716405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b2760ffe5e42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56162" w:rsidR="00A03EBD" w:rsidP="7639EF72" w:rsidRDefault="00A03EBD" w14:paraId="6C99567E" w14:textId="65EF4E4A">
      <w:pPr>
        <w:spacing w:after="20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7639EF7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  <w:t xml:space="preserve">Jestem nauczycielem języka francuskiego i włoskiego. Ukończyłam Akademię Pedagogiczną w Krakowie, gdzie uzyskałam tytuł magistra filologii romańskiej oraz na Uniwersytecie Jagiellońskim - filologii włoskiej, jak również ukończyłam podyplomowe studia dla tłumaczy przysięgłych z języka francuskiego w Katedrze Przekładoznawstwa Uniwersytetu Jagiellońskiego w Krakowie. Odbyłam wiele zagranicznych staży (Francja, Włochy) i kursów doskonalących oraz warsztatów metodycznych dla nauczycieli. Posiadam 29-letnie doświadczenie w zawodzie nauczyciela. Moi uczniowie zostali finalistami </w:t>
      </w:r>
      <w:r w:rsidRPr="7639EF7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  <w:t>w Ogólnopolskiej Olimpiadzie Języka Francuskiego, laureatami i finalistami w Ogólnopolskich Konkursach Języka Włoskiego oraz zdobyli liczne tytuły i wyróżnienia w konkursach językowych. Ponadto, prowadziłam szkolenia dla pracowników firm w dziedzinie lotnictwa, dla hotelarzy i pracowników gastronomii oraz lekarzy. Moje zainteresowania to: kulturoznawstwo krajów śródziemnomorskich, głównie Francja i Włochy</w:t>
      </w:r>
      <w:r w:rsidRPr="7639EF72" w:rsidR="183B52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  <w:t xml:space="preserve"> </w:t>
      </w:r>
      <w:r w:rsidRPr="7639EF7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41412"/>
          <w:sz w:val="24"/>
          <w:szCs w:val="24"/>
          <w:lang w:val="pl-PL"/>
        </w:rPr>
        <w:t>z ukierunkowaniem na historię i politykę, prawoznawstwo, ekonomia, varsavianistyka, ornitologia, hodowla ptaków egzotycznych, literatura, muzyka klasyczna i elektroniczna, tenis stołowy. Będę Waszym egzaminatorem z języka francuskiego i włoskiego. Zapraszam do kontaktu pod adresem: </w:t>
      </w:r>
      <w:hyperlink r:id="R5cee63e4762c441e">
        <w:r w:rsidRPr="7639EF72" w:rsidR="6F24AA8D">
          <w:rPr>
            <w:rStyle w:val="Hipercze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l-PL"/>
          </w:rPr>
          <w:t>anaosiak@op.pl</w:t>
        </w:r>
      </w:hyperlink>
    </w:p>
    <w:p w:rsidRPr="00B56162" w:rsidR="00A03EBD" w:rsidP="147A70B2" w:rsidRDefault="00A03EBD" w14:paraId="77C27CEE" w14:textId="59F73D14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53C6D405" w:rsidP="147A70B2" w:rsidRDefault="53C6D405" w14:paraId="3A4A1936" w14:textId="243E8341">
      <w:pPr>
        <w:spacing w:after="200"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47A70B2" w:rsidR="53C6D40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POZIOM PODSTAWOWY</w:t>
      </w:r>
    </w:p>
    <w:p w:rsidRPr="00B56162" w:rsidR="00A03EBD" w:rsidP="147A70B2" w:rsidRDefault="00A03EBD" w14:paraId="5488EEA1" w14:textId="3BB2111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Wybrane założenia podstawy programowej</w:t>
      </w:r>
    </w:p>
    <w:p w:rsidRPr="00B56162" w:rsidR="00A03EBD" w:rsidP="147A70B2" w:rsidRDefault="00A03EBD" w14:paraId="325E66D0" w14:textId="78DC132D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Cele kształcenia – wymagania ogólne</w:t>
      </w:r>
    </w:p>
    <w:p w:rsidRPr="00B56162" w:rsidR="00A03EBD" w:rsidP="147A70B2" w:rsidRDefault="00A03EBD" w14:paraId="4798BAA3" w14:textId="6AC53FF9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Znajomość środków językowych.</w:t>
      </w:r>
    </w:p>
    <w:p w:rsidRPr="00B56162" w:rsidR="00A03EBD" w:rsidP="147A70B2" w:rsidRDefault="00A03EBD" w14:paraId="370A3C29" w14:textId="35FC47B8">
      <w:pPr>
        <w:spacing w:after="200" w:line="276" w:lineRule="auto"/>
        <w:ind w:left="78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Uczeń posługuje się podstawowym zasobem środków językowych (leksykalnych, gramatycznych, ortograficznych oraz fonetycznych), umożliwiającym realizację pozostałych wymagań ogólnych w zakresie tematów wskazanych w wymaganiach szczegółowych. </w:t>
      </w:r>
    </w:p>
    <w:p w:rsidRPr="00B56162" w:rsidR="00A03EBD" w:rsidP="147A70B2" w:rsidRDefault="00A03EBD" w14:paraId="5E82375B" w14:textId="7BBF5902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Rozumienie wypowiedzi. Uczeń rozumie proste wypowiedzi ustne artykułowane wyraźnie, w standardowej odmianie języka, a także proste wypowiedzi pisemne, w zakresie opisanym w wymaganiach szczegółowych.</w:t>
      </w:r>
    </w:p>
    <w:p w:rsidRPr="00B56162" w:rsidR="00A03EBD" w:rsidP="147A70B2" w:rsidRDefault="00A03EBD" w14:paraId="08A85180" w14:textId="6F8317B8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III. Tworzenie wypowiedzi. Uczeń samodzielnie tworzy krótkie, proste, spójne i logiczne wypowiedzi ustne i pisemne, w zakresie opisanym w wymaganiach szczegółowych. </w:t>
      </w:r>
    </w:p>
    <w:p w:rsidRPr="00B56162" w:rsidR="00A03EBD" w:rsidP="147A70B2" w:rsidRDefault="00A03EBD" w14:paraId="666A9CCC" w14:textId="12A881EF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IV. Reagowanie na wypowiedzi. Uczeń uczestniczy w rozmowie i w typowych sytuacjach reaguje w sposób zrozumiały, adekwatnie do sytuacji komunikacyjnej, ustnie lub pisemnie w formie prostego tekstu, w zakresie opisanym w wymaganiach szczegółowych. </w:t>
      </w:r>
    </w:p>
    <w:p w:rsidRPr="00B56162" w:rsidR="00A03EBD" w:rsidP="147A70B2" w:rsidRDefault="00A03EBD" w14:paraId="5B5C80CA" w14:textId="7C64A2C0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V. Przetwarzanie wypowiedzi. Uczeń zmienia formę przekazu ustnego lub pisemnego w zakresie opisanym w wymaganiach szczegółowych. </w:t>
      </w:r>
    </w:p>
    <w:p w:rsidRPr="00B56162" w:rsidR="00A03EBD" w:rsidP="147A70B2" w:rsidRDefault="00A03EBD" w14:paraId="05B2D777" w14:textId="2FDE08C7">
      <w:p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Pr="00B56162" w:rsidR="00A03EBD" w:rsidP="147A70B2" w:rsidRDefault="00A03EBD" w14:paraId="175C666C" w14:textId="041B15E2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6F24AA8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Treści nauczania – wymagania szczegółowe do klasy III Liceum:</w:t>
      </w:r>
    </w:p>
    <w:p w:rsidRPr="00B56162" w:rsidR="00A03EBD" w:rsidP="147A70B2" w:rsidRDefault="00A03EBD" w14:paraId="2D79D9B9" w14:textId="577F28D6">
      <w:pPr>
        <w:spacing w:after="200" w:line="276" w:lineRule="auto"/>
        <w:ind w:left="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I. Uczeń posługuje się  </w:t>
      </w:r>
      <w:r w:rsidRPr="147A70B2" w:rsidR="1B4B66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podstawowym </w:t>
      </w: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zasobem środków językowych (leksykalnych, gramatycznych, ortograficznych oraz fonetycznych), umożliwiającym realizację pozostałych wymagań ogólnych w zakresie następujących tematów:</w:t>
      </w:r>
    </w:p>
    <w:p w:rsidRPr="00B56162" w:rsidR="00A03EBD" w:rsidP="147A70B2" w:rsidRDefault="00A03EBD" w14:paraId="06A3E20F" w14:textId="3EE0680B">
      <w:pPr>
        <w:pStyle w:val="ListParagraph"/>
        <w:numPr>
          <w:ilvl w:val="1"/>
          <w:numId w:val="7"/>
        </w:numPr>
        <w:shd w:val="clear" w:color="auto" w:fill="FFFFFF" w:themeFill="background1"/>
        <w:spacing w:beforeAutospacing="on" w:after="160" w:afterAutospacing="on" w:line="240" w:lineRule="auto"/>
        <w:ind w:left="540" w:right="-225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71399B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edukacja</w:t>
      </w: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</w:t>
      </w:r>
      <w:r w:rsidRPr="147A70B2" w:rsidR="1F7886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szkoła, przedmioty nauczania, system szkolnictwa</w:t>
      </w: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)</w:t>
      </w:r>
    </w:p>
    <w:p w:rsidRPr="00B56162" w:rsidR="00A03EBD" w:rsidP="147A70B2" w:rsidRDefault="00A03EBD" w14:paraId="768CE7FE" w14:textId="42B1DE6A">
      <w:pPr>
        <w:pStyle w:val="ListParagraph"/>
        <w:numPr>
          <w:ilvl w:val="1"/>
          <w:numId w:val="7"/>
        </w:numPr>
        <w:shd w:val="clear" w:color="auto" w:fill="FFFFFF" w:themeFill="background1"/>
        <w:spacing w:beforeAutospacing="on" w:after="160" w:afterAutospacing="on" w:line="240" w:lineRule="auto"/>
        <w:ind w:left="540" w:right="-225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podróże (transport, zwiedzanie, noclegi)</w:t>
      </w:r>
    </w:p>
    <w:p w:rsidRPr="00B56162" w:rsidR="00A03EBD" w:rsidP="147A70B2" w:rsidRDefault="00A03EBD" w14:paraId="2E03DC25" w14:textId="7DCCC073">
      <w:pPr>
        <w:pStyle w:val="ListParagraph"/>
        <w:numPr>
          <w:ilvl w:val="1"/>
          <w:numId w:val="7"/>
        </w:numPr>
        <w:shd w:val="clear" w:color="auto" w:fill="FFFFFF" w:themeFill="background1"/>
        <w:spacing w:beforeAutospacing="on" w:after="160" w:afterAutospacing="on" w:line="240" w:lineRule="auto"/>
        <w:ind w:left="540" w:right="-225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573671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Praca (zawody, ubieganie się o pracę, dokumentacja)</w:t>
      </w:r>
    </w:p>
    <w:p w:rsidRPr="00B56162" w:rsidR="00A03EBD" w:rsidP="147A70B2" w:rsidRDefault="00A03EBD" w14:paraId="57588897" w14:textId="38917DC8">
      <w:pPr>
        <w:pStyle w:val="ListParagraph"/>
        <w:numPr>
          <w:ilvl w:val="1"/>
          <w:numId w:val="7"/>
        </w:numPr>
        <w:shd w:val="clear" w:color="auto" w:fill="FFFFFF" w:themeFill="background1"/>
        <w:spacing w:beforeAutospacing="on" w:after="160" w:afterAutospacing="on" w:line="240" w:lineRule="auto"/>
        <w:ind w:left="540" w:right="-225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385DE8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Zdrowie </w:t>
      </w: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(</w:t>
      </w:r>
      <w:r w:rsidRPr="147A70B2" w:rsidR="67309E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choroby, styl życia, sport</w:t>
      </w: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)</w:t>
      </w:r>
    </w:p>
    <w:p w:rsidRPr="00B56162" w:rsidR="00A03EBD" w:rsidP="147A70B2" w:rsidRDefault="00A03EBD" w14:paraId="7366E046" w14:textId="4FE5D564">
      <w:pPr>
        <w:pStyle w:val="ListParagraph"/>
        <w:numPr>
          <w:ilvl w:val="1"/>
          <w:numId w:val="7"/>
        </w:numPr>
        <w:shd w:val="clear" w:color="auto" w:fill="FFFFFF" w:themeFill="background1"/>
        <w:spacing w:beforeAutospacing="on" w:after="160" w:afterAutospacing="on" w:line="240" w:lineRule="auto"/>
        <w:ind w:left="540" w:right="-225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667124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Gospodarka </w:t>
      </w: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</w:t>
      </w:r>
      <w:r w:rsidRPr="147A70B2" w:rsidR="6B671D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pieniądz, bank, firm</w:t>
      </w:r>
      <w:r w:rsidRPr="147A70B2" w:rsidR="12FCDF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</w:t>
      </w:r>
      <w:r w:rsidRPr="147A70B2" w:rsidR="6B671D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</w:t>
      </w: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)</w:t>
      </w:r>
    </w:p>
    <w:p w:rsidRPr="00B56162" w:rsidR="00A03EBD" w:rsidP="147A70B2" w:rsidRDefault="00A03EBD" w14:paraId="184BD03F" w14:textId="4848422D">
      <w:pPr>
        <w:pStyle w:val="Normalny"/>
        <w:shd w:val="clear" w:color="auto" w:fill="FFFFFF" w:themeFill="background1"/>
        <w:spacing w:beforeAutospacing="on" w:after="160" w:afterAutospacing="on" w:line="240" w:lineRule="auto"/>
        <w:ind w:right="-225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Pr="00B56162" w:rsidR="00A03EBD" w:rsidP="147A70B2" w:rsidRDefault="00A03EBD" w14:paraId="2B6B05F8" w14:textId="59E92594">
      <w:pPr>
        <w:shd w:val="clear" w:color="auto" w:fill="FFFFFF" w:themeFill="background1"/>
        <w:spacing w:beforeAutospacing="on" w:after="160" w:afterAutospacing="on" w:line="240" w:lineRule="auto"/>
        <w:ind w:left="540" w:right="-225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Pr="00B56162" w:rsidR="00A03EBD" w:rsidP="147A70B2" w:rsidRDefault="00A03EBD" w14:paraId="13FE9D41" w14:textId="4FB962A0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Gramatyka:</w:t>
      </w:r>
    </w:p>
    <w:p w:rsidRPr="00B56162" w:rsidR="00A03EBD" w:rsidP="147A70B2" w:rsidRDefault="00A03EBD" w14:paraId="15C693D1" w14:textId="5FFE94DC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Czasy</w:t>
      </w: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:  </w:t>
      </w: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przyszły</w:t>
      </w: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147A70B2" w:rsidR="78D111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- futuro semplice; </w:t>
      </w:r>
      <w:r w:rsidRPr="147A70B2" w:rsidR="78D111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przeszłe</w:t>
      </w:r>
      <w:r w:rsidRPr="147A70B2" w:rsidR="78D111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- passato prossimo, </w:t>
      </w:r>
      <w:r w:rsidRPr="147A70B2" w:rsidR="7507EB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imperfetto i </w:t>
      </w:r>
      <w:r w:rsidRPr="147A70B2" w:rsidR="7507EB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czasowniki</w:t>
      </w:r>
      <w:r w:rsidRPr="147A70B2" w:rsidR="7507EB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147A70B2" w:rsidR="7507EB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regularne</w:t>
      </w:r>
      <w:r w:rsidRPr="147A70B2" w:rsidR="7507EB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w passato remoto</w:t>
      </w:r>
    </w:p>
    <w:p w:rsidRPr="00B56162" w:rsidR="00A03EBD" w:rsidP="147A70B2" w:rsidRDefault="00A03EBD" w14:paraId="5E3AA0AB" w14:textId="5B7884FC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Zaimki </w:t>
      </w:r>
      <w:r w:rsidRPr="147A70B2" w:rsidR="4CA205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pytające</w:t>
      </w:r>
    </w:p>
    <w:p w:rsidRPr="00B56162" w:rsidR="00A03EBD" w:rsidP="147A70B2" w:rsidRDefault="00A03EBD" w14:paraId="50713FE7" w14:textId="15E8EFD0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Tryb</w:t>
      </w: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przypuszczający</w:t>
      </w: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condi</w:t>
      </w:r>
      <w:r w:rsidRPr="147A70B2" w:rsidR="6F31B6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zionale</w:t>
      </w:r>
      <w:r w:rsidRPr="147A70B2" w:rsidR="6F31B6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semplice </w:t>
      </w:r>
    </w:p>
    <w:p w:rsidRPr="00B56162" w:rsidR="00A03EBD" w:rsidP="147A70B2" w:rsidRDefault="00A03EBD" w14:paraId="769E8119" w14:textId="219AAC04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Zaimki </w:t>
      </w: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osobowe  w</w:t>
      </w: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funkcji dopełnienia dalszego </w:t>
      </w:r>
      <w:r w:rsidRPr="147A70B2" w:rsidR="5D50D6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i dalszego, w tym połączone - </w:t>
      </w:r>
      <w:r w:rsidRPr="147A70B2" w:rsidR="5D50D6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pronomi</w:t>
      </w:r>
      <w:r w:rsidRPr="147A70B2" w:rsidR="5D50D6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147A70B2" w:rsidR="5D50D6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combinati</w:t>
      </w:r>
    </w:p>
    <w:p w:rsidRPr="00B56162" w:rsidR="00A03EBD" w:rsidP="147A70B2" w:rsidRDefault="00A03EBD" w14:paraId="73A07972" w14:textId="429AF753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Stopniowanie przymiotników i przysłówków</w:t>
      </w:r>
    </w:p>
    <w:p w:rsidRPr="00B56162" w:rsidR="00A03EBD" w:rsidP="147A70B2" w:rsidRDefault="00A03EBD" w14:paraId="27608316" w14:textId="7141240C">
      <w:pPr>
        <w:pStyle w:val="ListParagraph"/>
        <w:numPr>
          <w:ilvl w:val="0"/>
          <w:numId w:val="12"/>
        </w:num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3A4C09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Tryb </w:t>
      </w:r>
      <w:r w:rsidRPr="147A70B2" w:rsidR="3A4C09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congiuntivo</w:t>
      </w:r>
      <w:r w:rsidRPr="147A70B2" w:rsidR="768369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147A70B2" w:rsidR="768369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presente</w:t>
      </w:r>
      <w:r w:rsidRPr="147A70B2" w:rsidR="768369D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(użycie w sytuacjach życia codziennego)</w:t>
      </w:r>
    </w:p>
    <w:p w:rsidRPr="00B56162" w:rsidR="00A03EBD" w:rsidP="147A70B2" w:rsidRDefault="00A03EBD" w14:paraId="6468DEAC" w14:textId="287366B7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Pr="00B56162" w:rsidR="00A03EBD" w:rsidP="147A70B2" w:rsidRDefault="00A03EBD" w14:paraId="13D4ACE7" w14:textId="1D617338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zakresie form wypowiedzi pisemnej:</w:t>
      </w:r>
    </w:p>
    <w:p w:rsidRPr="00B56162" w:rsidR="00A03EBD" w:rsidP="147A70B2" w:rsidRDefault="00A03EBD" w14:paraId="22E640B7" w14:textId="6A0225C2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Pisanie maila, kartki pocztowej, zaproszenia</w:t>
      </w:r>
      <w:r w:rsidRPr="147A70B2" w:rsidR="7091C5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życzeń</w:t>
      </w:r>
    </w:p>
    <w:p w:rsidRPr="00B56162" w:rsidR="00A03EBD" w:rsidP="147A70B2" w:rsidRDefault="00A03EBD" w14:paraId="5CE68A73" w14:textId="54B2F6EC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Redagowanie notatki, bloga, postu na forum, </w:t>
      </w:r>
    </w:p>
    <w:p w:rsidRPr="00B56162" w:rsidR="00A03EBD" w:rsidP="147A70B2" w:rsidRDefault="00A03EBD" w14:paraId="1270AC52" w14:textId="3E89ED2B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Redagowanie listu przyjacielskiego, listu oficjalnego</w:t>
      </w:r>
    </w:p>
    <w:p w:rsidRPr="00B56162" w:rsidR="00A03EBD" w:rsidP="147A70B2" w:rsidRDefault="00A03EBD" w14:paraId="6300861D" w14:textId="739BA36C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Formułowanie opinii, komentarzy</w:t>
      </w:r>
    </w:p>
    <w:p w:rsidRPr="00B56162" w:rsidR="00A03EBD" w:rsidP="147A70B2" w:rsidRDefault="00A03EBD" w14:paraId="2011C75F" w14:textId="054FF649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Redagowanie </w:t>
      </w:r>
      <w:r w:rsidRPr="147A70B2" w:rsidR="6F24AA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ogłoszeń,  ofert</w:t>
      </w:r>
    </w:p>
    <w:p w:rsidRPr="00B56162" w:rsidR="00A03EBD" w:rsidP="147A70B2" w:rsidRDefault="00A03EBD" w14:paraId="28803226" w14:textId="5ADBB98E">
      <w:p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Pr="00B56162" w:rsidR="00A03EBD" w:rsidP="147A70B2" w:rsidRDefault="00A03EBD" w14:paraId="7DC0B8AF" w14:textId="4C916134">
      <w:pPr>
        <w:spacing w:after="200" w:line="276" w:lineRule="auto"/>
        <w:contextualSpacing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47A70B2" w:rsidR="0D6623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POZIOM ROZSZERZONY</w:t>
      </w:r>
    </w:p>
    <w:p w:rsidRPr="00B56162" w:rsidR="00A03EBD" w:rsidP="147A70B2" w:rsidRDefault="00A03EBD" w14:paraId="413CF8EC" w14:textId="2FDE08C7">
      <w:p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Pr="00B56162" w:rsidR="00A03EBD" w:rsidP="147A70B2" w:rsidRDefault="00A03EBD" w14:paraId="0FBC19E7" w14:textId="041B15E2">
      <w:p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0D66238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Treści nauczania – wymagania szczegółowe do klasy III Liceum:</w:t>
      </w:r>
    </w:p>
    <w:p w:rsidRPr="00B56162" w:rsidR="00A03EBD" w:rsidP="147A70B2" w:rsidRDefault="00A03EBD" w14:paraId="25D6C92A" w14:textId="4B76A3AA">
      <w:pPr>
        <w:spacing w:after="200" w:line="276" w:lineRule="auto"/>
        <w:ind w:left="60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I. Uczeń posługuje się  bogatym zasobem środków językowych (leksykalnych, gramatycznych, ortograficznych oraz fonetycznych), umożliwiającym realizację pozostałych wymagań ogólnych w zakresie następujących tematów:</w:t>
      </w:r>
    </w:p>
    <w:p w:rsidRPr="00B56162" w:rsidR="00A03EBD" w:rsidP="147A70B2" w:rsidRDefault="00A03EBD" w14:paraId="23BDD4FD" w14:textId="11783980">
      <w:pPr>
        <w:pStyle w:val="ListParagraph"/>
        <w:numPr>
          <w:ilvl w:val="0"/>
          <w:numId w:val="24"/>
        </w:numPr>
        <w:shd w:val="clear" w:color="auto" w:fill="FFFFFF" w:themeFill="background1"/>
        <w:spacing w:beforeAutospacing="on" w:after="200" w:afterAutospacing="on" w:line="240" w:lineRule="auto"/>
        <w:ind w:right="-225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edukacja (szkoła, przedmioty nauczania, system szkolnictwa włoskiego, oceny, egzaminy)</w:t>
      </w:r>
    </w:p>
    <w:p w:rsidRPr="00B56162" w:rsidR="00A03EBD" w:rsidP="147A70B2" w:rsidRDefault="00A03EBD" w14:paraId="5691716D" w14:textId="1F8DE9BA">
      <w:pPr>
        <w:pStyle w:val="ListParagraph"/>
        <w:numPr>
          <w:ilvl w:val="0"/>
          <w:numId w:val="24"/>
        </w:numPr>
        <w:shd w:val="clear" w:color="auto" w:fill="FFFFFF" w:themeFill="background1"/>
        <w:spacing w:beforeAutospacing="on" w:after="200" w:afterAutospacing="on" w:line="240" w:lineRule="auto"/>
        <w:ind w:right="-225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podróże (transport, zwiedzanie, noclegi, problemy w podróży, w biurze podróży)</w:t>
      </w:r>
    </w:p>
    <w:p w:rsidRPr="00B56162" w:rsidR="00A03EBD" w:rsidP="147A70B2" w:rsidRDefault="00A03EBD" w14:paraId="1EB0DE5E" w14:textId="4F465D31">
      <w:pPr>
        <w:pStyle w:val="ListParagraph"/>
        <w:numPr>
          <w:ilvl w:val="0"/>
          <w:numId w:val="24"/>
        </w:numPr>
        <w:shd w:val="clear" w:color="auto" w:fill="FFFFFF" w:themeFill="background1"/>
        <w:spacing w:beforeAutospacing="on" w:after="200" w:afterAutospacing="on" w:line="240" w:lineRule="auto"/>
        <w:ind w:right="-225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praca (zawody, ubieganie się o pracę, dokumentacja, czynności związane z danym zawodem, mie</w:t>
      </w:r>
      <w:r w:rsidRPr="147A70B2" w:rsidR="29C7FE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jsca pracy, rodzaje zatrudnienia</w:t>
      </w: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)</w:t>
      </w:r>
    </w:p>
    <w:p w:rsidRPr="00B56162" w:rsidR="00A03EBD" w:rsidP="147A70B2" w:rsidRDefault="00A03EBD" w14:paraId="494FC90A" w14:textId="1967727F">
      <w:pPr>
        <w:pStyle w:val="ListParagraph"/>
        <w:numPr>
          <w:ilvl w:val="0"/>
          <w:numId w:val="24"/>
        </w:numPr>
        <w:shd w:val="clear" w:color="auto" w:fill="FFFFFF" w:themeFill="background1"/>
        <w:spacing w:beforeAutospacing="on" w:after="200" w:afterAutospacing="on" w:line="240" w:lineRule="auto"/>
        <w:ind w:right="-225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zdrowie (choroby, styl życia, sport</w:t>
      </w:r>
      <w:r w:rsidRPr="147A70B2" w:rsidR="570A57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, diety</w:t>
      </w: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)</w:t>
      </w:r>
    </w:p>
    <w:p w:rsidRPr="00B56162" w:rsidR="00A03EBD" w:rsidP="147A70B2" w:rsidRDefault="00A03EBD" w14:paraId="14F524DE" w14:textId="6988CA6D">
      <w:pPr>
        <w:pStyle w:val="ListParagraph"/>
        <w:numPr>
          <w:ilvl w:val="0"/>
          <w:numId w:val="24"/>
        </w:numPr>
        <w:shd w:val="clear" w:color="auto" w:fill="FFFFFF" w:themeFill="background1"/>
        <w:spacing w:beforeAutospacing="on" w:after="200" w:afterAutospacing="on" w:line="240" w:lineRule="auto"/>
        <w:ind w:right="-225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gospodarka  (</w:t>
      </w: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pieniądz, bank, firma,</w:t>
      </w:r>
      <w:r w:rsidRPr="147A70B2" w:rsidR="28E9E8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marki włoskie</w:t>
      </w: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)</w:t>
      </w:r>
    </w:p>
    <w:p w:rsidRPr="00B56162" w:rsidR="00A03EBD" w:rsidP="147A70B2" w:rsidRDefault="00A03EBD" w14:paraId="15407106" w14:textId="4848422D">
      <w:pPr>
        <w:pStyle w:val="Normalny"/>
        <w:shd w:val="clear" w:color="auto" w:fill="FFFFFF" w:themeFill="background1"/>
        <w:spacing w:beforeAutospacing="on" w:after="200" w:afterAutospacing="on" w:line="240" w:lineRule="auto"/>
        <w:ind w:right="-225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Pr="00B56162" w:rsidR="00A03EBD" w:rsidP="147A70B2" w:rsidRDefault="00A03EBD" w14:paraId="6A50C003" w14:textId="59E92594">
      <w:pPr>
        <w:shd w:val="clear" w:color="auto" w:fill="FFFFFF" w:themeFill="background1"/>
        <w:spacing w:beforeAutospacing="on" w:after="200" w:afterAutospacing="on" w:line="240" w:lineRule="auto"/>
        <w:ind w:left="540" w:right="-225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Pr="00B56162" w:rsidR="00A03EBD" w:rsidP="147A70B2" w:rsidRDefault="00A03EBD" w14:paraId="50083B39" w14:textId="4FB962A0">
      <w:p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Gramatyka:</w:t>
      </w:r>
    </w:p>
    <w:p w:rsidRPr="00B56162" w:rsidR="00A03EBD" w:rsidP="147A70B2" w:rsidRDefault="00A03EBD" w14:paraId="4CEE57FD" w14:textId="01000F1F">
      <w:pPr>
        <w:pStyle w:val="ListParagraph"/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Czasy</w:t>
      </w: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:  </w:t>
      </w: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przyszły</w:t>
      </w: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- futuro semplice; </w:t>
      </w: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przeszłe</w:t>
      </w: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- passato prossimo, imperfett</w:t>
      </w:r>
      <w:r w:rsidRPr="147A70B2" w:rsidR="4C1550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to i </w:t>
      </w: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passato remoto</w:t>
      </w:r>
    </w:p>
    <w:p w:rsidRPr="00B56162" w:rsidR="00A03EBD" w:rsidP="147A70B2" w:rsidRDefault="00A03EBD" w14:paraId="5DB66AA5" w14:textId="3069332F">
      <w:pPr>
        <w:pStyle w:val="ListParagraph"/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Zaimki pytające</w:t>
      </w:r>
    </w:p>
    <w:p w:rsidRPr="00B56162" w:rsidR="00A03EBD" w:rsidP="147A70B2" w:rsidRDefault="00A03EBD" w14:paraId="34B55711" w14:textId="00A9E465">
      <w:pPr>
        <w:pStyle w:val="ListParagraph"/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Tryb </w:t>
      </w: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przypuszczający</w:t>
      </w: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condizionale semplice </w:t>
      </w:r>
    </w:p>
    <w:p w:rsidRPr="00B56162" w:rsidR="00A03EBD" w:rsidP="147A70B2" w:rsidRDefault="00A03EBD" w14:paraId="21DE4856" w14:textId="5AEB028D">
      <w:pPr>
        <w:pStyle w:val="ListParagraph"/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Zaimki </w:t>
      </w: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osobowe  w</w:t>
      </w: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funkcji dopełnienia dalszego i dalszego, w tym połączone - </w:t>
      </w: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pronomi</w:t>
      </w: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combinati</w:t>
      </w:r>
    </w:p>
    <w:p w:rsidRPr="00B56162" w:rsidR="00A03EBD" w:rsidP="147A70B2" w:rsidRDefault="00A03EBD" w14:paraId="3A194E1C" w14:textId="5ABBF4C3">
      <w:pPr>
        <w:pStyle w:val="ListParagraph"/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Stopniowanie przymiotników i przysłówków</w:t>
      </w:r>
    </w:p>
    <w:p w:rsidRPr="00B56162" w:rsidR="00A03EBD" w:rsidP="147A70B2" w:rsidRDefault="00A03EBD" w14:paraId="5F6C37A2" w14:textId="6C72AC9B">
      <w:pPr>
        <w:pStyle w:val="ListParagraph"/>
        <w:numPr>
          <w:ilvl w:val="0"/>
          <w:numId w:val="25"/>
        </w:num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Tryb </w:t>
      </w: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congiuntivo</w:t>
      </w: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presente</w:t>
      </w: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147A70B2" w:rsidR="6EC7E0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i passato</w:t>
      </w:r>
    </w:p>
    <w:p w:rsidRPr="00B56162" w:rsidR="00A03EBD" w:rsidP="147A70B2" w:rsidRDefault="00A03EBD" w14:paraId="535408F2" w14:textId="1D617338">
      <w:p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0D66238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zakresie form wypowiedzi pisemnej:</w:t>
      </w:r>
    </w:p>
    <w:p w:rsidRPr="00B56162" w:rsidR="00A03EBD" w:rsidP="147A70B2" w:rsidRDefault="00A03EBD" w14:paraId="1F92424E" w14:textId="5B9CDD93">
      <w:p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47A70B2" w:rsidR="61B86D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Takie jak na poziomie podstawowym, ale z zastosowaniem zróżnicowanych struktur językowych, o niskim stopniu pospolitości.</w:t>
      </w:r>
    </w:p>
    <w:p w:rsidRPr="00B56162" w:rsidR="00A03EBD" w:rsidP="147A70B2" w:rsidRDefault="00A03EBD" w14:paraId="0C243E57" w14:textId="6CE9DBE8">
      <w:pPr>
        <w:spacing w:after="200" w:line="276" w:lineRule="auto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Pr="00B56162" w:rsidR="00A03EBD" w:rsidP="147A70B2" w:rsidRDefault="00A03EBD" w14:paraId="69CD9739" w14:textId="3446E49F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Pr="00B56162" w:rsidR="00A03EBD" w:rsidP="147A70B2" w:rsidRDefault="00A03EBD" w14:paraId="4B3B15B7" w14:textId="6F07435D">
      <w:pPr>
        <w:spacing w:after="200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Pr="00B56162" w:rsidR="00A03EBD" w:rsidP="6B43A367" w:rsidRDefault="00A03EBD" w14:paraId="2668EF41" w14:textId="49F09F0D">
      <w:pPr>
        <w:pStyle w:val="Normalny"/>
        <w:rPr>
          <w:rFonts w:ascii="Times New Roman" w:hAnsi="Times New Roman" w:cs="Times New Roman"/>
          <w:lang w:val="pl-PL"/>
        </w:rPr>
      </w:pPr>
    </w:p>
    <w:sectPr w:rsidRPr="00B56162" w:rsidR="00A03EBD" w:rsidSect="00043377"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db748eda0cfa4d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62C" w:rsidP="002624B6" w:rsidRDefault="0082462C" w14:paraId="662F1F0D" w14:textId="77777777">
      <w:pPr>
        <w:spacing w:after="0" w:line="240" w:lineRule="auto"/>
      </w:pPr>
      <w:r>
        <w:separator/>
      </w:r>
    </w:p>
  </w:endnote>
  <w:endnote w:type="continuationSeparator" w:id="0">
    <w:p w:rsidR="0082462C" w:rsidP="002624B6" w:rsidRDefault="0082462C" w14:paraId="47F795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47A70B2" w:rsidTr="147A70B2" w14:paraId="7BF771E6">
      <w:trPr>
        <w:trHeight w:val="300"/>
      </w:trPr>
      <w:tc>
        <w:tcPr>
          <w:tcW w:w="3020" w:type="dxa"/>
          <w:tcMar/>
        </w:tcPr>
        <w:p w:rsidR="147A70B2" w:rsidP="147A70B2" w:rsidRDefault="147A70B2" w14:paraId="44323522" w14:textId="5A4B5ACB">
          <w:pPr>
            <w:pStyle w:val="Nagwek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47A70B2" w:rsidP="147A70B2" w:rsidRDefault="147A70B2" w14:paraId="6A4DED1E" w14:textId="53E64A0F">
          <w:pPr>
            <w:pStyle w:val="Nagwek"/>
            <w:bidi w:val="0"/>
            <w:jc w:val="center"/>
          </w:pPr>
        </w:p>
      </w:tc>
      <w:tc>
        <w:tcPr>
          <w:tcW w:w="3020" w:type="dxa"/>
          <w:tcMar/>
        </w:tcPr>
        <w:p w:rsidR="147A70B2" w:rsidP="147A70B2" w:rsidRDefault="147A70B2" w14:paraId="4AE7169F" w14:textId="65E772F2">
          <w:pPr>
            <w:pStyle w:val="Nagwek"/>
            <w:bidi w:val="0"/>
            <w:ind w:right="-115"/>
            <w:jc w:val="right"/>
          </w:pPr>
        </w:p>
      </w:tc>
    </w:tr>
  </w:tbl>
  <w:p w:rsidR="147A70B2" w:rsidP="147A70B2" w:rsidRDefault="147A70B2" w14:paraId="5C7B18AD" w14:textId="60A10BA7">
    <w:pPr>
      <w:pStyle w:val="Stopka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62C" w:rsidP="002624B6" w:rsidRDefault="0082462C" w14:paraId="53C7392F" w14:textId="77777777">
      <w:pPr>
        <w:spacing w:after="0" w:line="240" w:lineRule="auto"/>
      </w:pPr>
      <w:r>
        <w:separator/>
      </w:r>
    </w:p>
  </w:footnote>
  <w:footnote w:type="continuationSeparator" w:id="0">
    <w:p w:rsidR="0082462C" w:rsidP="002624B6" w:rsidRDefault="0082462C" w14:paraId="4B8597D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25">
    <w:nsid w:val="a0245b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4">
    <w:nsid w:val="1262ff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9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6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3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0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7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5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2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9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660" w:hanging="180"/>
      </w:pPr>
    </w:lvl>
  </w:abstractNum>
  <w:abstractNum xmlns:w="http://schemas.openxmlformats.org/wordprocessingml/2006/main" w:abstractNumId="23">
    <w:nsid w:val="1773463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3937baa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6ba3ef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443ab5d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57ea0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47a9e74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3db1e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573e5df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7f5cb1c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4f1a21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3500ac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fb28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4487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decimal"/>
      <w:lvlText w:val="%2."/>
      <w:lvlJc w:val="left"/>
      <w:pPr>
        <w:ind w:left="1222" w:hanging="360"/>
      </w:pPr>
      <w:rPr>
        <w:rFonts w:hint="default" w:ascii="Source Sans Pro,Times New Roman" w:hAnsi="Source Sans Pro,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df36c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decimal"/>
      <w:lvlText w:val="%2."/>
      <w:lvlJc w:val="left"/>
      <w:pPr>
        <w:ind w:left="1222" w:hanging="360"/>
      </w:pPr>
      <w:rPr>
        <w:rFonts w:hint="default" w:ascii="Source Sans Pro,Times New Roman" w:hAnsi="Source Sans Pro,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2b1e1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2."/>
      <w:lvlJc w:val="left"/>
      <w:pPr>
        <w:ind w:left="1222" w:hanging="360"/>
      </w:pPr>
      <w:rPr>
        <w:rFonts w:hint="default" w:ascii="Source Sans Pro,Times New Roman" w:hAnsi="Source Sans Pro,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86d29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2."/>
      <w:lvlJc w:val="left"/>
      <w:pPr>
        <w:ind w:left="1222" w:hanging="360"/>
      </w:pPr>
      <w:rPr>
        <w:rFonts w:hint="default" w:ascii="Source Sans Pro,Times New Roman" w:hAnsi="Source Sans Pro,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9040c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222" w:hanging="360"/>
      </w:pPr>
      <w:rPr>
        <w:rFonts w:hint="default" w:ascii="Source Sans Pro,Times New Roman" w:hAnsi="Source Sans Pro,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ef537ce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left"/>
      <w:pPr>
        <w:ind w:left="780" w:hanging="72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8e4214c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left"/>
      <w:pPr>
        <w:ind w:left="780" w:hanging="72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c6cee3b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left"/>
      <w:pPr>
        <w:ind w:left="780" w:hanging="72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6172afe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left"/>
      <w:pPr>
        <w:ind w:left="780" w:hanging="72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fa91627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80" w:hanging="72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792eee7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1080" w:hanging="72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E3"/>
    <w:rsid w:val="00043377"/>
    <w:rsid w:val="001A1E69"/>
    <w:rsid w:val="002624B6"/>
    <w:rsid w:val="002C3673"/>
    <w:rsid w:val="00391FB6"/>
    <w:rsid w:val="003B302E"/>
    <w:rsid w:val="0051623F"/>
    <w:rsid w:val="00577E10"/>
    <w:rsid w:val="00681340"/>
    <w:rsid w:val="00697739"/>
    <w:rsid w:val="006B723A"/>
    <w:rsid w:val="007D2562"/>
    <w:rsid w:val="008133E3"/>
    <w:rsid w:val="0082462C"/>
    <w:rsid w:val="00886F3A"/>
    <w:rsid w:val="008E4262"/>
    <w:rsid w:val="009B3A3B"/>
    <w:rsid w:val="00A03EBD"/>
    <w:rsid w:val="00AD6B3B"/>
    <w:rsid w:val="00B51DAA"/>
    <w:rsid w:val="00B56162"/>
    <w:rsid w:val="00CD7CF9"/>
    <w:rsid w:val="00D43FC8"/>
    <w:rsid w:val="00DE7B50"/>
    <w:rsid w:val="00EF6132"/>
    <w:rsid w:val="0B4565A1"/>
    <w:rsid w:val="0D66238C"/>
    <w:rsid w:val="1147922E"/>
    <w:rsid w:val="12D52A7E"/>
    <w:rsid w:val="12FCDF8E"/>
    <w:rsid w:val="147A70B2"/>
    <w:rsid w:val="15AA4021"/>
    <w:rsid w:val="16151F86"/>
    <w:rsid w:val="183B5288"/>
    <w:rsid w:val="18F8DBBD"/>
    <w:rsid w:val="1B4B6653"/>
    <w:rsid w:val="1F64CF8C"/>
    <w:rsid w:val="1F788649"/>
    <w:rsid w:val="20863516"/>
    <w:rsid w:val="2296B42D"/>
    <w:rsid w:val="25074268"/>
    <w:rsid w:val="27521F20"/>
    <w:rsid w:val="28E9E864"/>
    <w:rsid w:val="29C7FE73"/>
    <w:rsid w:val="29DCE5D0"/>
    <w:rsid w:val="2F11586C"/>
    <w:rsid w:val="2F227BCB"/>
    <w:rsid w:val="2F67D79A"/>
    <w:rsid w:val="385DE86F"/>
    <w:rsid w:val="3A4C0962"/>
    <w:rsid w:val="3B22392B"/>
    <w:rsid w:val="3BA479A8"/>
    <w:rsid w:val="40E286BD"/>
    <w:rsid w:val="47223F8B"/>
    <w:rsid w:val="4889A1BA"/>
    <w:rsid w:val="4B5A1609"/>
    <w:rsid w:val="4C155071"/>
    <w:rsid w:val="4CA2056F"/>
    <w:rsid w:val="4D24A2B3"/>
    <w:rsid w:val="4D940EC9"/>
    <w:rsid w:val="4EF2AA03"/>
    <w:rsid w:val="508F968A"/>
    <w:rsid w:val="52F6E282"/>
    <w:rsid w:val="53C6D405"/>
    <w:rsid w:val="540D71F3"/>
    <w:rsid w:val="5570F68E"/>
    <w:rsid w:val="570A572B"/>
    <w:rsid w:val="5736715A"/>
    <w:rsid w:val="5B396DEA"/>
    <w:rsid w:val="5B61323C"/>
    <w:rsid w:val="5D50D6DF"/>
    <w:rsid w:val="5E82B78F"/>
    <w:rsid w:val="61B86DD8"/>
    <w:rsid w:val="66712447"/>
    <w:rsid w:val="67309E5D"/>
    <w:rsid w:val="67339139"/>
    <w:rsid w:val="6B43A367"/>
    <w:rsid w:val="6B671D35"/>
    <w:rsid w:val="6C3BFFEA"/>
    <w:rsid w:val="6EC7E0D8"/>
    <w:rsid w:val="6F24AA8D"/>
    <w:rsid w:val="6F31B63D"/>
    <w:rsid w:val="7091C500"/>
    <w:rsid w:val="71399B56"/>
    <w:rsid w:val="7507EB15"/>
    <w:rsid w:val="7639EF72"/>
    <w:rsid w:val="768369D0"/>
    <w:rsid w:val="78D1114F"/>
    <w:rsid w:val="798AE7F3"/>
    <w:rsid w:val="7D0625BC"/>
    <w:rsid w:val="7DE72A5A"/>
    <w:rsid w:val="7F5B9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8F587"/>
  <w15:chartTrackingRefBased/>
  <w15:docId w15:val="{C2CFBAD5-0324-450E-93E9-D130A9F2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4B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624B6"/>
  </w:style>
  <w:style w:type="paragraph" w:styleId="Stopka">
    <w:name w:val="footer"/>
    <w:basedOn w:val="Normalny"/>
    <w:link w:val="StopkaZnak"/>
    <w:uiPriority w:val="99"/>
    <w:unhideWhenUsed/>
    <w:rsid w:val="002624B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624B6"/>
  </w:style>
  <w:style w:type="table" w:styleId="Tabela-Siatka">
    <w:name w:val="Table Grid"/>
    <w:basedOn w:val="Standardowy"/>
    <w:uiPriority w:val="39"/>
    <w:rsid w:val="006B72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nyWeb">
    <w:name w:val="Normal (Web)"/>
    <w:basedOn w:val="Normalny"/>
    <w:uiPriority w:val="99"/>
    <w:semiHidden/>
    <w:unhideWhenUsed/>
    <w:rsid w:val="009B3A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B3A3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B3A3B"/>
    <w:rPr>
      <w:color w:val="0000FF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ny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Relationship Type="http://schemas.openxmlformats.org/officeDocument/2006/relationships/image" Target="/media/image2.jpg" Id="R5bb2760ffe5e429c" /><Relationship Type="http://schemas.openxmlformats.org/officeDocument/2006/relationships/numbering" Target="numbering.xml" Id="R368cc08a7edd410a" /><Relationship Type="http://schemas.openxmlformats.org/officeDocument/2006/relationships/footer" Target="footer2.xml" Id="Rdb748eda0cfa4d29" /><Relationship Type="http://schemas.openxmlformats.org/officeDocument/2006/relationships/hyperlink" Target="mailto:anaosiak@op.pl" TargetMode="External" Id="R5cee63e4762c441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2960B838CC470ABEC8B57E6670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A931E0-BD12-4FFA-BD38-369B789D323E}"/>
      </w:docPartPr>
      <w:docPartBody>
        <w:p w:rsidR="00485B33" w:rsidP="00CD3413" w:rsidRDefault="00CD3413">
          <w:pPr>
            <w:pStyle w:val="D32960B838CC470ABEC8B57E66707549"/>
          </w:pPr>
          <w:r>
            <w:rPr>
              <w:color w:val="5B9BD5" w:themeColor="accent1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13"/>
    <w:rsid w:val="00335FA8"/>
    <w:rsid w:val="00485B33"/>
    <w:rsid w:val="005849CC"/>
    <w:rsid w:val="008E5491"/>
    <w:rsid w:val="00A125CC"/>
    <w:rsid w:val="00CD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32960B838CC470ABEC8B57E66707549">
    <w:name w:val="D32960B838CC470ABEC8B57E66707549"/>
    <w:rsid w:val="00CD34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057122-DDDA-480C-A242-17D467FC80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C9D6F6-669A-4288-88EE-401E48CCA82B}"/>
</file>

<file path=customXml/itemProps3.xml><?xml version="1.0" encoding="utf-8"?>
<ds:datastoreItem xmlns:ds="http://schemas.openxmlformats.org/officeDocument/2006/customXml" ds:itemID="{96DBDD5B-5607-42F8-82B0-902430DE7D6F}"/>
</file>

<file path=customXml/itemProps4.xml><?xml version="1.0" encoding="utf-8"?>
<ds:datastoreItem xmlns:ds="http://schemas.openxmlformats.org/officeDocument/2006/customXml" ds:itemID="{9174D7EE-96F0-400B-8EF3-35B8B10830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Program nauczania języka włoskiego</dc:title>
  <dc:subject/>
  <dc:creator>ewawar.391</dc:creator>
  <keywords/>
  <dc:description/>
  <lastModifiedBy>Agata Nykiel</lastModifiedBy>
  <revision>9</revision>
  <dcterms:created xsi:type="dcterms:W3CDTF">2021-09-13T15:39:00.0000000Z</dcterms:created>
  <dcterms:modified xsi:type="dcterms:W3CDTF">2024-08-30T19:19:10.0691820Z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