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5A3E3" w14:textId="2117D74D" w:rsidR="00F623E3" w:rsidRPr="00226B15" w:rsidRDefault="697527E6" w:rsidP="4A2F906A">
      <w:pPr>
        <w:pStyle w:val="NormalnyWeb"/>
        <w:shd w:val="clear" w:color="auto" w:fill="FFFFFF" w:themeFill="background1"/>
        <w:spacing w:before="0" w:beforeAutospacing="0" w:after="360" w:afterAutospacing="0" w:line="276" w:lineRule="auto"/>
        <w:jc w:val="center"/>
        <w:rPr>
          <w:b/>
          <w:bCs/>
        </w:rPr>
      </w:pPr>
      <w:r w:rsidRPr="56BECB38">
        <w:rPr>
          <w:b/>
          <w:bCs/>
          <w:sz w:val="28"/>
          <w:szCs w:val="28"/>
        </w:rPr>
        <w:t xml:space="preserve">  </w:t>
      </w:r>
      <w:r w:rsidR="433140AB" w:rsidRPr="56BECB38">
        <w:rPr>
          <w:b/>
          <w:bCs/>
        </w:rPr>
        <w:t xml:space="preserve">ZAKRES </w:t>
      </w:r>
      <w:r w:rsidR="0B9AFF58" w:rsidRPr="56BECB38">
        <w:rPr>
          <w:b/>
          <w:bCs/>
        </w:rPr>
        <w:t xml:space="preserve">CZĘŚCI </w:t>
      </w:r>
      <w:r w:rsidR="433140AB" w:rsidRPr="56BECB38">
        <w:rPr>
          <w:b/>
          <w:bCs/>
        </w:rPr>
        <w:t xml:space="preserve">PODSTAWY PROGRAMOWEJ Z JĘZYKA WŁOSKIEGO </w:t>
      </w:r>
      <w:r w:rsidR="005672E2">
        <w:rPr>
          <w:b/>
          <w:bCs/>
        </w:rPr>
        <w:br/>
      </w:r>
      <w:r w:rsidR="540240A8" w:rsidRPr="56BECB38">
        <w:rPr>
          <w:b/>
          <w:bCs/>
        </w:rPr>
        <w:t>NA POZIOMIE PODSTAWOWYM I ROZSZERZONYM KL.</w:t>
      </w:r>
      <w:r w:rsidR="34EA0217" w:rsidRPr="56BECB38">
        <w:rPr>
          <w:b/>
          <w:bCs/>
        </w:rPr>
        <w:t xml:space="preserve"> </w:t>
      </w:r>
      <w:r w:rsidR="540240A8" w:rsidRPr="56BECB38">
        <w:rPr>
          <w:b/>
          <w:bCs/>
        </w:rPr>
        <w:t>II</w:t>
      </w:r>
      <w:r w:rsidR="5F52A367" w:rsidRPr="56BECB38">
        <w:rPr>
          <w:b/>
          <w:bCs/>
        </w:rPr>
        <w:t xml:space="preserve"> LO</w:t>
      </w:r>
    </w:p>
    <w:p w14:paraId="70F1354E" w14:textId="2A96F7B1" w:rsidR="00F623E3" w:rsidRPr="00226B15" w:rsidRDefault="094C7911" w:rsidP="7609D32C">
      <w:pPr>
        <w:spacing w:after="200" w:line="276" w:lineRule="auto"/>
        <w:rPr>
          <w:b/>
          <w:bCs/>
          <w:sz w:val="28"/>
          <w:szCs w:val="28"/>
        </w:rPr>
      </w:pPr>
      <w:r w:rsidRPr="4A2F906A">
        <w:rPr>
          <w:b/>
          <w:bCs/>
          <w:sz w:val="28"/>
          <w:szCs w:val="28"/>
        </w:rPr>
        <w:t xml:space="preserve">                                   </w:t>
      </w:r>
      <w:r w:rsidRPr="4A2F90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433140AB" w:rsidRPr="4A2F90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Dla poziomu języka III.2.0 </w:t>
      </w:r>
      <w:r w:rsidR="0DD04E0C" w:rsidRPr="4A2F906A">
        <w:rPr>
          <w:b/>
          <w:bCs/>
          <w:sz w:val="28"/>
          <w:szCs w:val="28"/>
        </w:rPr>
        <w:t xml:space="preserve">     </w:t>
      </w:r>
    </w:p>
    <w:p w14:paraId="149E6400" w14:textId="35542C76" w:rsidR="00F623E3" w:rsidRPr="00226B15" w:rsidRDefault="63AEFF7C" w:rsidP="7609D32C">
      <w:pPr>
        <w:spacing w:after="200" w:line="276" w:lineRule="auto"/>
        <w:rPr>
          <w:b/>
          <w:bCs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5536831A" wp14:editId="728B92A4">
            <wp:extent cx="1379220" cy="2030021"/>
            <wp:effectExtent l="0" t="0" r="0" b="8890"/>
            <wp:docPr id="1088696737" name="Obraz 1" descr="Obraz zawierający Ludzka twarz, portret, osoba, ubrania&#10;&#10;Opis wygenerowany automatyczni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203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30155" w14:textId="4484038F" w:rsidR="00F623E3" w:rsidRPr="00226B15" w:rsidRDefault="007E77C5" w:rsidP="695EB1D4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Style w:val="Pogrubienie"/>
          <w:rFonts w:ascii="Source Sans Pro" w:hAnsi="Source Sans Pro"/>
          <w:color w:val="141412"/>
        </w:rPr>
        <w:t xml:space="preserve"> </w:t>
      </w:r>
      <w:r w:rsidR="00F623E3">
        <w:rPr>
          <w:rStyle w:val="Pogrubienie"/>
          <w:rFonts w:ascii="Source Sans Pro" w:hAnsi="Source Sans Pro"/>
          <w:color w:val="141412"/>
        </w:rPr>
        <w:t>ANNA</w:t>
      </w:r>
      <w:r w:rsidR="00226B15">
        <w:rPr>
          <w:rStyle w:val="Pogrubienie"/>
          <w:rFonts w:ascii="Source Sans Pro" w:hAnsi="Source Sans Pro"/>
          <w:color w:val="141412"/>
        </w:rPr>
        <w:t xml:space="preserve"> </w:t>
      </w:r>
      <w:r>
        <w:rPr>
          <w:rStyle w:val="Pogrubienie"/>
          <w:rFonts w:ascii="Source Sans Pro" w:hAnsi="Source Sans Pro"/>
          <w:color w:val="141412"/>
        </w:rPr>
        <w:t xml:space="preserve">OSIAK </w:t>
      </w:r>
      <w:r w:rsidR="00F623E3">
        <w:rPr>
          <w:rStyle w:val="Pogrubienie"/>
          <w:rFonts w:ascii="Source Sans Pro" w:hAnsi="Source Sans Pro"/>
          <w:color w:val="141412"/>
        </w:rPr>
        <w:t xml:space="preserve"> </w:t>
      </w:r>
    </w:p>
    <w:p w14:paraId="5D89C5D1" w14:textId="052CEBEA" w:rsidR="00F623E3" w:rsidRPr="00226B15" w:rsidRDefault="1E794841" w:rsidP="7609D32C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609D32C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Jestem nauczycielem języka francuskiego i włoskiego. Ukończyłam Akademię Pedagogiczną w Krakowie, gdzie uzyskałam tytuł magistra filologii romańskiej oraz na Uniwersytecie Jagiellońskim - filologii włoskiej, jak również ukończyłam podyplomowe studia dla tłumaczy przysięgłych z języka francuskiego w Katedrze Przekładoznawstwa Uniwersytetu Jagiellońskiego w Krakowie. Odbyłam wiele zagranicznych staży (Francja, Włochy) i kursów doskonalących oraz warsztatów metodycznych dla nauczycieli. Posiadam 29-letnie doświadczenie w zawodzie nauczyciela. Moi uczniowie zostali finalistami </w:t>
      </w:r>
      <w:r w:rsidR="00226B15">
        <w:br/>
      </w:r>
      <w:r w:rsidRPr="7609D32C">
        <w:rPr>
          <w:rFonts w:ascii="Times New Roman" w:eastAsia="Times New Roman" w:hAnsi="Times New Roman" w:cs="Times New Roman"/>
          <w:color w:val="141412"/>
          <w:sz w:val="24"/>
          <w:szCs w:val="24"/>
        </w:rPr>
        <w:t>w Ogólnopolskiej Olimpiadzie Języka Francuskiego, laureatami i finalistami w Ogólnopolskich Konkursach Języka Włoskiego oraz zdobyli liczne tytuły i wyróżnienia w konkursach językowych. Ponadto, prowadziłam szkolenia dla pracowników firm w dziedzinie lotnictwa, dla hotelarzy i pracowników gastronomii oraz lekarzy. Moje zainteresowania to: kulturoznawstwo krajów śródziemnomorskich, głównie Francja i Włochy</w:t>
      </w:r>
      <w:r w:rsidR="00226B15">
        <w:br/>
      </w:r>
      <w:r w:rsidRPr="7609D32C">
        <w:rPr>
          <w:rFonts w:ascii="Times New Roman" w:eastAsia="Times New Roman" w:hAnsi="Times New Roman" w:cs="Times New Roman"/>
          <w:color w:val="141412"/>
          <w:sz w:val="24"/>
          <w:szCs w:val="24"/>
        </w:rPr>
        <w:t>z ukierunkowaniem na historię i politykę, prawoznawstwo, ekonomia, varsavianistyka, ornitologia, hodowla ptaków egzotycznych, literatura, muzyka klasyczna i elektroniczna, tenis stołowy. Będę Waszym egzaminatorem z języka francuskiego i włoskiego. Zapraszam do kontaktu pod adresem: </w:t>
      </w:r>
      <w:bookmarkStart w:id="0" w:name="_GoBack"/>
      <w:r w:rsidR="005672E2" w:rsidRPr="005672E2"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u w:val="none"/>
        </w:rPr>
        <w:fldChar w:fldCharType="begin"/>
      </w:r>
      <w:r w:rsidR="005672E2" w:rsidRPr="005672E2"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u w:val="none"/>
        </w:rPr>
        <w:instrText xml:space="preserve"> HYPERLINK </w:instrText>
      </w:r>
      <w:r w:rsidR="005672E2" w:rsidRPr="005672E2"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u w:val="none"/>
        </w:rPr>
        <w:instrText xml:space="preserve">"mailto:anaosiak@op.pl" \h </w:instrText>
      </w:r>
      <w:r w:rsidR="005672E2" w:rsidRPr="005672E2"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u w:val="none"/>
        </w:rPr>
        <w:fldChar w:fldCharType="separate"/>
      </w:r>
      <w:r w:rsidRPr="005672E2"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u w:val="none"/>
        </w:rPr>
        <w:t>anaosiak@op.pl</w:t>
      </w:r>
      <w:r w:rsidR="005672E2" w:rsidRPr="005672E2"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u w:val="none"/>
        </w:rPr>
        <w:fldChar w:fldCharType="end"/>
      </w:r>
      <w:bookmarkEnd w:id="0"/>
    </w:p>
    <w:p w14:paraId="06FC44C4" w14:textId="4F6E3E49" w:rsidR="7609D32C" w:rsidRDefault="7609D32C" w:rsidP="7609D32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F5A695" w14:textId="7C106522" w:rsidR="12E8E376" w:rsidRDefault="12E8E376" w:rsidP="7609D32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609D32C">
        <w:rPr>
          <w:rFonts w:ascii="Times New Roman" w:eastAsia="Times New Roman" w:hAnsi="Times New Roman" w:cs="Times New Roman"/>
          <w:b/>
          <w:bCs/>
          <w:sz w:val="24"/>
          <w:szCs w:val="24"/>
        </w:rPr>
        <w:t>POZIOM PODSTAWOWY</w:t>
      </w:r>
    </w:p>
    <w:p w14:paraId="491C00F4" w14:textId="08FFD764" w:rsidR="7609D32C" w:rsidRDefault="7609D32C" w:rsidP="7609D32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181E57" w14:textId="77777777" w:rsidR="00953883" w:rsidRPr="00F623E3" w:rsidRDefault="00953883" w:rsidP="00953883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23E3">
        <w:rPr>
          <w:rFonts w:ascii="Times New Roman" w:hAnsi="Times New Roman" w:cs="Times New Roman"/>
          <w:sz w:val="24"/>
          <w:szCs w:val="24"/>
        </w:rPr>
        <w:t>Wybrane założenia podstawy programowej</w:t>
      </w:r>
    </w:p>
    <w:p w14:paraId="1150CB65" w14:textId="77777777" w:rsidR="00953883" w:rsidRPr="00F623E3" w:rsidRDefault="00953883" w:rsidP="0095388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623E3">
        <w:rPr>
          <w:rFonts w:ascii="Times New Roman" w:hAnsi="Times New Roman" w:cs="Times New Roman"/>
          <w:sz w:val="24"/>
          <w:szCs w:val="24"/>
        </w:rPr>
        <w:t>Cele kształcenia – wymagania ogólne</w:t>
      </w:r>
    </w:p>
    <w:p w14:paraId="6397A8B9" w14:textId="77777777" w:rsidR="00953883" w:rsidRPr="00F623E3" w:rsidRDefault="00953883" w:rsidP="00953883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23E3">
        <w:rPr>
          <w:rFonts w:ascii="Times New Roman" w:hAnsi="Times New Roman" w:cs="Times New Roman"/>
          <w:sz w:val="24"/>
          <w:szCs w:val="24"/>
        </w:rPr>
        <w:t>Znajomość środków językowych.</w:t>
      </w:r>
    </w:p>
    <w:p w14:paraId="4C30A28A" w14:textId="77777777" w:rsidR="00953883" w:rsidRPr="00F623E3" w:rsidRDefault="00953883" w:rsidP="00953883">
      <w:pPr>
        <w:spacing w:after="200" w:line="276" w:lineRule="auto"/>
        <w:ind w:left="780"/>
        <w:contextualSpacing/>
        <w:rPr>
          <w:rFonts w:ascii="Times New Roman" w:hAnsi="Times New Roman" w:cs="Times New Roman"/>
          <w:sz w:val="24"/>
          <w:szCs w:val="24"/>
        </w:rPr>
      </w:pPr>
      <w:r w:rsidRPr="00F623E3">
        <w:rPr>
          <w:rFonts w:ascii="Times New Roman" w:hAnsi="Times New Roman" w:cs="Times New Roman"/>
          <w:sz w:val="24"/>
          <w:szCs w:val="24"/>
        </w:rPr>
        <w:lastRenderedPageBreak/>
        <w:t xml:space="preserve"> Uczeń posługuje się podstawowym zasobem środków językowych (leksykalnych, gramatycznych, ortograficznych oraz fonetycznych), umożliwiającym realizację pozostałych wymagań ogólnych w zakresie tematów wskazanych w wymaganiach szczegółowych. </w:t>
      </w:r>
    </w:p>
    <w:p w14:paraId="00D8601A" w14:textId="77777777" w:rsidR="00953883" w:rsidRPr="00F623E3" w:rsidRDefault="00953883" w:rsidP="00953883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23E3">
        <w:rPr>
          <w:rFonts w:ascii="Times New Roman" w:hAnsi="Times New Roman" w:cs="Times New Roman"/>
          <w:sz w:val="24"/>
          <w:szCs w:val="24"/>
        </w:rPr>
        <w:t>Rozumienie wypowiedzi. Uczeń rozumie proste wypowiedzi ustne artykułowane wyraźnie, w standardowej odmianie języka, a także proste wypowiedzi pisemne, w zakresie opisanym w wymaganiach szczegółowych.</w:t>
      </w:r>
    </w:p>
    <w:p w14:paraId="07EB825E" w14:textId="77777777" w:rsidR="00953883" w:rsidRPr="00F623E3" w:rsidRDefault="00953883" w:rsidP="00953883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23E3">
        <w:rPr>
          <w:rFonts w:ascii="Times New Roman" w:hAnsi="Times New Roman" w:cs="Times New Roman"/>
          <w:sz w:val="24"/>
          <w:szCs w:val="24"/>
        </w:rPr>
        <w:t xml:space="preserve"> III. Tworzenie wypowiedzi. Uczeń samodzielnie tworzy krótkie, proste, spójne i logiczne wypowiedzi ustne i pisemne, w zakresie opisanym w wymaganiach szczegółowych. </w:t>
      </w:r>
    </w:p>
    <w:p w14:paraId="70F4F71C" w14:textId="77777777" w:rsidR="00953883" w:rsidRPr="00F623E3" w:rsidRDefault="00953883" w:rsidP="00953883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23E3">
        <w:rPr>
          <w:rFonts w:ascii="Times New Roman" w:hAnsi="Times New Roman" w:cs="Times New Roman"/>
          <w:sz w:val="24"/>
          <w:szCs w:val="24"/>
        </w:rPr>
        <w:t xml:space="preserve">IV. Reagowanie na wypowiedzi. Uczeń uczestniczy w rozmowie i w typowych sytuacjach reaguje w sposób zrozumiały, adekwatnie do sytuacji komunikacyjnej, ustnie lub pisemnie w formie prostego tekstu, w zakresie opisanym w wymaganiach szczegółowych. </w:t>
      </w:r>
    </w:p>
    <w:p w14:paraId="00B8E3E6" w14:textId="77777777" w:rsidR="00953883" w:rsidRPr="00F623E3" w:rsidRDefault="00953883" w:rsidP="00953883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23E3">
        <w:rPr>
          <w:rFonts w:ascii="Times New Roman" w:hAnsi="Times New Roman" w:cs="Times New Roman"/>
          <w:sz w:val="24"/>
          <w:szCs w:val="24"/>
        </w:rPr>
        <w:t xml:space="preserve">V. Przetwarzanie wypowiedzi. Uczeń zmienia formę przekazu ustnego lub pisemnego w zakresie opisanym w wymaganiach szczegółowych. </w:t>
      </w:r>
    </w:p>
    <w:p w14:paraId="262E6BBD" w14:textId="77777777" w:rsidR="00267E8F" w:rsidRPr="00F623E3" w:rsidRDefault="00267E8F" w:rsidP="00267E8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4D55B4F" w14:textId="77777777" w:rsidR="00267E8F" w:rsidRPr="00F623E3" w:rsidRDefault="00267E8F" w:rsidP="00267E8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00BAE05" w14:textId="77777777" w:rsidR="00953883" w:rsidRPr="00F623E3" w:rsidRDefault="00953883" w:rsidP="00953883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B1FC9E3" w14:textId="77777777" w:rsidR="00953883" w:rsidRPr="00F623E3" w:rsidRDefault="00953883" w:rsidP="00953883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23E3">
        <w:rPr>
          <w:rFonts w:ascii="Times New Roman" w:hAnsi="Times New Roman" w:cs="Times New Roman"/>
          <w:b/>
          <w:bCs/>
          <w:sz w:val="24"/>
          <w:szCs w:val="24"/>
        </w:rPr>
        <w:t>Treści nauczania – wymagania szczegółowe do klasy II Liceum:</w:t>
      </w:r>
    </w:p>
    <w:p w14:paraId="3D90E720" w14:textId="77777777" w:rsidR="00953883" w:rsidRPr="00F623E3" w:rsidRDefault="00953883" w:rsidP="00953883">
      <w:pPr>
        <w:spacing w:after="200" w:line="276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F623E3">
        <w:rPr>
          <w:rFonts w:ascii="Times New Roman" w:hAnsi="Times New Roman" w:cs="Times New Roman"/>
          <w:sz w:val="24"/>
          <w:szCs w:val="24"/>
        </w:rPr>
        <w:t xml:space="preserve"> I. Uczeń posługuje się podstawowym zasobem środków językowych (leksykalnych, gramatycznych, ortograficznych oraz fonetycznych), umożliwiającym realizację pozostałych wymagań ogólnych w zakresie następujących tematów:</w:t>
      </w:r>
    </w:p>
    <w:p w14:paraId="7AFF928F" w14:textId="77777777" w:rsidR="00953883" w:rsidRPr="00F623E3" w:rsidRDefault="00953883" w:rsidP="0095388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2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człowiek ( wygląd zewnętrzny, styl ubrań,  zainteresowania);</w:t>
      </w:r>
    </w:p>
    <w:p w14:paraId="39A67348" w14:textId="77777777" w:rsidR="00953883" w:rsidRPr="00F623E3" w:rsidRDefault="00953883" w:rsidP="0095388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2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życie prywatne (rodzina,  przyjaciele, czynności życia codziennego, określanie czasu, formy spędzania czasu wolnego, święta i uroczystości);</w:t>
      </w:r>
    </w:p>
    <w:p w14:paraId="41A16A65" w14:textId="77777777" w:rsidR="00953883" w:rsidRPr="00F623E3" w:rsidRDefault="00953883" w:rsidP="0095388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2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żywienie ( artykuły spożywcze, posiłki, lokale gastronomiczne);</w:t>
      </w:r>
    </w:p>
    <w:p w14:paraId="687B8B57" w14:textId="192BF39A" w:rsidR="00953883" w:rsidRPr="00F623E3" w:rsidRDefault="00953883" w:rsidP="7609D32C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40"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7609D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zakupy i usługi (rodzaje sklepów,  sprzedawanie i kupowanie, środki płatnicze</w:t>
      </w:r>
      <w:r w:rsidR="00267E8F" w:rsidRPr="7609D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stoiska w supermarkecie, opakowani</w:t>
      </w:r>
      <w:r w:rsidR="16A39256" w:rsidRPr="7609D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267E8F" w:rsidRPr="7609D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miary i waga</w:t>
      </w:r>
      <w:r w:rsidRPr="7609D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);</w:t>
      </w:r>
    </w:p>
    <w:p w14:paraId="669D82F6" w14:textId="3B2A5C4C" w:rsidR="00953883" w:rsidRPr="00F623E3" w:rsidRDefault="00953883" w:rsidP="0095388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2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podróże (transport, zwiedzanie, noclegi, pogoda)</w:t>
      </w:r>
    </w:p>
    <w:p w14:paraId="43B608F5" w14:textId="09156B8B" w:rsidR="00953883" w:rsidRPr="00F623E3" w:rsidRDefault="00953883" w:rsidP="0D938E54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40"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7609D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kultura (</w:t>
      </w:r>
      <w:r w:rsidR="68FA07E9" w:rsidRPr="7609D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kino </w:t>
      </w:r>
      <w:r w:rsidRPr="7609D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14:paraId="1B4F24EB" w14:textId="261786A1" w:rsidR="7609D32C" w:rsidRDefault="7609D32C" w:rsidP="7609D32C">
      <w:pPr>
        <w:shd w:val="clear" w:color="auto" w:fill="FFFFFF" w:themeFill="background1"/>
        <w:spacing w:beforeAutospacing="1" w:afterAutospacing="1" w:line="240" w:lineRule="auto"/>
        <w:ind w:left="540"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98286EE" w14:textId="77777777" w:rsidR="00953883" w:rsidRPr="00F623E3" w:rsidRDefault="00953883" w:rsidP="0095388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623E3">
        <w:rPr>
          <w:rFonts w:ascii="Times New Roman" w:hAnsi="Times New Roman" w:cs="Times New Roman"/>
          <w:sz w:val="24"/>
          <w:szCs w:val="24"/>
        </w:rPr>
        <w:t>Gramatyka:</w:t>
      </w:r>
    </w:p>
    <w:p w14:paraId="5F7F2FD3" w14:textId="7BB9DDA1" w:rsidR="00953883" w:rsidRPr="00F623E3" w:rsidRDefault="00953883" w:rsidP="0D938E54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D938E54">
        <w:rPr>
          <w:rFonts w:ascii="Times New Roman" w:hAnsi="Times New Roman" w:cs="Times New Roman"/>
          <w:sz w:val="24"/>
          <w:szCs w:val="24"/>
          <w:lang w:val="it-IT"/>
        </w:rPr>
        <w:t xml:space="preserve">Czasy:  przyszły – futuro semplice), przeszłe: imperfetto i passato prossimo </w:t>
      </w:r>
    </w:p>
    <w:p w14:paraId="2D5AA9EA" w14:textId="77777777" w:rsidR="00953883" w:rsidRPr="00F623E3" w:rsidRDefault="00953883" w:rsidP="00953883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23E3">
        <w:rPr>
          <w:rFonts w:ascii="Times New Roman" w:hAnsi="Times New Roman" w:cs="Times New Roman"/>
          <w:sz w:val="24"/>
          <w:szCs w:val="24"/>
        </w:rPr>
        <w:t>Czasowniki zwrotne</w:t>
      </w:r>
    </w:p>
    <w:p w14:paraId="0A353DF1" w14:textId="48E98358" w:rsidR="00953883" w:rsidRPr="00F623E3" w:rsidRDefault="00953883" w:rsidP="00953883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23E3">
        <w:rPr>
          <w:rFonts w:ascii="Times New Roman" w:hAnsi="Times New Roman" w:cs="Times New Roman"/>
          <w:sz w:val="24"/>
          <w:szCs w:val="24"/>
        </w:rPr>
        <w:t>Tryb rozkazujący bezpośredni (</w:t>
      </w:r>
      <w:proofErr w:type="spellStart"/>
      <w:r w:rsidRPr="00F623E3">
        <w:rPr>
          <w:rFonts w:ascii="Times New Roman" w:hAnsi="Times New Roman" w:cs="Times New Roman"/>
          <w:sz w:val="24"/>
          <w:szCs w:val="24"/>
        </w:rPr>
        <w:t>imperativo</w:t>
      </w:r>
      <w:proofErr w:type="spellEnd"/>
      <w:r w:rsidRPr="00F6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3E3">
        <w:rPr>
          <w:rFonts w:ascii="Times New Roman" w:hAnsi="Times New Roman" w:cs="Times New Roman"/>
          <w:sz w:val="24"/>
          <w:szCs w:val="24"/>
        </w:rPr>
        <w:t>diretto</w:t>
      </w:r>
      <w:proofErr w:type="spellEnd"/>
      <w:r w:rsidRPr="00F623E3">
        <w:rPr>
          <w:rFonts w:ascii="Times New Roman" w:hAnsi="Times New Roman" w:cs="Times New Roman"/>
          <w:sz w:val="24"/>
          <w:szCs w:val="24"/>
        </w:rPr>
        <w:t>)</w:t>
      </w:r>
    </w:p>
    <w:p w14:paraId="3796086A" w14:textId="0BDE3FD2" w:rsidR="00953883" w:rsidRPr="00F623E3" w:rsidRDefault="00953883" w:rsidP="00953883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D938E54">
        <w:rPr>
          <w:rFonts w:ascii="Times New Roman" w:hAnsi="Times New Roman" w:cs="Times New Roman"/>
          <w:sz w:val="24"/>
          <w:szCs w:val="24"/>
        </w:rPr>
        <w:t>Zaimki dopełnienia bliższego  (</w:t>
      </w:r>
      <w:proofErr w:type="spellStart"/>
      <w:r w:rsidRPr="0D938E54">
        <w:rPr>
          <w:rFonts w:ascii="Times New Roman" w:hAnsi="Times New Roman" w:cs="Times New Roman"/>
          <w:sz w:val="24"/>
          <w:szCs w:val="24"/>
        </w:rPr>
        <w:t>pronomi</w:t>
      </w:r>
      <w:proofErr w:type="spellEnd"/>
      <w:r w:rsidRPr="0D938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D938E54">
        <w:rPr>
          <w:rFonts w:ascii="Times New Roman" w:hAnsi="Times New Roman" w:cs="Times New Roman"/>
          <w:sz w:val="24"/>
          <w:szCs w:val="24"/>
        </w:rPr>
        <w:t>diretti</w:t>
      </w:r>
      <w:proofErr w:type="spellEnd"/>
      <w:r w:rsidR="161C77CB" w:rsidRPr="0D938E54">
        <w:rPr>
          <w:rFonts w:ascii="Times New Roman" w:hAnsi="Times New Roman" w:cs="Times New Roman"/>
          <w:sz w:val="24"/>
          <w:szCs w:val="24"/>
        </w:rPr>
        <w:t>)</w:t>
      </w:r>
    </w:p>
    <w:p w14:paraId="11CD9763" w14:textId="4C551BB2" w:rsidR="00953883" w:rsidRPr="00F623E3" w:rsidRDefault="00953883" w:rsidP="00953883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23E3">
        <w:rPr>
          <w:rFonts w:ascii="Times New Roman" w:hAnsi="Times New Roman" w:cs="Times New Roman"/>
          <w:sz w:val="24"/>
          <w:szCs w:val="24"/>
        </w:rPr>
        <w:t>Partykuła „</w:t>
      </w:r>
      <w:proofErr w:type="spellStart"/>
      <w:r w:rsidRPr="00F623E3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F623E3">
        <w:rPr>
          <w:rFonts w:ascii="Times New Roman" w:hAnsi="Times New Roman" w:cs="Times New Roman"/>
          <w:sz w:val="24"/>
          <w:szCs w:val="24"/>
        </w:rPr>
        <w:t xml:space="preserve">”, wyrażenie ce </w:t>
      </w:r>
      <w:proofErr w:type="spellStart"/>
      <w:r w:rsidRPr="00F623E3">
        <w:rPr>
          <w:rFonts w:ascii="Times New Roman" w:hAnsi="Times New Roman" w:cs="Times New Roman"/>
          <w:sz w:val="24"/>
          <w:szCs w:val="24"/>
        </w:rPr>
        <w:t>l’ho</w:t>
      </w:r>
      <w:proofErr w:type="spellEnd"/>
      <w:r w:rsidRPr="00F623E3">
        <w:rPr>
          <w:rFonts w:ascii="Times New Roman" w:hAnsi="Times New Roman" w:cs="Times New Roman"/>
          <w:sz w:val="24"/>
          <w:szCs w:val="24"/>
        </w:rPr>
        <w:t>, ce li/le ho</w:t>
      </w:r>
    </w:p>
    <w:p w14:paraId="7B45BF98" w14:textId="76C417BA" w:rsidR="00953883" w:rsidRPr="00F623E3" w:rsidRDefault="00953883" w:rsidP="00953883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D938E54">
        <w:rPr>
          <w:rFonts w:ascii="Times New Roman" w:hAnsi="Times New Roman" w:cs="Times New Roman"/>
          <w:sz w:val="24"/>
          <w:szCs w:val="24"/>
        </w:rPr>
        <w:t xml:space="preserve">Liczebniki </w:t>
      </w:r>
    </w:p>
    <w:p w14:paraId="3DD42075" w14:textId="77777777" w:rsidR="00953883" w:rsidRPr="00F623E3" w:rsidRDefault="00953883" w:rsidP="00953883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23E3">
        <w:rPr>
          <w:rFonts w:ascii="Times New Roman" w:hAnsi="Times New Roman" w:cs="Times New Roman"/>
          <w:sz w:val="24"/>
          <w:szCs w:val="24"/>
        </w:rPr>
        <w:t>Przyimki związane z miejscem, transportem.</w:t>
      </w:r>
    </w:p>
    <w:p w14:paraId="0DEDF443" w14:textId="77777777" w:rsidR="00953883" w:rsidRPr="00F623E3" w:rsidRDefault="00953883" w:rsidP="00953883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23E3">
        <w:rPr>
          <w:rFonts w:ascii="Times New Roman" w:hAnsi="Times New Roman" w:cs="Times New Roman"/>
          <w:sz w:val="24"/>
          <w:szCs w:val="24"/>
        </w:rPr>
        <w:t>Rodzajniki cząstkowe</w:t>
      </w:r>
    </w:p>
    <w:p w14:paraId="79619885" w14:textId="33C3D4A1" w:rsidR="00953883" w:rsidRPr="00F623E3" w:rsidRDefault="00953883" w:rsidP="00953883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D938E54">
        <w:rPr>
          <w:rFonts w:ascii="Times New Roman" w:hAnsi="Times New Roman" w:cs="Times New Roman"/>
          <w:sz w:val="24"/>
          <w:szCs w:val="24"/>
        </w:rPr>
        <w:lastRenderedPageBreak/>
        <w:t>Wyrażenia ilościowe</w:t>
      </w:r>
    </w:p>
    <w:p w14:paraId="1423E34A" w14:textId="393C3BBA" w:rsidR="00267E8F" w:rsidRPr="00F623E3" w:rsidRDefault="00953883" w:rsidP="7609D32C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609D32C">
        <w:rPr>
          <w:rFonts w:ascii="Times New Roman" w:hAnsi="Times New Roman" w:cs="Times New Roman"/>
          <w:sz w:val="24"/>
          <w:szCs w:val="24"/>
        </w:rPr>
        <w:t xml:space="preserve">Wyrażenia: </w:t>
      </w:r>
      <w:proofErr w:type="spellStart"/>
      <w:r w:rsidRPr="7609D32C">
        <w:rPr>
          <w:rFonts w:ascii="Times New Roman" w:hAnsi="Times New Roman" w:cs="Times New Roman"/>
          <w:sz w:val="24"/>
          <w:szCs w:val="24"/>
        </w:rPr>
        <w:t>volerci</w:t>
      </w:r>
      <w:proofErr w:type="spellEnd"/>
      <w:r w:rsidRPr="7609D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7609D32C">
        <w:rPr>
          <w:rFonts w:ascii="Times New Roman" w:hAnsi="Times New Roman" w:cs="Times New Roman"/>
          <w:sz w:val="24"/>
          <w:szCs w:val="24"/>
        </w:rPr>
        <w:t>metterci</w:t>
      </w:r>
      <w:proofErr w:type="spellEnd"/>
    </w:p>
    <w:p w14:paraId="3F6CE7D3" w14:textId="77777777" w:rsidR="00953883" w:rsidRPr="00F623E3" w:rsidRDefault="00953883" w:rsidP="0095388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623E3">
        <w:rPr>
          <w:rFonts w:ascii="Times New Roman" w:hAnsi="Times New Roman" w:cs="Times New Roman"/>
          <w:sz w:val="24"/>
          <w:szCs w:val="24"/>
        </w:rPr>
        <w:t>W zakresie form wypowiedzi pisemnej:</w:t>
      </w:r>
    </w:p>
    <w:p w14:paraId="50065FE5" w14:textId="77777777" w:rsidR="00953883" w:rsidRPr="00F623E3" w:rsidRDefault="00953883" w:rsidP="00953883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23E3">
        <w:rPr>
          <w:rFonts w:ascii="Times New Roman" w:hAnsi="Times New Roman" w:cs="Times New Roman"/>
          <w:sz w:val="24"/>
          <w:szCs w:val="24"/>
        </w:rPr>
        <w:t xml:space="preserve">Pisanie maila, kartki pocztowej, </w:t>
      </w:r>
    </w:p>
    <w:p w14:paraId="1F99B0A8" w14:textId="77777777" w:rsidR="00953883" w:rsidRPr="00F623E3" w:rsidRDefault="00953883" w:rsidP="00953883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23E3">
        <w:rPr>
          <w:rFonts w:ascii="Times New Roman" w:hAnsi="Times New Roman" w:cs="Times New Roman"/>
          <w:sz w:val="24"/>
          <w:szCs w:val="24"/>
        </w:rPr>
        <w:t xml:space="preserve">Redagowanie notatki, bloga, postu na forum, </w:t>
      </w:r>
    </w:p>
    <w:p w14:paraId="661AD60D" w14:textId="77777777" w:rsidR="00953883" w:rsidRPr="00F623E3" w:rsidRDefault="00953883" w:rsidP="00953883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23E3">
        <w:rPr>
          <w:rFonts w:ascii="Times New Roman" w:hAnsi="Times New Roman" w:cs="Times New Roman"/>
          <w:sz w:val="24"/>
          <w:szCs w:val="24"/>
        </w:rPr>
        <w:t>Redagowanie listu przyjacielskiego, dzienniczka z podróży</w:t>
      </w:r>
    </w:p>
    <w:p w14:paraId="2E929354" w14:textId="77777777" w:rsidR="00953883" w:rsidRPr="00F623E3" w:rsidRDefault="00953883" w:rsidP="00953883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23E3">
        <w:rPr>
          <w:rFonts w:ascii="Times New Roman" w:hAnsi="Times New Roman" w:cs="Times New Roman"/>
          <w:sz w:val="24"/>
          <w:szCs w:val="24"/>
        </w:rPr>
        <w:t>Formułowanie opinii, komentarzy</w:t>
      </w:r>
    </w:p>
    <w:p w14:paraId="482AD8DA" w14:textId="77777777" w:rsidR="00953883" w:rsidRPr="00F623E3" w:rsidRDefault="00953883" w:rsidP="00953883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609D32C">
        <w:rPr>
          <w:rFonts w:ascii="Times New Roman" w:hAnsi="Times New Roman" w:cs="Times New Roman"/>
          <w:sz w:val="24"/>
          <w:szCs w:val="24"/>
        </w:rPr>
        <w:t>Redagowanie zaproszenia na wydarzenie/ odpowiedzi na zaproszenie-propozycję; ogłoszeń</w:t>
      </w:r>
    </w:p>
    <w:p w14:paraId="2ECE0D25" w14:textId="77777777" w:rsidR="00953883" w:rsidRPr="00F623E3" w:rsidRDefault="00953883" w:rsidP="0095388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F60A765" w14:textId="1CEC3FC5" w:rsidR="00805577" w:rsidRPr="00F623E3" w:rsidRDefault="6FD3EA99" w:rsidP="7609D32C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7609D32C">
        <w:rPr>
          <w:rFonts w:ascii="Times New Roman" w:hAnsi="Times New Roman" w:cs="Times New Roman"/>
          <w:b/>
          <w:bCs/>
          <w:sz w:val="24"/>
          <w:szCs w:val="24"/>
        </w:rPr>
        <w:t>POZIOM ROZSZERZONY</w:t>
      </w:r>
    </w:p>
    <w:p w14:paraId="5D2539D1" w14:textId="77777777" w:rsidR="00805577" w:rsidRPr="00F623E3" w:rsidRDefault="6FD3EA99" w:rsidP="7609D32C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7609D32C">
        <w:rPr>
          <w:rFonts w:ascii="Times New Roman" w:hAnsi="Times New Roman" w:cs="Times New Roman"/>
          <w:b/>
          <w:bCs/>
          <w:sz w:val="24"/>
          <w:szCs w:val="24"/>
        </w:rPr>
        <w:t>Treści nauczania – wymagania szczegółowe do klasy II Liceum:</w:t>
      </w:r>
    </w:p>
    <w:p w14:paraId="37F26E1E" w14:textId="2DDABCE8" w:rsidR="00805577" w:rsidRPr="00F623E3" w:rsidRDefault="6FD3EA99" w:rsidP="7609D32C">
      <w:pPr>
        <w:spacing w:after="200" w:line="276" w:lineRule="auto"/>
        <w:ind w:left="60"/>
        <w:rPr>
          <w:rFonts w:ascii="Times New Roman" w:hAnsi="Times New Roman" w:cs="Times New Roman"/>
          <w:sz w:val="24"/>
          <w:szCs w:val="24"/>
        </w:rPr>
      </w:pPr>
      <w:r w:rsidRPr="7609D32C">
        <w:rPr>
          <w:rFonts w:ascii="Times New Roman" w:hAnsi="Times New Roman" w:cs="Times New Roman"/>
          <w:sz w:val="24"/>
          <w:szCs w:val="24"/>
        </w:rPr>
        <w:t xml:space="preserve"> I. Uczeń posługuje się bogatym zasobem środków językowych (leksykalnych, gramatycznych, ortograficznych oraz fonetycznych), umożliwiającym realizację pozostałych wymagań ogólnych w zakresie następujących tematów:</w:t>
      </w:r>
    </w:p>
    <w:p w14:paraId="1E66E7FE" w14:textId="799BC4CE" w:rsidR="00805577" w:rsidRPr="00F623E3" w:rsidRDefault="6FD3EA99" w:rsidP="7609D32C">
      <w:pPr>
        <w:pStyle w:val="Akapitzlist"/>
        <w:numPr>
          <w:ilvl w:val="0"/>
          <w:numId w:val="1"/>
        </w:numPr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7609D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człowiek ( wygląd zewnętrzny, części ciała, styl ubrań,  zainteresowania)</w:t>
      </w:r>
    </w:p>
    <w:p w14:paraId="1C220881" w14:textId="75DF98B3" w:rsidR="00805577" w:rsidRPr="00F623E3" w:rsidRDefault="6FD3EA99" w:rsidP="7609D32C">
      <w:pPr>
        <w:pStyle w:val="Akapitzlist"/>
        <w:numPr>
          <w:ilvl w:val="0"/>
          <w:numId w:val="1"/>
        </w:numPr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7609D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życie prywatne (rodzina,  przyjaciele, czynności życia codziennego, określanie czasu, formy spędzania czasu wolnego, święta i uroczystości w Polsce i w Italii)</w:t>
      </w:r>
    </w:p>
    <w:p w14:paraId="536431CC" w14:textId="03842166" w:rsidR="00805577" w:rsidRPr="00F623E3" w:rsidRDefault="6FD3EA99" w:rsidP="7609D32C">
      <w:pPr>
        <w:pStyle w:val="Akapitzlist"/>
        <w:numPr>
          <w:ilvl w:val="0"/>
          <w:numId w:val="1"/>
        </w:numPr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7609D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żywienie ( artykuły spożywcze, posiłki, lokale gastronomiczne, przyrządzanie potraw, diety);</w:t>
      </w:r>
    </w:p>
    <w:p w14:paraId="2B73FE48" w14:textId="29704852" w:rsidR="00805577" w:rsidRPr="00F623E3" w:rsidRDefault="6FD3EA99" w:rsidP="7609D32C">
      <w:pPr>
        <w:pStyle w:val="Akapitzlist"/>
        <w:numPr>
          <w:ilvl w:val="0"/>
          <w:numId w:val="1"/>
        </w:numPr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7609D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zakupy i usługi (rodzaje sklepów,  sprzedawanie i kupowanie, środki płatnicze, stoiska w supermarkecie, opakowania, miary i waga, </w:t>
      </w:r>
      <w:r w:rsidR="5FE75459" w:rsidRPr="7609D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targu włoskim, marki produktów </w:t>
      </w:r>
      <w:proofErr w:type="spellStart"/>
      <w:r w:rsidR="5FE75459" w:rsidRPr="7609D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wloskich</w:t>
      </w:r>
      <w:proofErr w:type="spellEnd"/>
      <w:r w:rsidR="512F3CC8" w:rsidRPr="7609D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bank</w:t>
      </w:r>
      <w:r w:rsidRPr="7609D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14:paraId="2B40F5AD" w14:textId="6C86C711" w:rsidR="00805577" w:rsidRPr="00F623E3" w:rsidRDefault="6FD3EA99" w:rsidP="7609D32C">
      <w:pPr>
        <w:pStyle w:val="Akapitzlist"/>
        <w:numPr>
          <w:ilvl w:val="0"/>
          <w:numId w:val="1"/>
        </w:numPr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7609D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podróże (transport, zwiedzanie, noclegi, pogoda</w:t>
      </w:r>
      <w:r w:rsidR="71C0104E" w:rsidRPr="7609D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problemy w podróży</w:t>
      </w:r>
      <w:r w:rsidRPr="7609D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581E7C1B" w:rsidRPr="7609D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</w:p>
    <w:p w14:paraId="6CABD6ED" w14:textId="019959E2" w:rsidR="00805577" w:rsidRPr="00F623E3" w:rsidRDefault="6FD3EA99" w:rsidP="7609D32C">
      <w:pPr>
        <w:pStyle w:val="Akapitzlist"/>
        <w:numPr>
          <w:ilvl w:val="0"/>
          <w:numId w:val="1"/>
        </w:numPr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7609D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kultura (kino</w:t>
      </w:r>
      <w:r w:rsidR="2FF4B4B8" w:rsidRPr="7609D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kino włoskie - aktorzy, reżyserzy, filmy</w:t>
      </w:r>
      <w:r w:rsidRPr="7609D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)</w:t>
      </w:r>
    </w:p>
    <w:p w14:paraId="63348B1C" w14:textId="261786A1" w:rsidR="00805577" w:rsidRPr="00F623E3" w:rsidRDefault="00805577" w:rsidP="7609D32C">
      <w:pPr>
        <w:shd w:val="clear" w:color="auto" w:fill="FFFFFF" w:themeFill="background1"/>
        <w:spacing w:beforeAutospacing="1" w:afterAutospacing="1" w:line="240" w:lineRule="auto"/>
        <w:ind w:left="540"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C0056EC" w14:textId="77777777" w:rsidR="00805577" w:rsidRPr="00F623E3" w:rsidRDefault="6FD3EA99" w:rsidP="7609D32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7609D32C">
        <w:rPr>
          <w:rFonts w:ascii="Times New Roman" w:hAnsi="Times New Roman" w:cs="Times New Roman"/>
          <w:sz w:val="24"/>
          <w:szCs w:val="24"/>
        </w:rPr>
        <w:t>Gramatyka:</w:t>
      </w:r>
    </w:p>
    <w:p w14:paraId="054DD6F9" w14:textId="22E0791E" w:rsidR="00805577" w:rsidRPr="00F623E3" w:rsidRDefault="6FD3EA99" w:rsidP="7609D32C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7609D32C">
        <w:rPr>
          <w:rFonts w:ascii="Times New Roman" w:hAnsi="Times New Roman" w:cs="Times New Roman"/>
          <w:sz w:val="24"/>
          <w:szCs w:val="24"/>
          <w:lang w:val="it-IT"/>
        </w:rPr>
        <w:t>Czasy:  przyszł</w:t>
      </w:r>
      <w:r w:rsidR="03656A03" w:rsidRPr="7609D32C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7609D32C">
        <w:rPr>
          <w:rFonts w:ascii="Times New Roman" w:hAnsi="Times New Roman" w:cs="Times New Roman"/>
          <w:sz w:val="24"/>
          <w:szCs w:val="24"/>
          <w:lang w:val="it-IT"/>
        </w:rPr>
        <w:t xml:space="preserve"> – futuro semplice</w:t>
      </w:r>
      <w:r w:rsidR="341C6A1D" w:rsidRPr="7609D32C">
        <w:rPr>
          <w:rFonts w:ascii="Times New Roman" w:hAnsi="Times New Roman" w:cs="Times New Roman"/>
          <w:sz w:val="24"/>
          <w:szCs w:val="24"/>
          <w:lang w:val="it-IT"/>
        </w:rPr>
        <w:t xml:space="preserve"> i composto</w:t>
      </w:r>
      <w:r w:rsidRPr="7609D32C">
        <w:rPr>
          <w:rFonts w:ascii="Times New Roman" w:hAnsi="Times New Roman" w:cs="Times New Roman"/>
          <w:sz w:val="24"/>
          <w:szCs w:val="24"/>
          <w:lang w:val="it-IT"/>
        </w:rPr>
        <w:t xml:space="preserve">), przeszłe: imperfetto i passato prossimo </w:t>
      </w:r>
    </w:p>
    <w:p w14:paraId="58544828" w14:textId="3EF71BBB" w:rsidR="00805577" w:rsidRPr="00F623E3" w:rsidRDefault="6FD3EA99" w:rsidP="7609D32C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609D32C">
        <w:rPr>
          <w:rFonts w:ascii="Times New Roman" w:hAnsi="Times New Roman" w:cs="Times New Roman"/>
          <w:sz w:val="24"/>
          <w:szCs w:val="24"/>
        </w:rPr>
        <w:t>Czasowniki zwrotne</w:t>
      </w:r>
      <w:r w:rsidR="417B640D" w:rsidRPr="7609D32C">
        <w:rPr>
          <w:rFonts w:ascii="Times New Roman" w:hAnsi="Times New Roman" w:cs="Times New Roman"/>
          <w:sz w:val="24"/>
          <w:szCs w:val="24"/>
        </w:rPr>
        <w:t xml:space="preserve"> w czasach złożonych (futuro </w:t>
      </w:r>
      <w:proofErr w:type="spellStart"/>
      <w:r w:rsidR="417B640D" w:rsidRPr="7609D32C">
        <w:rPr>
          <w:rFonts w:ascii="Times New Roman" w:hAnsi="Times New Roman" w:cs="Times New Roman"/>
          <w:sz w:val="24"/>
          <w:szCs w:val="24"/>
        </w:rPr>
        <w:t>composto</w:t>
      </w:r>
      <w:proofErr w:type="spellEnd"/>
      <w:r w:rsidR="417B640D" w:rsidRPr="7609D32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417B640D" w:rsidRPr="7609D32C">
        <w:rPr>
          <w:rFonts w:ascii="Times New Roman" w:hAnsi="Times New Roman" w:cs="Times New Roman"/>
          <w:sz w:val="24"/>
          <w:szCs w:val="24"/>
        </w:rPr>
        <w:t>passato</w:t>
      </w:r>
      <w:proofErr w:type="spellEnd"/>
      <w:r w:rsidR="417B640D" w:rsidRPr="7609D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417B640D" w:rsidRPr="7609D32C">
        <w:rPr>
          <w:rFonts w:ascii="Times New Roman" w:hAnsi="Times New Roman" w:cs="Times New Roman"/>
          <w:sz w:val="24"/>
          <w:szCs w:val="24"/>
        </w:rPr>
        <w:t>prossimo</w:t>
      </w:r>
      <w:proofErr w:type="spellEnd"/>
      <w:r w:rsidR="417B640D" w:rsidRPr="7609D32C">
        <w:rPr>
          <w:rFonts w:ascii="Times New Roman" w:hAnsi="Times New Roman" w:cs="Times New Roman"/>
          <w:sz w:val="24"/>
          <w:szCs w:val="24"/>
        </w:rPr>
        <w:t>)</w:t>
      </w:r>
    </w:p>
    <w:p w14:paraId="6D9745E4" w14:textId="1CABC744" w:rsidR="00805577" w:rsidRPr="00F623E3" w:rsidRDefault="6FD3EA99" w:rsidP="7609D32C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609D32C">
        <w:rPr>
          <w:rFonts w:ascii="Times New Roman" w:hAnsi="Times New Roman" w:cs="Times New Roman"/>
          <w:sz w:val="24"/>
          <w:szCs w:val="24"/>
        </w:rPr>
        <w:t>Tryb rozkazujący bezpośredni (</w:t>
      </w:r>
      <w:proofErr w:type="spellStart"/>
      <w:r w:rsidRPr="7609D32C">
        <w:rPr>
          <w:rFonts w:ascii="Times New Roman" w:hAnsi="Times New Roman" w:cs="Times New Roman"/>
          <w:sz w:val="24"/>
          <w:szCs w:val="24"/>
        </w:rPr>
        <w:t>imperativo</w:t>
      </w:r>
      <w:proofErr w:type="spellEnd"/>
      <w:r w:rsidRPr="7609D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609D32C">
        <w:rPr>
          <w:rFonts w:ascii="Times New Roman" w:hAnsi="Times New Roman" w:cs="Times New Roman"/>
          <w:sz w:val="24"/>
          <w:szCs w:val="24"/>
        </w:rPr>
        <w:t>diretto</w:t>
      </w:r>
      <w:proofErr w:type="spellEnd"/>
      <w:r w:rsidRPr="7609D32C">
        <w:rPr>
          <w:rFonts w:ascii="Times New Roman" w:hAnsi="Times New Roman" w:cs="Times New Roman"/>
          <w:sz w:val="24"/>
          <w:szCs w:val="24"/>
        </w:rPr>
        <w:t>)</w:t>
      </w:r>
      <w:r w:rsidR="518ACABD" w:rsidRPr="7609D32C">
        <w:rPr>
          <w:rFonts w:ascii="Times New Roman" w:hAnsi="Times New Roman" w:cs="Times New Roman"/>
          <w:sz w:val="24"/>
          <w:szCs w:val="24"/>
        </w:rPr>
        <w:t xml:space="preserve"> i pośredni (</w:t>
      </w:r>
      <w:proofErr w:type="spellStart"/>
      <w:r w:rsidR="518ACABD" w:rsidRPr="7609D32C">
        <w:rPr>
          <w:rFonts w:ascii="Times New Roman" w:hAnsi="Times New Roman" w:cs="Times New Roman"/>
          <w:sz w:val="24"/>
          <w:szCs w:val="24"/>
        </w:rPr>
        <w:t>indiretto</w:t>
      </w:r>
      <w:proofErr w:type="spellEnd"/>
      <w:r w:rsidR="518ACABD" w:rsidRPr="7609D32C">
        <w:rPr>
          <w:rFonts w:ascii="Times New Roman" w:hAnsi="Times New Roman" w:cs="Times New Roman"/>
          <w:sz w:val="24"/>
          <w:szCs w:val="24"/>
        </w:rPr>
        <w:t xml:space="preserve"> – 3 osoba liczby pojedynczej)</w:t>
      </w:r>
    </w:p>
    <w:p w14:paraId="6F9C30ED" w14:textId="2ABAD1C4" w:rsidR="00805577" w:rsidRPr="00F623E3" w:rsidRDefault="6FD3EA99" w:rsidP="7609D32C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7609D32C">
        <w:rPr>
          <w:rFonts w:ascii="Times New Roman" w:hAnsi="Times New Roman" w:cs="Times New Roman"/>
          <w:sz w:val="24"/>
          <w:szCs w:val="24"/>
          <w:lang w:val="it-IT"/>
        </w:rPr>
        <w:t>Zaimki dopełnienia bliższego  (pronomi diretti)</w:t>
      </w:r>
      <w:r w:rsidR="7F05346E" w:rsidRPr="7609D32C">
        <w:rPr>
          <w:rFonts w:ascii="Times New Roman" w:hAnsi="Times New Roman" w:cs="Times New Roman"/>
          <w:sz w:val="24"/>
          <w:szCs w:val="24"/>
          <w:lang w:val="it-IT"/>
        </w:rPr>
        <w:t xml:space="preserve"> i dalszego (indiretti)</w:t>
      </w:r>
    </w:p>
    <w:p w14:paraId="53FCA300" w14:textId="4C551BB2" w:rsidR="00805577" w:rsidRPr="00F623E3" w:rsidRDefault="6FD3EA99" w:rsidP="7609D32C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609D32C">
        <w:rPr>
          <w:rFonts w:ascii="Times New Roman" w:hAnsi="Times New Roman" w:cs="Times New Roman"/>
          <w:sz w:val="24"/>
          <w:szCs w:val="24"/>
        </w:rPr>
        <w:t>Partykuła „</w:t>
      </w:r>
      <w:proofErr w:type="spellStart"/>
      <w:r w:rsidRPr="7609D32C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7609D32C">
        <w:rPr>
          <w:rFonts w:ascii="Times New Roman" w:hAnsi="Times New Roman" w:cs="Times New Roman"/>
          <w:sz w:val="24"/>
          <w:szCs w:val="24"/>
        </w:rPr>
        <w:t xml:space="preserve">”, wyrażenie ce </w:t>
      </w:r>
      <w:proofErr w:type="spellStart"/>
      <w:r w:rsidRPr="7609D32C">
        <w:rPr>
          <w:rFonts w:ascii="Times New Roman" w:hAnsi="Times New Roman" w:cs="Times New Roman"/>
          <w:sz w:val="24"/>
          <w:szCs w:val="24"/>
        </w:rPr>
        <w:t>l’ho</w:t>
      </w:r>
      <w:proofErr w:type="spellEnd"/>
      <w:r w:rsidRPr="7609D32C">
        <w:rPr>
          <w:rFonts w:ascii="Times New Roman" w:hAnsi="Times New Roman" w:cs="Times New Roman"/>
          <w:sz w:val="24"/>
          <w:szCs w:val="24"/>
        </w:rPr>
        <w:t>, ce li/le ho</w:t>
      </w:r>
    </w:p>
    <w:p w14:paraId="5033C4EF" w14:textId="6EBF747F" w:rsidR="00805577" w:rsidRPr="00F623E3" w:rsidRDefault="6FD3EA99" w:rsidP="7609D32C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609D32C">
        <w:rPr>
          <w:rFonts w:ascii="Times New Roman" w:hAnsi="Times New Roman" w:cs="Times New Roman"/>
          <w:sz w:val="24"/>
          <w:szCs w:val="24"/>
        </w:rPr>
        <w:t xml:space="preserve">Liczebniki </w:t>
      </w:r>
      <w:r w:rsidR="4172D11B" w:rsidRPr="7609D32C">
        <w:rPr>
          <w:rFonts w:ascii="Times New Roman" w:hAnsi="Times New Roman" w:cs="Times New Roman"/>
          <w:sz w:val="24"/>
          <w:szCs w:val="24"/>
        </w:rPr>
        <w:t>główne i porządkowe</w:t>
      </w:r>
    </w:p>
    <w:p w14:paraId="5A9AD452" w14:textId="77777777" w:rsidR="00805577" w:rsidRPr="00F623E3" w:rsidRDefault="6FD3EA99" w:rsidP="7609D32C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609D32C">
        <w:rPr>
          <w:rFonts w:ascii="Times New Roman" w:hAnsi="Times New Roman" w:cs="Times New Roman"/>
          <w:sz w:val="24"/>
          <w:szCs w:val="24"/>
        </w:rPr>
        <w:t>Przyimki związane z miejscem, transportem.</w:t>
      </w:r>
    </w:p>
    <w:p w14:paraId="7CC9F813" w14:textId="77777777" w:rsidR="00805577" w:rsidRPr="00F623E3" w:rsidRDefault="6FD3EA99" w:rsidP="7609D32C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609D32C">
        <w:rPr>
          <w:rFonts w:ascii="Times New Roman" w:hAnsi="Times New Roman" w:cs="Times New Roman"/>
          <w:sz w:val="24"/>
          <w:szCs w:val="24"/>
        </w:rPr>
        <w:t>Rodzajniki cząstkowe</w:t>
      </w:r>
    </w:p>
    <w:p w14:paraId="48429A4A" w14:textId="33C3D4A1" w:rsidR="00805577" w:rsidRPr="00F623E3" w:rsidRDefault="6FD3EA99" w:rsidP="7609D32C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609D32C">
        <w:rPr>
          <w:rFonts w:ascii="Times New Roman" w:hAnsi="Times New Roman" w:cs="Times New Roman"/>
          <w:sz w:val="24"/>
          <w:szCs w:val="24"/>
        </w:rPr>
        <w:t>Wyrażenia ilościowe</w:t>
      </w:r>
    </w:p>
    <w:p w14:paraId="21282A47" w14:textId="6E995971" w:rsidR="00805577" w:rsidRPr="00F623E3" w:rsidRDefault="6FD3EA99" w:rsidP="7609D32C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609D32C">
        <w:rPr>
          <w:rFonts w:ascii="Times New Roman" w:hAnsi="Times New Roman" w:cs="Times New Roman"/>
          <w:sz w:val="24"/>
          <w:szCs w:val="24"/>
        </w:rPr>
        <w:t xml:space="preserve">Wyrażenia: </w:t>
      </w:r>
      <w:proofErr w:type="spellStart"/>
      <w:r w:rsidRPr="7609D32C">
        <w:rPr>
          <w:rFonts w:ascii="Times New Roman" w:hAnsi="Times New Roman" w:cs="Times New Roman"/>
          <w:sz w:val="24"/>
          <w:szCs w:val="24"/>
        </w:rPr>
        <w:t>volerci</w:t>
      </w:r>
      <w:proofErr w:type="spellEnd"/>
      <w:r w:rsidRPr="7609D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7609D32C">
        <w:rPr>
          <w:rFonts w:ascii="Times New Roman" w:hAnsi="Times New Roman" w:cs="Times New Roman"/>
          <w:sz w:val="24"/>
          <w:szCs w:val="24"/>
        </w:rPr>
        <w:t>metterci</w:t>
      </w:r>
      <w:proofErr w:type="spellEnd"/>
    </w:p>
    <w:p w14:paraId="3ECDEAF1" w14:textId="77777777" w:rsidR="00805577" w:rsidRPr="00F623E3" w:rsidRDefault="00805577" w:rsidP="7609D32C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5A037FC" w14:textId="77777777" w:rsidR="00805577" w:rsidRPr="00F623E3" w:rsidRDefault="6FD3EA99" w:rsidP="7609D32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7609D32C">
        <w:rPr>
          <w:rFonts w:ascii="Times New Roman" w:hAnsi="Times New Roman" w:cs="Times New Roman"/>
          <w:sz w:val="24"/>
          <w:szCs w:val="24"/>
        </w:rPr>
        <w:t>W zakresie form wypowiedzi pisemnej:</w:t>
      </w:r>
    </w:p>
    <w:p w14:paraId="0D3FFE38" w14:textId="785F7191" w:rsidR="00805577" w:rsidRPr="00F623E3" w:rsidRDefault="7D8523F8" w:rsidP="7609D32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7609D32C">
        <w:rPr>
          <w:rFonts w:ascii="Times New Roman" w:hAnsi="Times New Roman" w:cs="Times New Roman"/>
          <w:sz w:val="24"/>
          <w:szCs w:val="24"/>
        </w:rPr>
        <w:t>Takie jak na poziomie podstawowym, ale  z zastosowaniem zróżnicowanych struktur językowych.</w:t>
      </w:r>
    </w:p>
    <w:p w14:paraId="0A1EA575" w14:textId="70AB329E" w:rsidR="00805577" w:rsidRPr="00F623E3" w:rsidRDefault="00805577">
      <w:pPr>
        <w:rPr>
          <w:rFonts w:ascii="Times New Roman" w:hAnsi="Times New Roman" w:cs="Times New Roman"/>
          <w:sz w:val="24"/>
          <w:szCs w:val="24"/>
        </w:rPr>
      </w:pPr>
    </w:p>
    <w:sectPr w:rsidR="00805577" w:rsidRPr="00F62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E6973"/>
    <w:multiLevelType w:val="hybridMultilevel"/>
    <w:tmpl w:val="4300BC12"/>
    <w:lvl w:ilvl="0" w:tplc="689CC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553E8"/>
    <w:multiLevelType w:val="multilevel"/>
    <w:tmpl w:val="785E26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5700347E"/>
    <w:multiLevelType w:val="hybridMultilevel"/>
    <w:tmpl w:val="5D26D9F6"/>
    <w:lvl w:ilvl="0" w:tplc="3AE01ECE">
      <w:start w:val="1"/>
      <w:numFmt w:val="decimal"/>
      <w:lvlText w:val="%1."/>
      <w:lvlJc w:val="left"/>
      <w:pPr>
        <w:ind w:left="900" w:hanging="360"/>
      </w:pPr>
    </w:lvl>
    <w:lvl w:ilvl="1" w:tplc="04E2CDC0">
      <w:start w:val="1"/>
      <w:numFmt w:val="lowerLetter"/>
      <w:lvlText w:val="%2."/>
      <w:lvlJc w:val="left"/>
      <w:pPr>
        <w:ind w:left="1620" w:hanging="360"/>
      </w:pPr>
    </w:lvl>
    <w:lvl w:ilvl="2" w:tplc="E67CA594">
      <w:start w:val="1"/>
      <w:numFmt w:val="lowerRoman"/>
      <w:lvlText w:val="%3."/>
      <w:lvlJc w:val="right"/>
      <w:pPr>
        <w:ind w:left="2340" w:hanging="180"/>
      </w:pPr>
    </w:lvl>
    <w:lvl w:ilvl="3" w:tplc="8EE691F6">
      <w:start w:val="1"/>
      <w:numFmt w:val="decimal"/>
      <w:lvlText w:val="%4."/>
      <w:lvlJc w:val="left"/>
      <w:pPr>
        <w:ind w:left="3060" w:hanging="360"/>
      </w:pPr>
    </w:lvl>
    <w:lvl w:ilvl="4" w:tplc="19507548">
      <w:start w:val="1"/>
      <w:numFmt w:val="lowerLetter"/>
      <w:lvlText w:val="%5."/>
      <w:lvlJc w:val="left"/>
      <w:pPr>
        <w:ind w:left="3780" w:hanging="360"/>
      </w:pPr>
    </w:lvl>
    <w:lvl w:ilvl="5" w:tplc="E738D79E">
      <w:start w:val="1"/>
      <w:numFmt w:val="lowerRoman"/>
      <w:lvlText w:val="%6."/>
      <w:lvlJc w:val="right"/>
      <w:pPr>
        <w:ind w:left="4500" w:hanging="180"/>
      </w:pPr>
    </w:lvl>
    <w:lvl w:ilvl="6" w:tplc="62302624">
      <w:start w:val="1"/>
      <w:numFmt w:val="decimal"/>
      <w:lvlText w:val="%7."/>
      <w:lvlJc w:val="left"/>
      <w:pPr>
        <w:ind w:left="5220" w:hanging="360"/>
      </w:pPr>
    </w:lvl>
    <w:lvl w:ilvl="7" w:tplc="BCC2DD0A">
      <w:start w:val="1"/>
      <w:numFmt w:val="lowerLetter"/>
      <w:lvlText w:val="%8."/>
      <w:lvlJc w:val="left"/>
      <w:pPr>
        <w:ind w:left="5940" w:hanging="360"/>
      </w:pPr>
    </w:lvl>
    <w:lvl w:ilvl="8" w:tplc="6AE42216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A123D67"/>
    <w:multiLevelType w:val="hybridMultilevel"/>
    <w:tmpl w:val="5A24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5E15"/>
    <w:multiLevelType w:val="hybridMultilevel"/>
    <w:tmpl w:val="87EA8A80"/>
    <w:lvl w:ilvl="0" w:tplc="8C923B3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A6F6622"/>
    <w:multiLevelType w:val="hybridMultilevel"/>
    <w:tmpl w:val="D5A4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83"/>
    <w:rsid w:val="001018CD"/>
    <w:rsid w:val="00156420"/>
    <w:rsid w:val="00226B15"/>
    <w:rsid w:val="00267E8F"/>
    <w:rsid w:val="003EC209"/>
    <w:rsid w:val="005672E2"/>
    <w:rsid w:val="007E77C5"/>
    <w:rsid w:val="00805577"/>
    <w:rsid w:val="00813094"/>
    <w:rsid w:val="00953883"/>
    <w:rsid w:val="00B85B34"/>
    <w:rsid w:val="00F623E3"/>
    <w:rsid w:val="03656A03"/>
    <w:rsid w:val="038BF1F4"/>
    <w:rsid w:val="08C73AFF"/>
    <w:rsid w:val="094C7911"/>
    <w:rsid w:val="0B982130"/>
    <w:rsid w:val="0B9AFF58"/>
    <w:rsid w:val="0D938E54"/>
    <w:rsid w:val="0DD04E0C"/>
    <w:rsid w:val="12E8E376"/>
    <w:rsid w:val="161C77CB"/>
    <w:rsid w:val="16A39256"/>
    <w:rsid w:val="18549209"/>
    <w:rsid w:val="1B5539AC"/>
    <w:rsid w:val="1B73198D"/>
    <w:rsid w:val="1E794841"/>
    <w:rsid w:val="242BD93A"/>
    <w:rsid w:val="24D84C00"/>
    <w:rsid w:val="268D052A"/>
    <w:rsid w:val="26CDA569"/>
    <w:rsid w:val="29AEC613"/>
    <w:rsid w:val="29BA8111"/>
    <w:rsid w:val="2FF4B4B8"/>
    <w:rsid w:val="31D0A835"/>
    <w:rsid w:val="341C6A1D"/>
    <w:rsid w:val="34EA0217"/>
    <w:rsid w:val="35E3F11D"/>
    <w:rsid w:val="3841C6B3"/>
    <w:rsid w:val="38DD573C"/>
    <w:rsid w:val="40F3A096"/>
    <w:rsid w:val="4172D11B"/>
    <w:rsid w:val="417B640D"/>
    <w:rsid w:val="433140AB"/>
    <w:rsid w:val="494F8019"/>
    <w:rsid w:val="4A2F906A"/>
    <w:rsid w:val="4F293B7D"/>
    <w:rsid w:val="512F3CC8"/>
    <w:rsid w:val="518ACABD"/>
    <w:rsid w:val="53873946"/>
    <w:rsid w:val="540240A8"/>
    <w:rsid w:val="54D84D15"/>
    <w:rsid w:val="56BECB38"/>
    <w:rsid w:val="581E7C1B"/>
    <w:rsid w:val="58F84018"/>
    <w:rsid w:val="590EDD70"/>
    <w:rsid w:val="5A66A93F"/>
    <w:rsid w:val="5E5B8FC3"/>
    <w:rsid w:val="5F52A367"/>
    <w:rsid w:val="5FE75459"/>
    <w:rsid w:val="60170C6B"/>
    <w:rsid w:val="6084A5E7"/>
    <w:rsid w:val="61964D35"/>
    <w:rsid w:val="62181C64"/>
    <w:rsid w:val="62591C7E"/>
    <w:rsid w:val="62A82632"/>
    <w:rsid w:val="63AEFF7C"/>
    <w:rsid w:val="63B0634A"/>
    <w:rsid w:val="6892EBC8"/>
    <w:rsid w:val="68FA07E9"/>
    <w:rsid w:val="695EB1D4"/>
    <w:rsid w:val="697527E6"/>
    <w:rsid w:val="6FD3EA99"/>
    <w:rsid w:val="71C0104E"/>
    <w:rsid w:val="72AEBF38"/>
    <w:rsid w:val="74A7C5CB"/>
    <w:rsid w:val="7609D32C"/>
    <w:rsid w:val="79D00FD0"/>
    <w:rsid w:val="7D8523F8"/>
    <w:rsid w:val="7F05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EC77"/>
  <w15:chartTrackingRefBased/>
  <w15:docId w15:val="{37169856-5581-4245-A663-D00B65E3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88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23E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623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2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anka.itl.pl/szkola/wp-content/uploads/2022/08/ANNAOSEIK-225x300-1-1.jp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0076C-31C9-43C0-A4D9-480A5683C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A91D46-CEF8-4455-BC06-474720F7CE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D7DE53-BFA1-40AB-9AFF-34009BAD0E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Osiak</dc:creator>
  <cp:keywords/>
  <dc:description/>
  <cp:lastModifiedBy>user</cp:lastModifiedBy>
  <cp:revision>9</cp:revision>
  <dcterms:created xsi:type="dcterms:W3CDTF">2023-09-07T12:03:00Z</dcterms:created>
  <dcterms:modified xsi:type="dcterms:W3CDTF">2024-08-31T19:10:00Z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