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EEB37" w14:textId="1C1922BB" w:rsidR="00F93C3B" w:rsidRPr="000D3ED4" w:rsidRDefault="00F93C3B" w:rsidP="005D3458">
      <w:pPr>
        <w:spacing w:line="360" w:lineRule="auto"/>
        <w:jc w:val="center"/>
        <w:rPr>
          <w:b/>
          <w:bCs/>
          <w:i/>
        </w:rPr>
      </w:pPr>
      <w:r w:rsidRPr="76C56B42">
        <w:rPr>
          <w:b/>
          <w:bCs/>
        </w:rPr>
        <w:t xml:space="preserve">ZAKRES CZĘŚCI PODSTAWY PROGRAMOWEJ Z </w:t>
      </w:r>
      <w:r>
        <w:rPr>
          <w:b/>
          <w:bCs/>
        </w:rPr>
        <w:t>MATE</w:t>
      </w:r>
      <w:r w:rsidRPr="76C56B42">
        <w:rPr>
          <w:b/>
          <w:bCs/>
        </w:rPr>
        <w:t xml:space="preserve">MATYKI </w:t>
      </w:r>
      <w:r>
        <w:rPr>
          <w:b/>
          <w:bCs/>
        </w:rPr>
        <w:br/>
        <w:t>W ZAKRESIE</w:t>
      </w:r>
      <w:r w:rsidRPr="76C56B42">
        <w:rPr>
          <w:b/>
          <w:bCs/>
        </w:rPr>
        <w:t xml:space="preserve"> </w:t>
      </w:r>
      <w:r w:rsidR="009A4D1A">
        <w:rPr>
          <w:b/>
        </w:rPr>
        <w:t>PODSTAWOWYM</w:t>
      </w:r>
      <w:r>
        <w:rPr>
          <w:b/>
          <w:bCs/>
        </w:rPr>
        <w:br/>
        <w:t xml:space="preserve">KLASA </w:t>
      </w:r>
      <w:r w:rsidRPr="76C56B42">
        <w:rPr>
          <w:b/>
          <w:bCs/>
        </w:rPr>
        <w:t>I</w:t>
      </w:r>
      <w:r w:rsidR="00BB205C">
        <w:rPr>
          <w:b/>
          <w:bCs/>
        </w:rPr>
        <w:t>I</w:t>
      </w:r>
      <w:r w:rsidRPr="76C56B42">
        <w:rPr>
          <w:b/>
          <w:bCs/>
        </w:rPr>
        <w:t xml:space="preserve"> LO</w:t>
      </w:r>
      <w:r w:rsidR="005D3458">
        <w:rPr>
          <w:b/>
          <w:bCs/>
        </w:rPr>
        <w:br/>
      </w:r>
    </w:p>
    <w:p w14:paraId="255211FE" w14:textId="6140A6AD" w:rsidR="001A2794" w:rsidRDefault="00F93C3B" w:rsidP="001A2794">
      <w:pPr>
        <w:pStyle w:val="StronaTytuowaCopyrigh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18E6A52" wp14:editId="581E9E5B">
            <wp:simplePos x="0" y="0"/>
            <wp:positionH relativeFrom="margin">
              <wp:posOffset>-635</wp:posOffset>
            </wp:positionH>
            <wp:positionV relativeFrom="margin">
              <wp:posOffset>934720</wp:posOffset>
            </wp:positionV>
            <wp:extent cx="2895600" cy="21717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Nazyw</w:t>
      </w:r>
      <w:r w:rsidR="00E045FA" w:rsidRPr="600BA4BB">
        <w:rPr>
          <w:rFonts w:ascii="Times New Roman" w:hAnsi="Times New Roman"/>
          <w:sz w:val="24"/>
          <w:szCs w:val="24"/>
        </w:rPr>
        <w:t xml:space="preserve">am się </w:t>
      </w:r>
      <w:r w:rsidR="00E045FA" w:rsidRPr="600BA4BB">
        <w:rPr>
          <w:rFonts w:ascii="Times New Roman" w:hAnsi="Times New Roman"/>
          <w:b/>
          <w:bCs/>
          <w:sz w:val="24"/>
          <w:szCs w:val="24"/>
        </w:rPr>
        <w:t>Barbara Szlachta</w:t>
      </w:r>
      <w:r w:rsidR="00E045FA" w:rsidRPr="600BA4BB">
        <w:rPr>
          <w:rFonts w:ascii="Times New Roman" w:hAnsi="Times New Roman"/>
          <w:sz w:val="24"/>
          <w:szCs w:val="24"/>
        </w:rPr>
        <w:t xml:space="preserve">, jestem nauczycielem, absolwentką Uniwersytetu Rzeszowskiego. Ukończyłam </w:t>
      </w:r>
      <w:r w:rsidR="00B84656" w:rsidRPr="600BA4BB">
        <w:rPr>
          <w:rFonts w:ascii="Times New Roman" w:hAnsi="Times New Roman"/>
          <w:sz w:val="24"/>
          <w:szCs w:val="24"/>
        </w:rPr>
        <w:t>studia magisterskie na kierunku</w:t>
      </w:r>
      <w:r w:rsidR="00E045FA" w:rsidRPr="600BA4BB">
        <w:rPr>
          <w:rFonts w:ascii="Times New Roman" w:hAnsi="Times New Roman"/>
          <w:sz w:val="24"/>
          <w:szCs w:val="24"/>
        </w:rPr>
        <w:t xml:space="preserve"> matematyka nauczycielska,</w:t>
      </w:r>
      <w:r w:rsidR="001B62BB" w:rsidRPr="600BA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studia inżynierskie na </w:t>
      </w:r>
      <w:r w:rsidR="00B84656" w:rsidRPr="600BA4BB">
        <w:rPr>
          <w:rFonts w:ascii="Times New Roman" w:hAnsi="Times New Roman"/>
          <w:sz w:val="24"/>
          <w:szCs w:val="24"/>
        </w:rPr>
        <w:t>kierunku</w:t>
      </w:r>
      <w:r w:rsidR="00E045FA" w:rsidRPr="600BA4BB">
        <w:rPr>
          <w:rFonts w:ascii="Times New Roman" w:hAnsi="Times New Roman"/>
          <w:sz w:val="24"/>
          <w:szCs w:val="24"/>
        </w:rPr>
        <w:t xml:space="preserve"> informatyka oraz studia pod</w:t>
      </w:r>
      <w:r>
        <w:rPr>
          <w:rFonts w:ascii="Times New Roman" w:hAnsi="Times New Roman"/>
          <w:sz w:val="24"/>
          <w:szCs w:val="24"/>
        </w:rPr>
        <w:t>yplomowe z zakresu matematyka w </w:t>
      </w:r>
      <w:r w:rsidR="00E045FA" w:rsidRPr="600BA4BB">
        <w:rPr>
          <w:rFonts w:ascii="Times New Roman" w:hAnsi="Times New Roman"/>
          <w:sz w:val="24"/>
          <w:szCs w:val="24"/>
        </w:rPr>
        <w:t xml:space="preserve">finansach. </w:t>
      </w:r>
      <w:r w:rsidR="008741BD" w:rsidRPr="600BA4BB">
        <w:rPr>
          <w:rFonts w:ascii="Times New Roman" w:hAnsi="Times New Roman"/>
          <w:sz w:val="24"/>
          <w:szCs w:val="24"/>
        </w:rPr>
        <w:t>Uczenie daje mi wielką satysfakcję</w:t>
      </w:r>
      <w:r>
        <w:rPr>
          <w:rFonts w:ascii="Times New Roman" w:hAnsi="Times New Roman"/>
          <w:sz w:val="24"/>
          <w:szCs w:val="24"/>
        </w:rPr>
        <w:t>, każdy sukces moich uczniów to </w:t>
      </w:r>
      <w:r w:rsidR="008741BD" w:rsidRPr="600BA4BB">
        <w:rPr>
          <w:rFonts w:ascii="Times New Roman" w:hAnsi="Times New Roman"/>
          <w:sz w:val="24"/>
          <w:szCs w:val="24"/>
        </w:rPr>
        <w:t>nagroda i radość</w:t>
      </w:r>
      <w:r w:rsidR="00E045FA" w:rsidRPr="600BA4BB">
        <w:rPr>
          <w:rFonts w:ascii="Times New Roman" w:hAnsi="Times New Roman"/>
          <w:sz w:val="24"/>
          <w:szCs w:val="24"/>
        </w:rPr>
        <w:t xml:space="preserve">. </w:t>
      </w:r>
    </w:p>
    <w:p w14:paraId="17871FBA" w14:textId="77777777" w:rsidR="00F93C3B" w:rsidRDefault="00F93C3B" w:rsidP="00CC7617">
      <w:pPr>
        <w:pStyle w:val="StronaTytuowaCopyright"/>
        <w:jc w:val="left"/>
        <w:rPr>
          <w:rFonts w:ascii="Times New Roman" w:hAnsi="Times New Roman"/>
          <w:sz w:val="24"/>
          <w:szCs w:val="24"/>
        </w:rPr>
      </w:pPr>
    </w:p>
    <w:p w14:paraId="3A04EAB0" w14:textId="1FBAAD70" w:rsidR="00BB205C" w:rsidRDefault="00E045FA" w:rsidP="00CC7617">
      <w:pPr>
        <w:pStyle w:val="StronaTytuowaCopyright"/>
        <w:jc w:val="left"/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</w:pPr>
      <w:r w:rsidRPr="00E045FA">
        <w:rPr>
          <w:rFonts w:ascii="Times New Roman" w:hAnsi="Times New Roman"/>
          <w:sz w:val="24"/>
          <w:szCs w:val="24"/>
        </w:rPr>
        <w:t xml:space="preserve">Zapraszam do kontaktu pod adresem: </w:t>
      </w:r>
      <w:hyperlink r:id="rId10" w:history="1">
        <w:r w:rsidR="00F93C3B" w:rsidRPr="00F93C3B">
          <w:rPr>
            <w:rStyle w:val="Hipercze"/>
            <w:rFonts w:ascii="Times New Roman" w:hAnsi="Times New Roman"/>
            <w:b/>
            <w:color w:val="auto"/>
            <w:sz w:val="24"/>
            <w:szCs w:val="24"/>
            <w:u w:val="none"/>
          </w:rPr>
          <w:t>barbarka_s@o2.pl</w:t>
        </w:r>
      </w:hyperlink>
    </w:p>
    <w:p w14:paraId="032D328D" w14:textId="1FBAAD70" w:rsidR="00BB205C" w:rsidRDefault="00BB205C" w:rsidP="00CC7617">
      <w:pPr>
        <w:pStyle w:val="StronaTytuowaCopyright"/>
        <w:jc w:val="left"/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</w:pPr>
    </w:p>
    <w:p w14:paraId="07D28323" w14:textId="77777777" w:rsidR="00BB205C" w:rsidRDefault="00BB205C" w:rsidP="00CC7617">
      <w:pPr>
        <w:pStyle w:val="StronaTytuowaCopyright"/>
        <w:jc w:val="left"/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</w:pP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BB205C" w:rsidRPr="00BB205C" w14:paraId="18AA5695" w14:textId="77777777" w:rsidTr="00056DC6">
        <w:trPr>
          <w:trHeight w:val="567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990D91" w14:textId="77777777" w:rsidR="00BB205C" w:rsidRPr="00BB205C" w:rsidRDefault="00BB205C" w:rsidP="00056DC6">
            <w:pPr>
              <w:jc w:val="center"/>
              <w:rPr>
                <w:b/>
                <w:bCs/>
              </w:rPr>
            </w:pPr>
            <w:r w:rsidRPr="00BB205C">
              <w:rPr>
                <w:b/>
                <w:bCs/>
              </w:rPr>
              <w:t>ZAGADNIENIA</w:t>
            </w:r>
          </w:p>
        </w:tc>
      </w:tr>
      <w:tr w:rsidR="00BB205C" w:rsidRPr="00BB205C" w14:paraId="7789EA48" w14:textId="77777777" w:rsidTr="00056DC6">
        <w:trPr>
          <w:trHeight w:val="567"/>
          <w:jc w:val="center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862FA" w14:textId="77777777" w:rsidR="00BB205C" w:rsidRPr="00BB205C" w:rsidRDefault="00BB205C" w:rsidP="00056DC6">
            <w:pPr>
              <w:rPr>
                <w:bCs/>
              </w:rPr>
            </w:pPr>
            <w:r w:rsidRPr="00BB205C">
              <w:t>1. Funkcja kwadratowa</w:t>
            </w:r>
          </w:p>
        </w:tc>
      </w:tr>
      <w:tr w:rsidR="00BB205C" w:rsidRPr="00BB205C" w14:paraId="3D137F30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DC7B8" w14:textId="77777777" w:rsidR="00BB205C" w:rsidRPr="00BB205C" w:rsidRDefault="00BB205C" w:rsidP="00056DC6">
            <w:pPr>
              <w:pStyle w:val="Akapitzlist"/>
              <w:numPr>
                <w:ilvl w:val="0"/>
                <w:numId w:val="29"/>
              </w:numPr>
              <w:spacing w:after="200" w:line="276" w:lineRule="auto"/>
              <w:ind w:left="778"/>
            </w:pPr>
            <w:r w:rsidRPr="00BB205C">
              <w:t>Wykres funkcji kwadratowej – powtórzenie</w:t>
            </w:r>
          </w:p>
        </w:tc>
      </w:tr>
      <w:tr w:rsidR="00BB205C" w:rsidRPr="00BB205C" w14:paraId="0419222F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27C3" w14:textId="77777777" w:rsidR="00BB205C" w:rsidRPr="00BB205C" w:rsidRDefault="00BB205C" w:rsidP="00056DC6">
            <w:pPr>
              <w:pStyle w:val="Akapitzlist"/>
              <w:numPr>
                <w:ilvl w:val="0"/>
                <w:numId w:val="29"/>
              </w:numPr>
              <w:spacing w:after="200" w:line="276" w:lineRule="auto"/>
              <w:ind w:left="778"/>
            </w:pPr>
            <w:r w:rsidRPr="00BB205C">
              <w:t>Postać kanoniczna funkcji kwadratowej – powtórzenie</w:t>
            </w:r>
          </w:p>
        </w:tc>
      </w:tr>
      <w:tr w:rsidR="00BB205C" w:rsidRPr="00BB205C" w14:paraId="040FA29F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1D58" w14:textId="77777777" w:rsidR="00BB205C" w:rsidRPr="00BB205C" w:rsidRDefault="00BB205C" w:rsidP="00056DC6">
            <w:pPr>
              <w:pStyle w:val="Akapitzlist"/>
              <w:numPr>
                <w:ilvl w:val="0"/>
                <w:numId w:val="29"/>
              </w:numPr>
              <w:spacing w:after="200" w:line="276" w:lineRule="auto"/>
              <w:ind w:left="778"/>
            </w:pPr>
            <w:r w:rsidRPr="00BB205C">
              <w:t>Równania kwadratowe (1)</w:t>
            </w:r>
          </w:p>
        </w:tc>
      </w:tr>
      <w:tr w:rsidR="00BB205C" w:rsidRPr="00BB205C" w14:paraId="7CEBEB54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6595" w14:textId="77777777" w:rsidR="00BB205C" w:rsidRPr="00BB205C" w:rsidRDefault="00BB205C" w:rsidP="00056DC6">
            <w:pPr>
              <w:pStyle w:val="Akapitzlist"/>
              <w:numPr>
                <w:ilvl w:val="0"/>
                <w:numId w:val="29"/>
              </w:numPr>
              <w:spacing w:after="200" w:line="276" w:lineRule="auto"/>
              <w:ind w:left="778"/>
            </w:pPr>
            <w:r w:rsidRPr="00BB205C">
              <w:t>Równania kwadratowe (2)</w:t>
            </w:r>
          </w:p>
        </w:tc>
      </w:tr>
      <w:tr w:rsidR="00BB205C" w:rsidRPr="00BB205C" w14:paraId="550DF5A0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EC6E" w14:textId="77777777" w:rsidR="00BB205C" w:rsidRPr="00BB205C" w:rsidRDefault="00BB205C" w:rsidP="00056DC6">
            <w:pPr>
              <w:pStyle w:val="Akapitzlist"/>
              <w:numPr>
                <w:ilvl w:val="0"/>
                <w:numId w:val="29"/>
              </w:numPr>
              <w:spacing w:after="200" w:line="276" w:lineRule="auto"/>
              <w:ind w:left="778"/>
            </w:pPr>
            <w:r w:rsidRPr="00BB205C">
              <w:t>Postać iloczynowa funkcji kwadratowej (1)</w:t>
            </w:r>
          </w:p>
        </w:tc>
      </w:tr>
      <w:tr w:rsidR="00BB205C" w:rsidRPr="00BB205C" w14:paraId="528C6FF2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E7C7" w14:textId="77777777" w:rsidR="00BB205C" w:rsidRPr="00BB205C" w:rsidRDefault="00BB205C" w:rsidP="00056DC6">
            <w:pPr>
              <w:pStyle w:val="Akapitzlist"/>
              <w:numPr>
                <w:ilvl w:val="0"/>
                <w:numId w:val="29"/>
              </w:numPr>
              <w:spacing w:after="200" w:line="276" w:lineRule="auto"/>
              <w:ind w:left="778"/>
            </w:pPr>
            <w:r w:rsidRPr="00BB205C">
              <w:t>Postać iloczynowa funkcji kwadratowej (2)</w:t>
            </w:r>
          </w:p>
        </w:tc>
      </w:tr>
      <w:tr w:rsidR="00BB205C" w:rsidRPr="00BB205C" w14:paraId="144EFBC1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68A8" w14:textId="77777777" w:rsidR="00BB205C" w:rsidRPr="00BB205C" w:rsidRDefault="00BB205C" w:rsidP="00056DC6">
            <w:pPr>
              <w:pStyle w:val="Akapitzlist"/>
              <w:numPr>
                <w:ilvl w:val="0"/>
                <w:numId w:val="29"/>
              </w:numPr>
              <w:spacing w:after="200" w:line="276" w:lineRule="auto"/>
              <w:ind w:left="778"/>
            </w:pPr>
            <w:r w:rsidRPr="00BB205C">
              <w:t>Nierówności kwadratowe</w:t>
            </w:r>
          </w:p>
        </w:tc>
      </w:tr>
      <w:tr w:rsidR="00BB205C" w:rsidRPr="00BB205C" w14:paraId="30982137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E55E" w14:textId="77777777" w:rsidR="00BB205C" w:rsidRPr="00BB205C" w:rsidRDefault="00BB205C" w:rsidP="00056DC6">
            <w:pPr>
              <w:pStyle w:val="Akapitzlist"/>
              <w:numPr>
                <w:ilvl w:val="0"/>
                <w:numId w:val="29"/>
              </w:numPr>
              <w:spacing w:after="200" w:line="276" w:lineRule="auto"/>
              <w:ind w:left="778"/>
            </w:pPr>
            <w:r w:rsidRPr="00BB205C">
              <w:t>Funkcja kwadratowa – zastosowania (1)</w:t>
            </w:r>
          </w:p>
        </w:tc>
      </w:tr>
      <w:tr w:rsidR="00BB205C" w:rsidRPr="00BB205C" w14:paraId="26377A31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FB31" w14:textId="77777777" w:rsidR="00BB205C" w:rsidRPr="00BB205C" w:rsidRDefault="00BB205C" w:rsidP="00056DC6">
            <w:pPr>
              <w:pStyle w:val="Akapitzlist"/>
              <w:numPr>
                <w:ilvl w:val="0"/>
                <w:numId w:val="29"/>
              </w:numPr>
              <w:spacing w:after="200" w:line="276" w:lineRule="auto"/>
              <w:ind w:left="778"/>
            </w:pPr>
            <w:r w:rsidRPr="00BB205C">
              <w:t>Funkcja kwadratowa – zastosowania (2)</w:t>
            </w:r>
          </w:p>
        </w:tc>
      </w:tr>
      <w:tr w:rsidR="00BB205C" w:rsidRPr="00BB205C" w14:paraId="6BCF8E5A" w14:textId="77777777" w:rsidTr="00056DC6">
        <w:trPr>
          <w:trHeight w:val="567"/>
          <w:jc w:val="center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577927" w14:textId="77777777" w:rsidR="00BB205C" w:rsidRPr="00BB205C" w:rsidRDefault="00BB205C" w:rsidP="00056DC6">
            <w:pPr>
              <w:rPr>
                <w:bCs/>
              </w:rPr>
            </w:pPr>
            <w:r w:rsidRPr="00BB205C">
              <w:rPr>
                <w:bCs/>
              </w:rPr>
              <w:t>2. Wielomiany</w:t>
            </w:r>
          </w:p>
        </w:tc>
      </w:tr>
      <w:tr w:rsidR="00BB205C" w:rsidRPr="00BB205C" w14:paraId="362B117E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13F3" w14:textId="77777777" w:rsidR="00BB205C" w:rsidRPr="00BB205C" w:rsidRDefault="00BB205C" w:rsidP="00056DC6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629" w:hanging="374"/>
            </w:pPr>
            <w:r w:rsidRPr="00BB205C">
              <w:t>Stopień i współczynniki wielomianu</w:t>
            </w:r>
          </w:p>
        </w:tc>
      </w:tr>
      <w:tr w:rsidR="00BB205C" w:rsidRPr="00BB205C" w14:paraId="2BDF16D3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DBCD" w14:textId="77777777" w:rsidR="00BB205C" w:rsidRPr="00BB205C" w:rsidRDefault="00BB205C" w:rsidP="00056DC6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629" w:hanging="374"/>
            </w:pPr>
            <w:r w:rsidRPr="00BB205C">
              <w:t>Dodawanie i odejmowanie wielomianów</w:t>
            </w:r>
          </w:p>
        </w:tc>
      </w:tr>
      <w:tr w:rsidR="00BB205C" w:rsidRPr="00BB205C" w14:paraId="1FCBDBFF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5DD7" w14:textId="77777777" w:rsidR="00BB205C" w:rsidRPr="00BB205C" w:rsidRDefault="00BB205C" w:rsidP="00056DC6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629" w:hanging="374"/>
            </w:pPr>
            <w:r w:rsidRPr="00BB205C">
              <w:t>Mnożenie wielomianów</w:t>
            </w:r>
          </w:p>
        </w:tc>
      </w:tr>
      <w:tr w:rsidR="00BB205C" w:rsidRPr="00BB205C" w14:paraId="69EFE959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85C6" w14:textId="77777777" w:rsidR="00BB205C" w:rsidRPr="00BB205C" w:rsidRDefault="00BB205C" w:rsidP="00056DC6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629" w:hanging="374"/>
            </w:pPr>
            <w:r w:rsidRPr="00BB205C">
              <w:lastRenderedPageBreak/>
              <w:t>Rozkład wielomianu na czynniki</w:t>
            </w:r>
          </w:p>
        </w:tc>
      </w:tr>
      <w:tr w:rsidR="00BB205C" w:rsidRPr="00BB205C" w14:paraId="7EE5336E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F52B" w14:textId="77777777" w:rsidR="00BB205C" w:rsidRPr="00BB205C" w:rsidRDefault="00BB205C" w:rsidP="00056DC6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629" w:hanging="374"/>
            </w:pPr>
            <w:r w:rsidRPr="00BB205C">
              <w:t>Równania wielomianowe</w:t>
            </w:r>
          </w:p>
        </w:tc>
      </w:tr>
      <w:tr w:rsidR="00BB205C" w:rsidRPr="00BB205C" w14:paraId="3B7C8C0B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07BC" w14:textId="77777777" w:rsidR="00BB205C" w:rsidRPr="00BB205C" w:rsidRDefault="00BB205C" w:rsidP="00056DC6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629" w:hanging="374"/>
            </w:pPr>
            <w:r w:rsidRPr="00BB205C">
              <w:t xml:space="preserve"> Wielomiany – zastosowania</w:t>
            </w:r>
          </w:p>
        </w:tc>
      </w:tr>
      <w:tr w:rsidR="00BB205C" w:rsidRPr="00BB205C" w14:paraId="12038D5C" w14:textId="77777777" w:rsidTr="00056DC6">
        <w:trPr>
          <w:trHeight w:val="567"/>
          <w:jc w:val="center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FCA2EF" w14:textId="77777777" w:rsidR="00BB205C" w:rsidRPr="00BB205C" w:rsidRDefault="00BB205C" w:rsidP="00056DC6">
            <w:pPr>
              <w:rPr>
                <w:bCs/>
              </w:rPr>
            </w:pPr>
            <w:r w:rsidRPr="00BB205C">
              <w:rPr>
                <w:bCs/>
              </w:rPr>
              <w:t>3. Funkcje wymierne</w:t>
            </w:r>
          </w:p>
        </w:tc>
      </w:tr>
      <w:tr w:rsidR="00BB205C" w:rsidRPr="00BB205C" w14:paraId="584733AB" w14:textId="77777777" w:rsidTr="00056DC6">
        <w:trPr>
          <w:trHeight w:val="487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52B06E" w14:textId="77777777" w:rsidR="00BB205C" w:rsidRPr="00BB205C" w:rsidRDefault="00BB205C" w:rsidP="00056DC6">
            <w:pPr>
              <w:pStyle w:val="Akapitzlist"/>
              <w:numPr>
                <w:ilvl w:val="0"/>
                <w:numId w:val="26"/>
              </w:numPr>
              <w:spacing w:after="200" w:line="276" w:lineRule="auto"/>
            </w:pPr>
            <w:r w:rsidRPr="00BB205C">
              <w:t xml:space="preserve">Wykres funkcji </w:t>
            </w:r>
            <m:oMath>
              <m:r>
                <w:rPr>
                  <w:rFonts w:ascii="Cambria Math" w:hAnsi="Cambria Math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Pr="00BB205C">
              <w:t xml:space="preserve"> </w:t>
            </w:r>
          </w:p>
        </w:tc>
      </w:tr>
      <w:tr w:rsidR="00BB205C" w:rsidRPr="00BB205C" w14:paraId="1AB59A4B" w14:textId="77777777" w:rsidTr="00056DC6">
        <w:trPr>
          <w:trHeight w:val="421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95FA71" w14:textId="77777777" w:rsidR="00BB205C" w:rsidRPr="00BB205C" w:rsidRDefault="00BB205C" w:rsidP="00056DC6">
            <w:pPr>
              <w:pStyle w:val="Akapitzlist"/>
              <w:numPr>
                <w:ilvl w:val="0"/>
                <w:numId w:val="26"/>
              </w:numPr>
              <w:spacing w:after="200" w:line="276" w:lineRule="auto"/>
            </w:pPr>
            <w:r w:rsidRPr="00BB205C">
              <w:t xml:space="preserve">Przesunięcie wykresu funkcji </w:t>
            </w:r>
            <m:oMath>
              <m:r>
                <w:rPr>
                  <w:rFonts w:ascii="Cambria Math" w:hAnsi="Cambria Math"/>
                </w:rPr>
                <m:t xml:space="preserve"> f(x)=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Pr="00BB205C">
              <w:rPr>
                <w:rFonts w:eastAsiaTheme="minorEastAsia"/>
              </w:rPr>
              <w:t xml:space="preserve"> </w:t>
            </w:r>
            <w:r w:rsidRPr="00BB205C">
              <w:t xml:space="preserve">wzdłuż osi </w:t>
            </w:r>
            <w:r w:rsidRPr="00BB205C">
              <w:rPr>
                <w:i/>
              </w:rPr>
              <w:t>OY</w:t>
            </w:r>
          </w:p>
        </w:tc>
      </w:tr>
      <w:tr w:rsidR="00BB205C" w:rsidRPr="00BB205C" w14:paraId="73AE2EC3" w14:textId="77777777" w:rsidTr="00056DC6">
        <w:trPr>
          <w:trHeight w:val="548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ECEF89" w14:textId="77777777" w:rsidR="00BB205C" w:rsidRPr="00BB205C" w:rsidRDefault="00BB205C" w:rsidP="00056DC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i/>
              </w:rPr>
            </w:pPr>
            <w:r w:rsidRPr="00BB205C">
              <w:t>Przesunięcie wykresu funkcji</w:t>
            </w:r>
            <m:oMath>
              <m:r>
                <w:rPr>
                  <w:rFonts w:ascii="Cambria Math" w:hAnsi="Cambria Math"/>
                </w:rPr>
                <m:t xml:space="preserve"> f(x)=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Pr="00BB205C">
              <w:t xml:space="preserve"> wzdłuż osi </w:t>
            </w:r>
            <w:r w:rsidRPr="00BB205C">
              <w:rPr>
                <w:i/>
              </w:rPr>
              <w:t>OX</w:t>
            </w:r>
          </w:p>
        </w:tc>
      </w:tr>
      <w:tr w:rsidR="00BB205C" w:rsidRPr="00BB205C" w14:paraId="7962C3E2" w14:textId="77777777" w:rsidTr="00056DC6">
        <w:trPr>
          <w:trHeight w:val="421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44E06E" w14:textId="77777777" w:rsidR="00BB205C" w:rsidRPr="00BB205C" w:rsidRDefault="00BB205C" w:rsidP="00056DC6">
            <w:pPr>
              <w:pStyle w:val="Akapitzlist"/>
              <w:numPr>
                <w:ilvl w:val="0"/>
                <w:numId w:val="26"/>
              </w:numPr>
              <w:spacing w:after="200" w:line="276" w:lineRule="auto"/>
            </w:pPr>
            <w:r w:rsidRPr="00BB205C">
              <w:t>Wyrażenia wymierne i funkcje wymierne</w:t>
            </w:r>
          </w:p>
        </w:tc>
      </w:tr>
      <w:tr w:rsidR="00BB205C" w:rsidRPr="00BB205C" w14:paraId="25394739" w14:textId="77777777" w:rsidTr="00056DC6">
        <w:trPr>
          <w:trHeight w:val="421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01B2E8" w14:textId="77777777" w:rsidR="00BB205C" w:rsidRPr="00BB205C" w:rsidRDefault="00BB205C" w:rsidP="00056DC6">
            <w:pPr>
              <w:pStyle w:val="Akapitzlist"/>
              <w:numPr>
                <w:ilvl w:val="0"/>
                <w:numId w:val="26"/>
              </w:numPr>
              <w:spacing w:after="200" w:line="276" w:lineRule="auto"/>
            </w:pPr>
            <w:r w:rsidRPr="00BB205C">
              <w:t xml:space="preserve"> Mnożenie i dzielenie wyrażeń wymiernych</w:t>
            </w:r>
          </w:p>
        </w:tc>
      </w:tr>
      <w:tr w:rsidR="00BB205C" w:rsidRPr="00BB205C" w14:paraId="18E11987" w14:textId="77777777" w:rsidTr="00056DC6">
        <w:trPr>
          <w:trHeight w:val="421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6E207D" w14:textId="77777777" w:rsidR="00BB205C" w:rsidRPr="00BB205C" w:rsidRDefault="00BB205C" w:rsidP="00056DC6">
            <w:pPr>
              <w:pStyle w:val="Nagwek"/>
              <w:numPr>
                <w:ilvl w:val="0"/>
                <w:numId w:val="26"/>
              </w:numPr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BB205C">
              <w:rPr>
                <w:sz w:val="24"/>
                <w:szCs w:val="24"/>
              </w:rPr>
              <w:t>Równania wymierne (1)</w:t>
            </w:r>
          </w:p>
        </w:tc>
      </w:tr>
      <w:tr w:rsidR="00BB205C" w:rsidRPr="00BB205C" w14:paraId="3BF29094" w14:textId="77777777" w:rsidTr="00056DC6">
        <w:trPr>
          <w:trHeight w:val="421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9D19C7" w14:textId="77777777" w:rsidR="00BB205C" w:rsidRPr="00BB205C" w:rsidRDefault="00BB205C" w:rsidP="00056DC6">
            <w:pPr>
              <w:pStyle w:val="Nagwek"/>
              <w:numPr>
                <w:ilvl w:val="0"/>
                <w:numId w:val="26"/>
              </w:numPr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BB205C">
              <w:rPr>
                <w:sz w:val="24"/>
                <w:szCs w:val="24"/>
              </w:rPr>
              <w:t>Równania wymierne (2)</w:t>
            </w:r>
          </w:p>
        </w:tc>
      </w:tr>
      <w:tr w:rsidR="00BB205C" w:rsidRPr="00BB205C" w14:paraId="69563C1A" w14:textId="77777777" w:rsidTr="00056DC6">
        <w:trPr>
          <w:trHeight w:val="421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C32B05" w14:textId="77777777" w:rsidR="00BB205C" w:rsidRPr="00BB205C" w:rsidRDefault="00BB205C" w:rsidP="00056DC6">
            <w:pPr>
              <w:pStyle w:val="Nagwek"/>
              <w:numPr>
                <w:ilvl w:val="0"/>
                <w:numId w:val="26"/>
              </w:numPr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BB205C">
              <w:rPr>
                <w:sz w:val="24"/>
                <w:szCs w:val="24"/>
              </w:rPr>
              <w:t>Równania z wartością bezwzględną</w:t>
            </w:r>
          </w:p>
        </w:tc>
      </w:tr>
      <w:tr w:rsidR="00BB205C" w:rsidRPr="00BB205C" w14:paraId="105A17C1" w14:textId="77777777" w:rsidTr="00056DC6">
        <w:trPr>
          <w:trHeight w:val="416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4C90C1" w14:textId="77777777" w:rsidR="00BB205C" w:rsidRPr="00BB205C" w:rsidRDefault="00BB205C" w:rsidP="00056DC6">
            <w:pPr>
              <w:pStyle w:val="Nagwek"/>
              <w:numPr>
                <w:ilvl w:val="0"/>
                <w:numId w:val="26"/>
              </w:numPr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BB205C">
              <w:rPr>
                <w:sz w:val="24"/>
                <w:szCs w:val="24"/>
              </w:rPr>
              <w:t>Wyrażenia wymierne – zastosowania (1)</w:t>
            </w:r>
          </w:p>
        </w:tc>
      </w:tr>
      <w:tr w:rsidR="00BB205C" w:rsidRPr="00BB205C" w14:paraId="2A6ADAD4" w14:textId="77777777" w:rsidTr="00056DC6">
        <w:trPr>
          <w:trHeight w:val="416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4E0035" w14:textId="77777777" w:rsidR="00BB205C" w:rsidRPr="00BB205C" w:rsidRDefault="00BB205C" w:rsidP="00056DC6">
            <w:pPr>
              <w:pStyle w:val="Nagwek"/>
              <w:numPr>
                <w:ilvl w:val="0"/>
                <w:numId w:val="26"/>
              </w:numPr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BB205C">
              <w:rPr>
                <w:sz w:val="24"/>
                <w:szCs w:val="24"/>
              </w:rPr>
              <w:t>Wyrażenia wymierne – zastosowania (2)</w:t>
            </w:r>
          </w:p>
        </w:tc>
      </w:tr>
      <w:tr w:rsidR="00BB205C" w:rsidRPr="00BB205C" w14:paraId="704C77A0" w14:textId="77777777" w:rsidTr="00056DC6">
        <w:trPr>
          <w:trHeight w:val="567"/>
          <w:jc w:val="center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59CE4E" w14:textId="77777777" w:rsidR="00BB205C" w:rsidRPr="00BB205C" w:rsidRDefault="00BB205C" w:rsidP="00056DC6">
            <w:pPr>
              <w:rPr>
                <w:bCs/>
              </w:rPr>
            </w:pPr>
            <w:r w:rsidRPr="00BB205C">
              <w:rPr>
                <w:bCs/>
              </w:rPr>
              <w:t>4. Trygonometria</w:t>
            </w:r>
          </w:p>
        </w:tc>
      </w:tr>
      <w:tr w:rsidR="00BB205C" w:rsidRPr="00BB205C" w14:paraId="5B77C10F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278A" w14:textId="77777777" w:rsidR="00BB205C" w:rsidRPr="00BB205C" w:rsidRDefault="00BB205C" w:rsidP="00056DC6">
            <w:pPr>
              <w:pStyle w:val="Akapitzlist"/>
              <w:numPr>
                <w:ilvl w:val="0"/>
                <w:numId w:val="27"/>
              </w:numPr>
              <w:spacing w:after="200" w:line="276" w:lineRule="auto"/>
            </w:pPr>
            <w:r w:rsidRPr="00BB205C">
              <w:t>Trójkąty prostokątne</w:t>
            </w:r>
          </w:p>
        </w:tc>
      </w:tr>
      <w:tr w:rsidR="00BB205C" w:rsidRPr="00BB205C" w14:paraId="666EAAD2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33D1" w14:textId="77777777" w:rsidR="00BB205C" w:rsidRPr="00BB205C" w:rsidRDefault="00BB205C" w:rsidP="00056DC6">
            <w:pPr>
              <w:pStyle w:val="Nagwek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BB205C">
              <w:rPr>
                <w:sz w:val="24"/>
                <w:szCs w:val="24"/>
              </w:rPr>
              <w:t>Funkcje trygonometryczne kąta ostrego</w:t>
            </w:r>
          </w:p>
        </w:tc>
      </w:tr>
      <w:tr w:rsidR="00BB205C" w:rsidRPr="00BB205C" w14:paraId="07CDC45C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2895" w14:textId="77777777" w:rsidR="00BB205C" w:rsidRPr="00BB205C" w:rsidRDefault="00BB205C" w:rsidP="00056DC6">
            <w:pPr>
              <w:pStyle w:val="Akapitzlist"/>
              <w:numPr>
                <w:ilvl w:val="0"/>
                <w:numId w:val="27"/>
              </w:numPr>
              <w:spacing w:after="200" w:line="276" w:lineRule="auto"/>
            </w:pPr>
            <w:r w:rsidRPr="00BB205C">
              <w:t>Trygonometria – zastosowania</w:t>
            </w:r>
          </w:p>
        </w:tc>
      </w:tr>
      <w:tr w:rsidR="00BB205C" w:rsidRPr="00BB205C" w14:paraId="2687EF9A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A3EF" w14:textId="77777777" w:rsidR="00BB205C" w:rsidRPr="00BB205C" w:rsidRDefault="00BB205C" w:rsidP="00056DC6">
            <w:pPr>
              <w:pStyle w:val="Akapitzlist"/>
              <w:numPr>
                <w:ilvl w:val="0"/>
                <w:numId w:val="27"/>
              </w:numPr>
              <w:spacing w:after="200" w:line="276" w:lineRule="auto"/>
            </w:pPr>
            <w:r w:rsidRPr="00BB205C">
              <w:t>Rozwiązywanie trójkątów prostokątnych</w:t>
            </w:r>
          </w:p>
        </w:tc>
      </w:tr>
      <w:tr w:rsidR="00BB205C" w:rsidRPr="00BB205C" w14:paraId="37210CE3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B073" w14:textId="77777777" w:rsidR="00BB205C" w:rsidRPr="00BB205C" w:rsidRDefault="00BB205C" w:rsidP="00056DC6">
            <w:pPr>
              <w:pStyle w:val="Akapitzlist"/>
              <w:numPr>
                <w:ilvl w:val="0"/>
                <w:numId w:val="27"/>
              </w:numPr>
              <w:spacing w:after="200" w:line="276" w:lineRule="auto"/>
            </w:pPr>
            <w:r w:rsidRPr="00BB205C">
              <w:t xml:space="preserve">Związki między funkcjami trygonometrycznymi </w:t>
            </w:r>
          </w:p>
        </w:tc>
      </w:tr>
      <w:tr w:rsidR="00BB205C" w:rsidRPr="00BB205C" w14:paraId="0F77BB53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2387" w14:textId="77777777" w:rsidR="00BB205C" w:rsidRPr="00BB205C" w:rsidRDefault="00BB205C" w:rsidP="00056DC6">
            <w:pPr>
              <w:pStyle w:val="Akapitzlist"/>
              <w:numPr>
                <w:ilvl w:val="0"/>
                <w:numId w:val="27"/>
              </w:numPr>
              <w:spacing w:after="200" w:line="276" w:lineRule="auto"/>
            </w:pPr>
            <w:r w:rsidRPr="00BB205C">
              <w:t>Funkcje trygonometryczne kąta wypukłego (1)</w:t>
            </w:r>
          </w:p>
        </w:tc>
      </w:tr>
      <w:tr w:rsidR="00BB205C" w:rsidRPr="00BB205C" w14:paraId="413E117C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2B5A" w14:textId="77777777" w:rsidR="00BB205C" w:rsidRPr="00BB205C" w:rsidRDefault="00BB205C" w:rsidP="00056DC6">
            <w:pPr>
              <w:pStyle w:val="Akapitzlist"/>
              <w:numPr>
                <w:ilvl w:val="0"/>
                <w:numId w:val="27"/>
              </w:numPr>
              <w:spacing w:after="200" w:line="276" w:lineRule="auto"/>
            </w:pPr>
            <w:r w:rsidRPr="00BB205C">
              <w:t>Funkcje trygonometryczne kąta wypukłego (2)</w:t>
            </w:r>
          </w:p>
        </w:tc>
      </w:tr>
      <w:tr w:rsidR="00BB205C" w:rsidRPr="00BB205C" w14:paraId="588FC3A8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8A35" w14:textId="77777777" w:rsidR="00BB205C" w:rsidRPr="00BB205C" w:rsidRDefault="00BB205C" w:rsidP="00056DC6">
            <w:pPr>
              <w:pStyle w:val="Akapitzlist"/>
              <w:numPr>
                <w:ilvl w:val="0"/>
                <w:numId w:val="27"/>
              </w:numPr>
              <w:spacing w:after="200" w:line="276" w:lineRule="auto"/>
            </w:pPr>
            <w:r w:rsidRPr="00BB205C">
              <w:t>Pole trójkąta</w:t>
            </w:r>
          </w:p>
        </w:tc>
      </w:tr>
      <w:tr w:rsidR="00BB205C" w:rsidRPr="00BB205C" w14:paraId="47ADAF2E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EAE9" w14:textId="77777777" w:rsidR="00BB205C" w:rsidRPr="00BB205C" w:rsidRDefault="00BB205C" w:rsidP="00056DC6">
            <w:pPr>
              <w:pStyle w:val="Akapitzlist"/>
              <w:numPr>
                <w:ilvl w:val="0"/>
                <w:numId w:val="27"/>
              </w:numPr>
              <w:spacing w:after="200" w:line="276" w:lineRule="auto"/>
            </w:pPr>
            <w:r w:rsidRPr="00BB205C">
              <w:t>Pole czworokąta</w:t>
            </w:r>
          </w:p>
        </w:tc>
      </w:tr>
      <w:tr w:rsidR="00BB205C" w:rsidRPr="00BB205C" w14:paraId="73C84C3C" w14:textId="77777777" w:rsidTr="00056DC6">
        <w:trPr>
          <w:trHeight w:val="633"/>
          <w:jc w:val="center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265CF0" w14:textId="77777777" w:rsidR="00BB205C" w:rsidRPr="00BB205C" w:rsidRDefault="00BB205C" w:rsidP="00056DC6">
            <w:pPr>
              <w:rPr>
                <w:bCs/>
              </w:rPr>
            </w:pPr>
            <w:r w:rsidRPr="00BB205C">
              <w:rPr>
                <w:bCs/>
              </w:rPr>
              <w:t>5. Planimetria</w:t>
            </w:r>
          </w:p>
        </w:tc>
      </w:tr>
      <w:tr w:rsidR="00BB205C" w:rsidRPr="00BB205C" w14:paraId="302F59FE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8D1C" w14:textId="77777777" w:rsidR="00BB205C" w:rsidRPr="00BB205C" w:rsidRDefault="00BB205C" w:rsidP="00056DC6">
            <w:pPr>
              <w:pStyle w:val="Akapitzlist"/>
              <w:numPr>
                <w:ilvl w:val="0"/>
                <w:numId w:val="28"/>
              </w:numPr>
              <w:spacing w:after="200" w:line="276" w:lineRule="auto"/>
            </w:pPr>
            <w:r w:rsidRPr="00BB205C">
              <w:t>Okrąg</w:t>
            </w:r>
          </w:p>
        </w:tc>
      </w:tr>
      <w:tr w:rsidR="00BB205C" w:rsidRPr="00BB205C" w14:paraId="3A25C49E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318D" w14:textId="77777777" w:rsidR="00BB205C" w:rsidRPr="00BB205C" w:rsidRDefault="00BB205C" w:rsidP="00056DC6">
            <w:pPr>
              <w:pStyle w:val="Akapitzlist"/>
              <w:numPr>
                <w:ilvl w:val="0"/>
                <w:numId w:val="28"/>
              </w:numPr>
              <w:spacing w:after="200" w:line="276" w:lineRule="auto"/>
            </w:pPr>
            <w:r w:rsidRPr="00BB205C">
              <w:t>Koło</w:t>
            </w:r>
          </w:p>
        </w:tc>
      </w:tr>
      <w:tr w:rsidR="00BB205C" w:rsidRPr="00BB205C" w14:paraId="257B6A78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A56F" w14:textId="77777777" w:rsidR="00BB205C" w:rsidRPr="00BB205C" w:rsidRDefault="00BB205C" w:rsidP="00056DC6">
            <w:pPr>
              <w:pStyle w:val="Akapitzlist"/>
              <w:numPr>
                <w:ilvl w:val="0"/>
                <w:numId w:val="28"/>
              </w:numPr>
              <w:spacing w:after="200" w:line="276" w:lineRule="auto"/>
            </w:pPr>
            <w:r w:rsidRPr="00BB205C">
              <w:lastRenderedPageBreak/>
              <w:t>Wzajemne położenie okręgu i prostej</w:t>
            </w:r>
          </w:p>
        </w:tc>
      </w:tr>
      <w:tr w:rsidR="00BB205C" w:rsidRPr="00BB205C" w14:paraId="25C460CA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3A97" w14:textId="77777777" w:rsidR="00BB205C" w:rsidRPr="00BB205C" w:rsidRDefault="00BB205C" w:rsidP="00056DC6">
            <w:pPr>
              <w:pStyle w:val="Akapitzlist"/>
              <w:numPr>
                <w:ilvl w:val="0"/>
                <w:numId w:val="28"/>
              </w:numPr>
              <w:spacing w:after="200" w:line="276" w:lineRule="auto"/>
            </w:pPr>
            <w:r w:rsidRPr="00BB205C">
              <w:t>Kąty w okręgu</w:t>
            </w:r>
          </w:p>
        </w:tc>
      </w:tr>
      <w:tr w:rsidR="00BB205C" w:rsidRPr="00BB205C" w14:paraId="1EA60AB5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E61E" w14:textId="77777777" w:rsidR="00BB205C" w:rsidRPr="00BB205C" w:rsidRDefault="00BB205C" w:rsidP="00056DC6">
            <w:pPr>
              <w:pStyle w:val="Akapitzlist"/>
              <w:numPr>
                <w:ilvl w:val="0"/>
                <w:numId w:val="28"/>
              </w:numPr>
              <w:spacing w:after="200" w:line="276" w:lineRule="auto"/>
            </w:pPr>
            <w:r w:rsidRPr="00BB205C">
              <w:t>Okrąg opisany na trójkącie</w:t>
            </w:r>
          </w:p>
        </w:tc>
      </w:tr>
      <w:tr w:rsidR="00BB205C" w:rsidRPr="00BB205C" w14:paraId="7D7CABA7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7454" w14:textId="77777777" w:rsidR="00BB205C" w:rsidRPr="00BB205C" w:rsidRDefault="00BB205C" w:rsidP="00056DC6">
            <w:pPr>
              <w:pStyle w:val="Akapitzlist"/>
              <w:numPr>
                <w:ilvl w:val="0"/>
                <w:numId w:val="28"/>
              </w:numPr>
              <w:spacing w:after="200" w:line="276" w:lineRule="auto"/>
            </w:pPr>
            <w:r w:rsidRPr="00BB205C">
              <w:t>Okrąg wpisany w trójkąt</w:t>
            </w:r>
          </w:p>
        </w:tc>
      </w:tr>
      <w:tr w:rsidR="00BB205C" w:rsidRPr="00BB205C" w14:paraId="449BDB65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3083" w14:textId="77777777" w:rsidR="00BB205C" w:rsidRPr="00BB205C" w:rsidRDefault="00BB205C" w:rsidP="00056DC6">
            <w:pPr>
              <w:pStyle w:val="Akapitzlist"/>
              <w:numPr>
                <w:ilvl w:val="0"/>
                <w:numId w:val="28"/>
              </w:numPr>
              <w:spacing w:after="200" w:line="276" w:lineRule="auto"/>
            </w:pPr>
            <w:r w:rsidRPr="00BB205C">
              <w:t>Wielokąty foremne</w:t>
            </w:r>
          </w:p>
        </w:tc>
      </w:tr>
      <w:tr w:rsidR="00BB205C" w:rsidRPr="00BB205C" w14:paraId="6F4617A3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884F" w14:textId="77777777" w:rsidR="00BB205C" w:rsidRPr="00BB205C" w:rsidRDefault="00BB205C" w:rsidP="00056DC6">
            <w:pPr>
              <w:pStyle w:val="Akapitzlist"/>
              <w:numPr>
                <w:ilvl w:val="0"/>
                <w:numId w:val="28"/>
              </w:numPr>
              <w:spacing w:after="200" w:line="276" w:lineRule="auto"/>
            </w:pPr>
            <w:r w:rsidRPr="00BB205C">
              <w:t>Twierdzenie cosinusów (1)</w:t>
            </w:r>
          </w:p>
        </w:tc>
      </w:tr>
      <w:tr w:rsidR="00BB205C" w:rsidRPr="00BB205C" w14:paraId="49A4BCB0" w14:textId="77777777" w:rsidTr="00056DC6">
        <w:trPr>
          <w:trHeight w:val="3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B95B" w14:textId="77777777" w:rsidR="00BB205C" w:rsidRPr="00BB205C" w:rsidRDefault="00BB205C" w:rsidP="00056DC6">
            <w:pPr>
              <w:pStyle w:val="Akapitzlist"/>
              <w:numPr>
                <w:ilvl w:val="0"/>
                <w:numId w:val="28"/>
              </w:numPr>
              <w:spacing w:after="200" w:line="276" w:lineRule="auto"/>
            </w:pPr>
            <w:r w:rsidRPr="00BB205C">
              <w:t>Twierdzenie cosinusów (2)</w:t>
            </w:r>
          </w:p>
        </w:tc>
      </w:tr>
    </w:tbl>
    <w:p w14:paraId="3A7CF404" w14:textId="77777777" w:rsidR="00BB205C" w:rsidRDefault="00BB205C" w:rsidP="00CC7617">
      <w:pPr>
        <w:pStyle w:val="StronaTytuowaCopyright"/>
        <w:jc w:val="left"/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048"/>
        <w:gridCol w:w="4678"/>
      </w:tblGrid>
      <w:tr w:rsidR="00BB205C" w:rsidRPr="005E1593" w14:paraId="14722204" w14:textId="77777777" w:rsidTr="00BB205C">
        <w:trPr>
          <w:cantSplit/>
          <w:trHeight w:val="158"/>
          <w:tblHeader/>
        </w:trPr>
        <w:tc>
          <w:tcPr>
            <w:tcW w:w="2764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3D5BF53" w14:textId="1B2CFFAB" w:rsidR="00BB205C" w:rsidRPr="005E1593" w:rsidRDefault="00BB205C" w:rsidP="00BB20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Style w:val="Hipercze"/>
                <w:b/>
                <w:color w:val="auto"/>
                <w:u w:val="none"/>
              </w:rPr>
              <w:br w:type="column"/>
            </w:r>
            <w:r>
              <w:rPr>
                <w:snapToGrid w:val="0"/>
                <w:sz w:val="22"/>
                <w:szCs w:val="22"/>
              </w:rPr>
              <w:t>Temat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A19B3E3" w14:textId="77777777" w:rsidR="00BB205C" w:rsidRPr="005E1593" w:rsidRDefault="00BB205C" w:rsidP="000D2117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Zakres treści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716D20C" w14:textId="77777777" w:rsidR="00BB205C" w:rsidRPr="005E1593" w:rsidRDefault="00BB205C" w:rsidP="000D2117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Osiągnięcia ucznia</w:t>
            </w:r>
          </w:p>
        </w:tc>
      </w:tr>
      <w:tr w:rsidR="00BB205C" w:rsidRPr="005E1593" w14:paraId="4A040790" w14:textId="77777777" w:rsidTr="00BB205C">
        <w:trPr>
          <w:cantSplit/>
        </w:trPr>
        <w:tc>
          <w:tcPr>
            <w:tcW w:w="2764" w:type="dxa"/>
            <w:tcBorders>
              <w:top w:val="nil"/>
            </w:tcBorders>
          </w:tcPr>
          <w:p w14:paraId="29DA5570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1. Wykres funkcji kwadratowej – powtórzenie</w:t>
            </w:r>
          </w:p>
        </w:tc>
        <w:tc>
          <w:tcPr>
            <w:tcW w:w="3048" w:type="dxa"/>
            <w:tcBorders>
              <w:top w:val="nil"/>
            </w:tcBorders>
          </w:tcPr>
          <w:p w14:paraId="380C8254" w14:textId="77777777" w:rsidR="00BB205C" w:rsidRPr="00D14D05" w:rsidRDefault="00BB205C" w:rsidP="00BB205C">
            <w:pPr>
              <w:numPr>
                <w:ilvl w:val="0"/>
                <w:numId w:val="10"/>
              </w:numPr>
              <w:tabs>
                <w:tab w:val="clear" w:pos="1288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wykres funkcji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perscrip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x-p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vertAlign w:val="superscript"/>
                </w:rPr>
                <m:t>+q</m:t>
              </m:r>
            </m:oMath>
            <w:r w:rsidRPr="005E1593">
              <w:rPr>
                <w:sz w:val="22"/>
                <w:szCs w:val="22"/>
              </w:rPr>
              <w:t>,</w:t>
            </w:r>
            <w:r w:rsidRPr="00D14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D14D05">
              <w:rPr>
                <w:sz w:val="22"/>
                <w:szCs w:val="22"/>
              </w:rPr>
              <w:t xml:space="preserve">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</w:p>
        </w:tc>
        <w:tc>
          <w:tcPr>
            <w:tcW w:w="4678" w:type="dxa"/>
            <w:tcBorders>
              <w:top w:val="nil"/>
            </w:tcBorders>
          </w:tcPr>
          <w:p w14:paraId="52F0A5C8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7514DE9E" w14:textId="77777777" w:rsidR="00BB205C" w:rsidRPr="005E1593" w:rsidRDefault="00BB205C" w:rsidP="00BB205C">
            <w:pPr>
              <w:numPr>
                <w:ilvl w:val="0"/>
                <w:numId w:val="10"/>
              </w:numPr>
              <w:tabs>
                <w:tab w:val="clear" w:pos="1288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f(x)=a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vertAlign w:val="superscript"/>
                    </w:rPr>
                    <m:t>2</m:t>
                  </m:r>
                </m:sup>
              </m:sSup>
            </m:oMath>
            <w:r w:rsidRPr="005E1593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>
              <w:rPr>
                <w:sz w:val="22"/>
                <w:szCs w:val="22"/>
              </w:rPr>
              <w:t>,</w:t>
            </w:r>
            <w:r w:rsidRPr="005E1593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>odczytuje z wykresu</w:t>
            </w:r>
            <w:r w:rsidRPr="005E1593">
              <w:rPr>
                <w:sz w:val="22"/>
                <w:szCs w:val="22"/>
              </w:rPr>
              <w:t xml:space="preserve"> jej własności</w:t>
            </w:r>
          </w:p>
          <w:p w14:paraId="3CAD41FE" w14:textId="42D517D7" w:rsidR="00BB205C" w:rsidRPr="005E1593" w:rsidRDefault="00BB205C" w:rsidP="00BB205C">
            <w:pPr>
              <w:numPr>
                <w:ilvl w:val="0"/>
                <w:numId w:val="10"/>
              </w:numPr>
              <w:tabs>
                <w:tab w:val="clear" w:pos="1288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szkicuje wykres funkcji kwadratowej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w:br/>
              </m:r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perscrip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x-p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vertAlign w:val="superscript"/>
                </w:rPr>
                <m:t>+q</m:t>
              </m:r>
            </m:oMath>
            <w:r>
              <w:rPr>
                <w:sz w:val="22"/>
                <w:szCs w:val="22"/>
              </w:rPr>
              <w:t>,</w:t>
            </w:r>
            <w:r w:rsidRPr="005E1593">
              <w:rPr>
                <w:sz w:val="22"/>
                <w:szCs w:val="22"/>
              </w:rPr>
              <w:t xml:space="preserve"> 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>
              <w:rPr>
                <w:sz w:val="22"/>
                <w:szCs w:val="22"/>
              </w:rPr>
              <w:t>, i odczytuje z wykresu</w:t>
            </w:r>
            <w:r w:rsidRPr="005E1593">
              <w:rPr>
                <w:sz w:val="22"/>
                <w:szCs w:val="22"/>
              </w:rPr>
              <w:t xml:space="preserve"> jej własności</w:t>
            </w:r>
          </w:p>
        </w:tc>
      </w:tr>
      <w:tr w:rsidR="00BB205C" w:rsidRPr="005E1593" w14:paraId="0896D176" w14:textId="77777777" w:rsidTr="00BB205C">
        <w:trPr>
          <w:cantSplit/>
        </w:trPr>
        <w:tc>
          <w:tcPr>
            <w:tcW w:w="2764" w:type="dxa"/>
          </w:tcPr>
          <w:p w14:paraId="17A2EDFE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2. Postać kanoniczna funkcji kwadratowej – powtórzenie</w:t>
            </w:r>
          </w:p>
          <w:p w14:paraId="6090DD92" w14:textId="77777777" w:rsidR="00BB205C" w:rsidRPr="005E1593" w:rsidRDefault="00BB205C" w:rsidP="000D2117">
            <w:pPr>
              <w:rPr>
                <w:i/>
                <w:sz w:val="22"/>
                <w:szCs w:val="22"/>
              </w:rPr>
            </w:pPr>
          </w:p>
        </w:tc>
        <w:tc>
          <w:tcPr>
            <w:tcW w:w="3048" w:type="dxa"/>
          </w:tcPr>
          <w:p w14:paraId="30912200" w14:textId="77777777" w:rsidR="00BB205C" w:rsidRPr="005E1593" w:rsidRDefault="00BB205C" w:rsidP="00BB205C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postać ogólna i</w:t>
            </w:r>
            <w:r>
              <w:rPr>
                <w:sz w:val="22"/>
                <w:szCs w:val="22"/>
              </w:rPr>
              <w:t xml:space="preserve"> postać</w:t>
            </w:r>
            <w:r w:rsidRPr="005E1593">
              <w:rPr>
                <w:sz w:val="22"/>
                <w:szCs w:val="22"/>
              </w:rPr>
              <w:t xml:space="preserve"> kanoniczna funkcji kwadratowej</w:t>
            </w:r>
          </w:p>
          <w:p w14:paraId="4AD22C6C" w14:textId="77777777" w:rsidR="00BB205C" w:rsidRPr="005E1593" w:rsidRDefault="00BB205C" w:rsidP="00BB205C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trójmian kwadratowy</w:t>
            </w:r>
          </w:p>
          <w:p w14:paraId="7BFEFD94" w14:textId="77777777" w:rsidR="00BB205C" w:rsidRPr="005E1593" w:rsidRDefault="00BB205C" w:rsidP="00BB205C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współrzędne wierzchołka paraboli</w:t>
            </w:r>
          </w:p>
          <w:p w14:paraId="00530883" w14:textId="77777777" w:rsidR="00BB205C" w:rsidRPr="004C2009" w:rsidRDefault="00BB205C" w:rsidP="00BB205C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4C2009">
              <w:rPr>
                <w:sz w:val="22"/>
                <w:szCs w:val="22"/>
              </w:rPr>
              <w:t>wyróżnik trójmianu kwadratowego</w:t>
            </w:r>
          </w:p>
          <w:p w14:paraId="0C7A32E1" w14:textId="77777777" w:rsidR="00BB205C" w:rsidRPr="005E1593" w:rsidRDefault="00BB205C" w:rsidP="00BB205C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 symetrii paraboli</w:t>
            </w:r>
          </w:p>
        </w:tc>
        <w:tc>
          <w:tcPr>
            <w:tcW w:w="4678" w:type="dxa"/>
          </w:tcPr>
          <w:p w14:paraId="46FE9870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302AD978" w14:textId="77777777" w:rsidR="00BB205C" w:rsidRDefault="00BB205C" w:rsidP="00BB205C">
            <w:pPr>
              <w:numPr>
                <w:ilvl w:val="0"/>
                <w:numId w:val="9"/>
              </w:numPr>
              <w:tabs>
                <w:tab w:val="clear" w:pos="357"/>
                <w:tab w:val="num" w:pos="284"/>
              </w:tabs>
              <w:spacing w:line="120" w:lineRule="atLeast"/>
              <w:ind w:left="284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podaje wzór funkcji kwadratowej w postaci ogólnej i kanonicznej</w:t>
            </w:r>
          </w:p>
          <w:p w14:paraId="76E5A483" w14:textId="77777777" w:rsidR="00BB205C" w:rsidRPr="005E1593" w:rsidRDefault="00BB205C" w:rsidP="00BB205C">
            <w:pPr>
              <w:numPr>
                <w:ilvl w:val="0"/>
                <w:numId w:val="9"/>
              </w:numPr>
              <w:tabs>
                <w:tab w:val="clear" w:pos="357"/>
                <w:tab w:val="num" w:pos="284"/>
              </w:tabs>
              <w:spacing w:line="120" w:lineRule="atLeast"/>
              <w:ind w:left="284" w:hanging="283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przekształca postać ogólną funkcji kwadratowej do postaci kanonicznej (z zastosowaniem wzoru na współrzędne wierzchołka paraboli)</w:t>
            </w:r>
            <w:r>
              <w:rPr>
                <w:sz w:val="22"/>
                <w:szCs w:val="22"/>
              </w:rPr>
              <w:t>;</w:t>
            </w:r>
            <w:r w:rsidRPr="005E1593">
              <w:rPr>
                <w:sz w:val="22"/>
                <w:szCs w:val="22"/>
              </w:rPr>
              <w:t xml:space="preserve"> szkicuje wykres</w:t>
            </w:r>
            <w:r>
              <w:rPr>
                <w:sz w:val="22"/>
                <w:szCs w:val="22"/>
              </w:rPr>
              <w:t xml:space="preserve"> danej funkcji</w:t>
            </w:r>
          </w:p>
          <w:p w14:paraId="62E52036" w14:textId="77777777" w:rsidR="00BB205C" w:rsidRPr="005E1593" w:rsidRDefault="00BB205C" w:rsidP="00BB205C">
            <w:pPr>
              <w:numPr>
                <w:ilvl w:val="0"/>
                <w:numId w:val="9"/>
              </w:numPr>
              <w:tabs>
                <w:tab w:val="clear" w:pos="357"/>
                <w:tab w:val="num" w:pos="284"/>
              </w:tabs>
              <w:spacing w:line="120" w:lineRule="atLeast"/>
              <w:ind w:left="284" w:hanging="283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przekształca postać kanoniczną funkcji kwadratowej do postaci ogólnej</w:t>
            </w:r>
          </w:p>
          <w:p w14:paraId="0B11A3BE" w14:textId="77777777" w:rsidR="00BB205C" w:rsidRDefault="00BB205C" w:rsidP="00BB205C">
            <w:pPr>
              <w:numPr>
                <w:ilvl w:val="0"/>
                <w:numId w:val="9"/>
              </w:numPr>
              <w:tabs>
                <w:tab w:val="clear" w:pos="357"/>
                <w:tab w:val="num" w:pos="284"/>
              </w:tabs>
              <w:spacing w:line="120" w:lineRule="atLeast"/>
              <w:ind w:left="284" w:hanging="283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wyznacza wzór ogólny funkcji kwadratowej, </w:t>
            </w:r>
            <w:r>
              <w:rPr>
                <w:sz w:val="22"/>
                <w:szCs w:val="22"/>
              </w:rPr>
              <w:t xml:space="preserve">gdy </w:t>
            </w:r>
            <w:r w:rsidRPr="005E1593">
              <w:rPr>
                <w:sz w:val="22"/>
                <w:szCs w:val="22"/>
              </w:rPr>
              <w:t>dane</w:t>
            </w:r>
            <w:r>
              <w:rPr>
                <w:sz w:val="22"/>
                <w:szCs w:val="22"/>
              </w:rPr>
              <w:t xml:space="preserve"> są</w:t>
            </w:r>
            <w:r w:rsidRPr="005E1593">
              <w:rPr>
                <w:sz w:val="22"/>
                <w:szCs w:val="22"/>
              </w:rPr>
              <w:t xml:space="preserve"> współrzędne wierzchołka i innego punktu jej wykresu</w:t>
            </w:r>
          </w:p>
          <w:p w14:paraId="3EC3679F" w14:textId="77777777" w:rsidR="00BB205C" w:rsidRPr="004C2009" w:rsidRDefault="00BB205C" w:rsidP="00BB205C">
            <w:pPr>
              <w:numPr>
                <w:ilvl w:val="0"/>
                <w:numId w:val="9"/>
              </w:numPr>
              <w:tabs>
                <w:tab w:val="clear" w:pos="357"/>
                <w:tab w:val="num" w:pos="284"/>
              </w:tabs>
              <w:ind w:left="284" w:hanging="283"/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wyznacza równanie osi symetrii paraboli</w:t>
            </w:r>
          </w:p>
        </w:tc>
      </w:tr>
      <w:tr w:rsidR="00BB205C" w:rsidRPr="005E1593" w14:paraId="79168EF1" w14:textId="77777777" w:rsidTr="00BB205C">
        <w:trPr>
          <w:cantSplit/>
        </w:trPr>
        <w:tc>
          <w:tcPr>
            <w:tcW w:w="2764" w:type="dxa"/>
          </w:tcPr>
          <w:p w14:paraId="1CEE5736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3. Równania kwadratowe (1)</w:t>
            </w:r>
          </w:p>
        </w:tc>
        <w:tc>
          <w:tcPr>
            <w:tcW w:w="3048" w:type="dxa"/>
          </w:tcPr>
          <w:p w14:paraId="7E94870F" w14:textId="77777777" w:rsidR="00BB205C" w:rsidRPr="005E1593" w:rsidRDefault="00BB205C" w:rsidP="00BB205C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pierwiastki równania kwadratowego</w:t>
            </w:r>
          </w:p>
          <w:p w14:paraId="230E3F7D" w14:textId="77777777" w:rsidR="00BB205C" w:rsidRPr="005E1593" w:rsidRDefault="00BB205C" w:rsidP="00BB205C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metoda rozwiązywania równań </w:t>
            </w:r>
            <w:r>
              <w:rPr>
                <w:sz w:val="22"/>
                <w:szCs w:val="22"/>
              </w:rPr>
              <w:t xml:space="preserve">kwadratowych </w:t>
            </w:r>
            <w:r w:rsidRPr="005E1593">
              <w:rPr>
                <w:sz w:val="22"/>
                <w:szCs w:val="22"/>
              </w:rPr>
              <w:t>przez rozkład na czynniki</w:t>
            </w:r>
          </w:p>
          <w:p w14:paraId="74A66DC2" w14:textId="77777777" w:rsidR="00BB205C" w:rsidRPr="005E1593" w:rsidRDefault="00BB205C" w:rsidP="00BB205C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interpretacja geometryczna rozwiązań równania kwadratowego</w:t>
            </w:r>
          </w:p>
        </w:tc>
        <w:tc>
          <w:tcPr>
            <w:tcW w:w="4678" w:type="dxa"/>
          </w:tcPr>
          <w:p w14:paraId="2FCD9307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7C8E4E94" w14:textId="77777777" w:rsidR="00BB205C" w:rsidRPr="005E1593" w:rsidRDefault="00BB205C" w:rsidP="00BB205C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stosuje wzory skróconego mnożenia oraz </w:t>
            </w:r>
            <w:r>
              <w:rPr>
                <w:sz w:val="22"/>
                <w:szCs w:val="22"/>
              </w:rPr>
              <w:t>metodę</w:t>
            </w:r>
            <w:r w:rsidRPr="005E1593">
              <w:rPr>
                <w:sz w:val="22"/>
                <w:szCs w:val="22"/>
              </w:rPr>
              <w:t xml:space="preserve"> wyłączania wspólnego czynnika przed nawias do przedstawienia wyrażenia w</w:t>
            </w:r>
            <w:r>
              <w:rPr>
                <w:sz w:val="22"/>
                <w:szCs w:val="22"/>
              </w:rPr>
              <w:t> </w:t>
            </w:r>
            <w:r w:rsidRPr="005E1593">
              <w:rPr>
                <w:sz w:val="22"/>
                <w:szCs w:val="22"/>
              </w:rPr>
              <w:t>postaci iloczynu</w:t>
            </w:r>
          </w:p>
          <w:p w14:paraId="7A697833" w14:textId="77777777" w:rsidR="00BB205C" w:rsidRPr="005E1593" w:rsidRDefault="00BB205C" w:rsidP="00BB205C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rozwiązuje równanie kwadratowe </w:t>
            </w:r>
            <w:r>
              <w:rPr>
                <w:sz w:val="22"/>
                <w:szCs w:val="22"/>
              </w:rPr>
              <w:t>za pomocą</w:t>
            </w:r>
            <w:r w:rsidRPr="005E1593">
              <w:rPr>
                <w:sz w:val="22"/>
                <w:szCs w:val="22"/>
              </w:rPr>
              <w:t xml:space="preserve"> rozkład</w:t>
            </w:r>
            <w:r>
              <w:rPr>
                <w:sz w:val="22"/>
                <w:szCs w:val="22"/>
              </w:rPr>
              <w:t>u</w:t>
            </w:r>
            <w:r w:rsidRPr="005E1593">
              <w:rPr>
                <w:sz w:val="22"/>
                <w:szCs w:val="22"/>
              </w:rPr>
              <w:t xml:space="preserve"> na czynniki</w:t>
            </w:r>
          </w:p>
          <w:p w14:paraId="3B354738" w14:textId="77777777" w:rsidR="00BB205C" w:rsidRPr="005E1593" w:rsidRDefault="00BB205C" w:rsidP="00BB205C">
            <w:pPr>
              <w:numPr>
                <w:ilvl w:val="0"/>
                <w:numId w:val="9"/>
              </w:numPr>
              <w:spacing w:line="120" w:lineRule="atLeast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interpretuje geometrycznie rozwiązania równania kwadratowego</w:t>
            </w:r>
          </w:p>
          <w:p w14:paraId="05FA1194" w14:textId="77777777" w:rsidR="00BB205C" w:rsidRPr="005E1593" w:rsidRDefault="00BB205C" w:rsidP="00BB205C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wyznacza</w:t>
            </w:r>
            <w:r>
              <w:rPr>
                <w:sz w:val="22"/>
                <w:szCs w:val="22"/>
              </w:rPr>
              <w:t xml:space="preserve"> algebraicznie współrzędne</w:t>
            </w:r>
            <w:r w:rsidRPr="005E1593">
              <w:rPr>
                <w:sz w:val="22"/>
                <w:szCs w:val="22"/>
              </w:rPr>
              <w:t xml:space="preserve"> punkt</w:t>
            </w:r>
            <w:r>
              <w:rPr>
                <w:sz w:val="22"/>
                <w:szCs w:val="22"/>
              </w:rPr>
              <w:t>ów</w:t>
            </w:r>
            <w:r w:rsidRPr="005E1593">
              <w:rPr>
                <w:sz w:val="22"/>
                <w:szCs w:val="22"/>
              </w:rPr>
              <w:t xml:space="preserve"> przecięcia paraboli z osiami układu współrzędnych</w:t>
            </w:r>
          </w:p>
        </w:tc>
      </w:tr>
      <w:tr w:rsidR="00BB205C" w:rsidRPr="005E1593" w14:paraId="4BD7D95C" w14:textId="77777777" w:rsidTr="00BB205C">
        <w:trPr>
          <w:cantSplit/>
        </w:trPr>
        <w:tc>
          <w:tcPr>
            <w:tcW w:w="2764" w:type="dxa"/>
          </w:tcPr>
          <w:p w14:paraId="7176B8D8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lastRenderedPageBreak/>
              <w:t>4. Równania kwadratowe (</w:t>
            </w:r>
            <w:r>
              <w:rPr>
                <w:sz w:val="22"/>
                <w:szCs w:val="22"/>
              </w:rPr>
              <w:t>2</w:t>
            </w:r>
            <w:r w:rsidRPr="005E1593">
              <w:rPr>
                <w:sz w:val="22"/>
                <w:szCs w:val="22"/>
              </w:rPr>
              <w:t>)</w:t>
            </w:r>
          </w:p>
        </w:tc>
        <w:tc>
          <w:tcPr>
            <w:tcW w:w="3048" w:type="dxa"/>
          </w:tcPr>
          <w:p w14:paraId="729E3C10" w14:textId="77777777" w:rsidR="00BB205C" w:rsidRPr="005E1593" w:rsidRDefault="00BB205C" w:rsidP="00BB205C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zależność między znakiem wyróżnika a liczbą rozwiązań równania kwadratowego</w:t>
            </w:r>
          </w:p>
          <w:p w14:paraId="3B732CEC" w14:textId="77777777" w:rsidR="00BB205C" w:rsidRPr="005E1593" w:rsidRDefault="00BB205C" w:rsidP="00BB205C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wzory na pierwiastki równania kwadratowego</w:t>
            </w:r>
          </w:p>
        </w:tc>
        <w:tc>
          <w:tcPr>
            <w:tcW w:w="4678" w:type="dxa"/>
          </w:tcPr>
          <w:p w14:paraId="4C8F1DFE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297E8552" w14:textId="77777777" w:rsidR="00BB205C" w:rsidRDefault="00BB205C" w:rsidP="00BB205C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określa liczbę pierwiastków równania kwadratowego w zależności od znaku wyróżnika</w:t>
            </w:r>
          </w:p>
          <w:p w14:paraId="75CD71C7" w14:textId="77777777" w:rsidR="00BB205C" w:rsidRPr="005E1593" w:rsidRDefault="00BB205C" w:rsidP="00BB205C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rozwiązuje równani</w:t>
            </w:r>
            <w:r>
              <w:rPr>
                <w:sz w:val="22"/>
                <w:szCs w:val="22"/>
              </w:rPr>
              <w:t>e</w:t>
            </w:r>
            <w:r w:rsidRPr="005E1593">
              <w:rPr>
                <w:sz w:val="22"/>
                <w:szCs w:val="22"/>
              </w:rPr>
              <w:t xml:space="preserve"> kwadratowe, </w:t>
            </w:r>
            <w:r>
              <w:rPr>
                <w:sz w:val="22"/>
                <w:szCs w:val="22"/>
              </w:rPr>
              <w:t>stosując</w:t>
            </w:r>
            <w:r w:rsidRPr="005E1593">
              <w:rPr>
                <w:sz w:val="22"/>
                <w:szCs w:val="22"/>
              </w:rPr>
              <w:t xml:space="preserve"> wzor</w:t>
            </w:r>
            <w:r>
              <w:rPr>
                <w:sz w:val="22"/>
                <w:szCs w:val="22"/>
              </w:rPr>
              <w:t>y na pierwiastki</w:t>
            </w:r>
          </w:p>
          <w:p w14:paraId="6592DB13" w14:textId="77777777" w:rsidR="00BB205C" w:rsidRPr="005E1593" w:rsidRDefault="00BB205C" w:rsidP="00BB205C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interpretuje geometrycznie rozwiązania równania kwadratowego</w:t>
            </w:r>
            <w:r>
              <w:rPr>
                <w:sz w:val="22"/>
                <w:szCs w:val="22"/>
              </w:rPr>
              <w:t xml:space="preserve"> w zależności od współczynnika </w:t>
            </w:r>
            <w:r w:rsidRPr="001C758F">
              <w:rPr>
                <w:i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i wyróżnika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Δ</m:t>
              </m:r>
            </m:oMath>
          </w:p>
          <w:p w14:paraId="4DEB4470" w14:textId="77777777" w:rsidR="00BB205C" w:rsidRPr="005E1593" w:rsidRDefault="00BB205C" w:rsidP="00BB205C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</w:t>
            </w:r>
            <w:r w:rsidRPr="005E1593">
              <w:rPr>
                <w:sz w:val="22"/>
                <w:szCs w:val="22"/>
              </w:rPr>
              <w:t xml:space="preserve">uje poznane wzory </w:t>
            </w:r>
            <w:r>
              <w:rPr>
                <w:sz w:val="22"/>
                <w:szCs w:val="22"/>
              </w:rPr>
              <w:t>do</w:t>
            </w:r>
            <w:r w:rsidRPr="005E1593">
              <w:rPr>
                <w:sz w:val="22"/>
                <w:szCs w:val="22"/>
              </w:rPr>
              <w:t xml:space="preserve"> szkicowani</w:t>
            </w:r>
            <w:r>
              <w:rPr>
                <w:sz w:val="22"/>
                <w:szCs w:val="22"/>
              </w:rPr>
              <w:t>a</w:t>
            </w:r>
            <w:r w:rsidRPr="005E1593">
              <w:rPr>
                <w:sz w:val="22"/>
                <w:szCs w:val="22"/>
              </w:rPr>
              <w:t xml:space="preserve"> wykresu funkcji kwadratowej</w:t>
            </w:r>
          </w:p>
        </w:tc>
      </w:tr>
      <w:tr w:rsidR="00BB205C" w:rsidRPr="005E1593" w14:paraId="3FCFBBDC" w14:textId="77777777" w:rsidTr="00BB205C">
        <w:trPr>
          <w:cantSplit/>
        </w:trPr>
        <w:tc>
          <w:tcPr>
            <w:tcW w:w="2764" w:type="dxa"/>
          </w:tcPr>
          <w:p w14:paraId="32BA853A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5. Postać iloczynowa funkcji kwadratowej (1)</w:t>
            </w:r>
          </w:p>
        </w:tc>
        <w:tc>
          <w:tcPr>
            <w:tcW w:w="3048" w:type="dxa"/>
          </w:tcPr>
          <w:p w14:paraId="3895BDA4" w14:textId="77777777" w:rsidR="00BB205C" w:rsidRPr="005E1593" w:rsidRDefault="00BB205C" w:rsidP="00BB205C">
            <w:pPr>
              <w:numPr>
                <w:ilvl w:val="0"/>
                <w:numId w:val="2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definicja postaci iloczynowej funkcji kwadratowej</w:t>
            </w:r>
          </w:p>
          <w:p w14:paraId="6398FF90" w14:textId="77777777" w:rsidR="00BB205C" w:rsidRPr="005E1593" w:rsidRDefault="00BB205C" w:rsidP="00BB205C">
            <w:pPr>
              <w:numPr>
                <w:ilvl w:val="0"/>
                <w:numId w:val="2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twierdzenie o </w:t>
            </w:r>
            <w:r>
              <w:rPr>
                <w:sz w:val="22"/>
                <w:szCs w:val="22"/>
              </w:rPr>
              <w:t xml:space="preserve">istnieniu </w:t>
            </w:r>
            <w:r w:rsidRPr="005E1593">
              <w:rPr>
                <w:sz w:val="22"/>
                <w:szCs w:val="22"/>
              </w:rPr>
              <w:t>postaci iloczynowej funkcji kwadratowej</w:t>
            </w:r>
          </w:p>
        </w:tc>
        <w:tc>
          <w:tcPr>
            <w:tcW w:w="4678" w:type="dxa"/>
          </w:tcPr>
          <w:p w14:paraId="7F911FFC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7D84FD3B" w14:textId="77777777" w:rsidR="00BB205C" w:rsidRDefault="00BB205C" w:rsidP="00BB205C">
            <w:pPr>
              <w:numPr>
                <w:ilvl w:val="0"/>
                <w:numId w:val="2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definiuje postać iloczynową funkcji kwadratowej i warunek jej istnienia</w:t>
            </w:r>
          </w:p>
          <w:p w14:paraId="71F3B5D8" w14:textId="77777777" w:rsidR="00BB205C" w:rsidRPr="005E1593" w:rsidRDefault="00BB205C" w:rsidP="00BB205C">
            <w:pPr>
              <w:numPr>
                <w:ilvl w:val="0"/>
                <w:numId w:val="2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sprawdza, czy funkcję kwadratową można zapisać w postaci iloczynowej</w:t>
            </w:r>
          </w:p>
          <w:p w14:paraId="2D941196" w14:textId="77777777" w:rsidR="00BB205C" w:rsidRPr="005E1593" w:rsidRDefault="00BB205C" w:rsidP="00BB205C">
            <w:pPr>
              <w:numPr>
                <w:ilvl w:val="0"/>
                <w:numId w:val="2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zapisuje funkcję kwadratową w postaci iloczynowej</w:t>
            </w:r>
          </w:p>
          <w:p w14:paraId="2473738C" w14:textId="77777777" w:rsidR="00BB205C" w:rsidRPr="005E1593" w:rsidRDefault="00BB205C" w:rsidP="00BB205C">
            <w:pPr>
              <w:numPr>
                <w:ilvl w:val="0"/>
                <w:numId w:val="2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odczytuje </w:t>
            </w:r>
            <w:r>
              <w:rPr>
                <w:sz w:val="22"/>
                <w:szCs w:val="22"/>
              </w:rPr>
              <w:t xml:space="preserve">miejsca zerowe funkcji kwadratowej z jej </w:t>
            </w:r>
            <w:r w:rsidRPr="005E1593">
              <w:rPr>
                <w:sz w:val="22"/>
                <w:szCs w:val="22"/>
              </w:rPr>
              <w:t>postaci iloczynowej</w:t>
            </w:r>
          </w:p>
          <w:p w14:paraId="7C248358" w14:textId="77777777" w:rsidR="00BB205C" w:rsidRPr="005E1593" w:rsidRDefault="00BB205C" w:rsidP="00BB205C">
            <w:pPr>
              <w:numPr>
                <w:ilvl w:val="0"/>
                <w:numId w:val="2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przekształca postać iloczynową funkcji kwadratowej do postaci ogólnej</w:t>
            </w:r>
          </w:p>
        </w:tc>
      </w:tr>
      <w:tr w:rsidR="00BB205C" w:rsidRPr="005E1593" w14:paraId="1EE5444C" w14:textId="77777777" w:rsidTr="00BB205C">
        <w:trPr>
          <w:cantSplit/>
        </w:trPr>
        <w:tc>
          <w:tcPr>
            <w:tcW w:w="2764" w:type="dxa"/>
          </w:tcPr>
          <w:p w14:paraId="1F66B97F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6. Postać iloczynowa funkcji kwadratowej (2)</w:t>
            </w:r>
          </w:p>
        </w:tc>
        <w:tc>
          <w:tcPr>
            <w:tcW w:w="3048" w:type="dxa"/>
          </w:tcPr>
          <w:p w14:paraId="42E6F70E" w14:textId="77777777" w:rsidR="00BB205C" w:rsidRPr="005E1593" w:rsidRDefault="00BB205C" w:rsidP="00BB205C">
            <w:pPr>
              <w:numPr>
                <w:ilvl w:val="0"/>
                <w:numId w:val="2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oś symetrii paraboli i jej związek z miejscami zerowymi funkcji kwadratowej</w:t>
            </w:r>
          </w:p>
        </w:tc>
        <w:tc>
          <w:tcPr>
            <w:tcW w:w="4678" w:type="dxa"/>
          </w:tcPr>
          <w:p w14:paraId="31A0BD96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7E95F3BD" w14:textId="77777777" w:rsidR="00BB205C" w:rsidRDefault="00BB205C" w:rsidP="00BB205C">
            <w:pPr>
              <w:numPr>
                <w:ilvl w:val="0"/>
                <w:numId w:val="2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wykorzystuje postać iloczynową funkcji kwadratowej do rozwiązywania zadań</w:t>
            </w:r>
            <w:r>
              <w:rPr>
                <w:sz w:val="22"/>
                <w:szCs w:val="22"/>
              </w:rPr>
              <w:t xml:space="preserve"> o różnym stopniu trudności</w:t>
            </w:r>
          </w:p>
          <w:p w14:paraId="59B4881A" w14:textId="77777777" w:rsidR="00BB205C" w:rsidRPr="005E1593" w:rsidRDefault="00BB205C" w:rsidP="00BB205C">
            <w:pPr>
              <w:numPr>
                <w:ilvl w:val="0"/>
                <w:numId w:val="2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zapisuje w każdej z trzech możliwych postaci wzór funkcji kwadratowej przedstawionej za pomocą wykresu </w:t>
            </w:r>
          </w:p>
        </w:tc>
      </w:tr>
      <w:tr w:rsidR="00BB205C" w:rsidRPr="005E1593" w14:paraId="41F6BC1F" w14:textId="77777777" w:rsidTr="00BB205C">
        <w:trPr>
          <w:cantSplit/>
        </w:trPr>
        <w:tc>
          <w:tcPr>
            <w:tcW w:w="2764" w:type="dxa"/>
          </w:tcPr>
          <w:p w14:paraId="5C79E070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7. Nierówności kwadratowe</w:t>
            </w:r>
          </w:p>
        </w:tc>
        <w:tc>
          <w:tcPr>
            <w:tcW w:w="3048" w:type="dxa"/>
          </w:tcPr>
          <w:p w14:paraId="4AA417CE" w14:textId="77777777" w:rsidR="00BB205C" w:rsidRPr="005E1593" w:rsidRDefault="00BB205C" w:rsidP="00BB205C">
            <w:pPr>
              <w:numPr>
                <w:ilvl w:val="0"/>
                <w:numId w:val="2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metoda rozwiązywania nierówności kwadratowych</w:t>
            </w:r>
          </w:p>
        </w:tc>
        <w:tc>
          <w:tcPr>
            <w:tcW w:w="4678" w:type="dxa"/>
          </w:tcPr>
          <w:p w14:paraId="143221FD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624EACD1" w14:textId="77777777" w:rsidR="00BB205C" w:rsidRPr="005E1593" w:rsidRDefault="00BB205C" w:rsidP="00BB205C">
            <w:pPr>
              <w:numPr>
                <w:ilvl w:val="0"/>
                <w:numId w:val="2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wyjaśnia</w:t>
            </w:r>
            <w:r w:rsidRPr="005E1593">
              <w:rPr>
                <w:sz w:val="22"/>
                <w:szCs w:val="22"/>
              </w:rPr>
              <w:t xml:space="preserve"> związek między rozwiązaniem nierówności kwadratowej a znakiem wartości odpowiedniego trójmianu kwadratowego</w:t>
            </w:r>
          </w:p>
          <w:p w14:paraId="7F48B9D2" w14:textId="77777777" w:rsidR="00BB205C" w:rsidRDefault="00BB205C" w:rsidP="00BB205C">
            <w:pPr>
              <w:numPr>
                <w:ilvl w:val="0"/>
                <w:numId w:val="2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rozwiązuje nierówność kwadratową</w:t>
            </w:r>
          </w:p>
          <w:p w14:paraId="240D9CB6" w14:textId="77777777" w:rsidR="00BB205C" w:rsidRPr="005E1593" w:rsidRDefault="00BB205C" w:rsidP="00BB205C">
            <w:pPr>
              <w:numPr>
                <w:ilvl w:val="0"/>
                <w:numId w:val="2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wykorzystuje nierówności kwadratowe do rozwiązywania zadań o różnym stopniu trudności, w szczególności wyznacza dziedzinę funkcji, w której wzorze występuje pierwiastek kwadratowy</w:t>
            </w:r>
          </w:p>
          <w:p w14:paraId="3941A97D" w14:textId="77777777" w:rsidR="00BB205C" w:rsidRPr="005E1593" w:rsidRDefault="00BB205C" w:rsidP="00BB205C">
            <w:pPr>
              <w:numPr>
                <w:ilvl w:val="0"/>
                <w:numId w:val="2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</w:t>
            </w:r>
            <w:r w:rsidRPr="005E1593">
              <w:rPr>
                <w:bCs/>
                <w:sz w:val="22"/>
                <w:szCs w:val="22"/>
              </w:rPr>
              <w:t>znacza na osi liczbowej iloczyn, sumę i różnicę zbiorów</w:t>
            </w:r>
            <w:r w:rsidRPr="005E1593">
              <w:rPr>
                <w:sz w:val="22"/>
                <w:szCs w:val="22"/>
              </w:rPr>
              <w:t xml:space="preserve"> rozwiązań dwóch nierówności kwadratowych</w:t>
            </w:r>
          </w:p>
        </w:tc>
      </w:tr>
      <w:tr w:rsidR="00BB205C" w:rsidRPr="005E1593" w14:paraId="0A642922" w14:textId="77777777" w:rsidTr="00BB205C">
        <w:trPr>
          <w:cantSplit/>
        </w:trPr>
        <w:tc>
          <w:tcPr>
            <w:tcW w:w="2764" w:type="dxa"/>
          </w:tcPr>
          <w:p w14:paraId="319BCAF4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E1593">
              <w:rPr>
                <w:sz w:val="22"/>
                <w:szCs w:val="22"/>
              </w:rPr>
              <w:t xml:space="preserve">. Funkcja kwadratowa </w:t>
            </w:r>
            <w:r>
              <w:rPr>
                <w:sz w:val="22"/>
                <w:szCs w:val="22"/>
              </w:rPr>
              <w:t>–</w:t>
            </w:r>
            <w:r w:rsidRPr="005E1593" w:rsidDel="00250BA0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zastosowania (1)</w:t>
            </w:r>
          </w:p>
        </w:tc>
        <w:tc>
          <w:tcPr>
            <w:tcW w:w="3048" w:type="dxa"/>
          </w:tcPr>
          <w:p w14:paraId="40C5B660" w14:textId="77777777" w:rsidR="00BB205C" w:rsidRPr="005E1593" w:rsidRDefault="00BB205C" w:rsidP="00BB205C">
            <w:pPr>
              <w:numPr>
                <w:ilvl w:val="0"/>
                <w:numId w:val="2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zastosowanie funkcji kwadratowej </w:t>
            </w:r>
          </w:p>
          <w:p w14:paraId="7BF26281" w14:textId="77777777" w:rsidR="00BB205C" w:rsidRPr="005E1593" w:rsidRDefault="00BB205C" w:rsidP="00BB205C">
            <w:pPr>
              <w:numPr>
                <w:ilvl w:val="0"/>
                <w:numId w:val="2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najmniejsza i największa wartość funkcji kwadratowej </w:t>
            </w:r>
            <w:r w:rsidRPr="005E1593">
              <w:rPr>
                <w:sz w:val="22"/>
                <w:szCs w:val="22"/>
              </w:rPr>
              <w:br/>
              <w:t>w przedziale domkniętym</w:t>
            </w:r>
          </w:p>
        </w:tc>
        <w:tc>
          <w:tcPr>
            <w:tcW w:w="4678" w:type="dxa"/>
          </w:tcPr>
          <w:p w14:paraId="1CB9E2B4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223AE657" w14:textId="77777777" w:rsidR="00BB205C" w:rsidRPr="005E1593" w:rsidRDefault="00BB205C" w:rsidP="00BB205C">
            <w:pPr>
              <w:numPr>
                <w:ilvl w:val="0"/>
                <w:numId w:val="2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stosuje pojęci</w:t>
            </w:r>
            <w:r>
              <w:rPr>
                <w:sz w:val="22"/>
                <w:szCs w:val="22"/>
              </w:rPr>
              <w:t>a</w:t>
            </w:r>
            <w:r w:rsidRPr="005E1593">
              <w:rPr>
                <w:sz w:val="22"/>
                <w:szCs w:val="22"/>
              </w:rPr>
              <w:t xml:space="preserve"> najmniejszej i największej wartości funkcji </w:t>
            </w:r>
          </w:p>
          <w:p w14:paraId="48A34E01" w14:textId="77777777" w:rsidR="00BB205C" w:rsidRPr="005E1593" w:rsidRDefault="00BB205C" w:rsidP="00BB205C">
            <w:pPr>
              <w:numPr>
                <w:ilvl w:val="0"/>
                <w:numId w:val="2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wyznacza wartoś</w:t>
            </w:r>
            <w:r>
              <w:rPr>
                <w:sz w:val="22"/>
                <w:szCs w:val="22"/>
              </w:rPr>
              <w:t>ci</w:t>
            </w:r>
            <w:r w:rsidRPr="005E1593">
              <w:rPr>
                <w:sz w:val="22"/>
                <w:szCs w:val="22"/>
              </w:rPr>
              <w:t xml:space="preserve"> najmniejszą i największą funkcji kwadratowej w przedziale domkniętym</w:t>
            </w:r>
          </w:p>
          <w:p w14:paraId="3BF45142" w14:textId="77777777" w:rsidR="00BB205C" w:rsidRPr="005E1593" w:rsidRDefault="00BB205C" w:rsidP="00BB205C">
            <w:pPr>
              <w:pStyle w:val="Tekstpodstawowywcity"/>
              <w:numPr>
                <w:ilvl w:val="0"/>
                <w:numId w:val="22"/>
              </w:numPr>
              <w:tabs>
                <w:tab w:val="clear" w:pos="720"/>
                <w:tab w:val="num" w:pos="357"/>
              </w:tabs>
              <w:spacing w:after="0"/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stosuje własności funkcji kwadratowej do rozwiązywania zadań optymalizacyjnych</w:t>
            </w:r>
          </w:p>
        </w:tc>
      </w:tr>
      <w:tr w:rsidR="00BB205C" w:rsidRPr="005E1593" w14:paraId="16FE6EEB" w14:textId="77777777" w:rsidTr="00BB205C">
        <w:trPr>
          <w:cantSplit/>
        </w:trPr>
        <w:tc>
          <w:tcPr>
            <w:tcW w:w="2764" w:type="dxa"/>
          </w:tcPr>
          <w:p w14:paraId="3F8AB6D2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5E1593">
              <w:rPr>
                <w:sz w:val="22"/>
                <w:szCs w:val="22"/>
              </w:rPr>
              <w:t xml:space="preserve">. Funkcja kwadratowa </w:t>
            </w:r>
            <w:r>
              <w:rPr>
                <w:sz w:val="22"/>
                <w:szCs w:val="22"/>
              </w:rPr>
              <w:t>–</w:t>
            </w:r>
            <w:r w:rsidRPr="005E1593" w:rsidDel="00250BA0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zastosowania (2)</w:t>
            </w:r>
          </w:p>
        </w:tc>
        <w:tc>
          <w:tcPr>
            <w:tcW w:w="3048" w:type="dxa"/>
          </w:tcPr>
          <w:p w14:paraId="47947C57" w14:textId="77777777" w:rsidR="00BB205C" w:rsidRPr="005E1593" w:rsidRDefault="00BB205C" w:rsidP="00BB205C">
            <w:pPr>
              <w:numPr>
                <w:ilvl w:val="0"/>
                <w:numId w:val="2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tworzenie modelu matematycznego opisującego przedstawione zagadnienie praktyczne</w:t>
            </w:r>
          </w:p>
        </w:tc>
        <w:tc>
          <w:tcPr>
            <w:tcW w:w="4678" w:type="dxa"/>
          </w:tcPr>
          <w:p w14:paraId="2672FE95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249D5FF7" w14:textId="724296F3" w:rsidR="00BB205C" w:rsidRPr="005E1593" w:rsidRDefault="00BB205C" w:rsidP="00BB205C">
            <w:pPr>
              <w:numPr>
                <w:ilvl w:val="0"/>
                <w:numId w:val="2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przeprowadza analizę zadania tekstowego</w:t>
            </w:r>
            <w:r>
              <w:rPr>
                <w:sz w:val="22"/>
                <w:szCs w:val="22"/>
              </w:rPr>
              <w:t>, a </w:t>
            </w:r>
            <w:r w:rsidRPr="005E1593">
              <w:rPr>
                <w:sz w:val="22"/>
                <w:szCs w:val="22"/>
              </w:rPr>
              <w:t>następnie zapisuje odpowiednie równanie, nierówność lub funkcję kwadratową opisujące daną zależność</w:t>
            </w:r>
          </w:p>
          <w:p w14:paraId="4477454C" w14:textId="77777777" w:rsidR="00BB205C" w:rsidRPr="005E1593" w:rsidRDefault="00BB205C" w:rsidP="00BB205C">
            <w:pPr>
              <w:numPr>
                <w:ilvl w:val="0"/>
                <w:numId w:val="2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znajduje </w:t>
            </w:r>
            <w:r w:rsidRPr="005E1593">
              <w:rPr>
                <w:sz w:val="22"/>
                <w:szCs w:val="22"/>
              </w:rPr>
              <w:t>rozwiąz</w:t>
            </w:r>
            <w:r>
              <w:rPr>
                <w:sz w:val="22"/>
                <w:szCs w:val="22"/>
              </w:rPr>
              <w:t>anie, które spełnia</w:t>
            </w:r>
            <w:r w:rsidRPr="005E1593">
              <w:rPr>
                <w:sz w:val="22"/>
                <w:szCs w:val="22"/>
              </w:rPr>
              <w:t xml:space="preserve"> ułożone przez </w:t>
            </w:r>
            <w:r>
              <w:rPr>
                <w:sz w:val="22"/>
                <w:szCs w:val="22"/>
              </w:rPr>
              <w:t>niego</w:t>
            </w:r>
            <w:r w:rsidRPr="005E1593">
              <w:rPr>
                <w:sz w:val="22"/>
                <w:szCs w:val="22"/>
              </w:rPr>
              <w:t xml:space="preserve"> warunki</w:t>
            </w:r>
          </w:p>
          <w:p w14:paraId="2EAA41C9" w14:textId="77777777" w:rsidR="00BB205C" w:rsidRDefault="00BB205C" w:rsidP="00BB205C">
            <w:pPr>
              <w:numPr>
                <w:ilvl w:val="0"/>
                <w:numId w:val="2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przeprowadza analizę wyniku i podaje odpowiedź</w:t>
            </w:r>
          </w:p>
          <w:p w14:paraId="54AA994E" w14:textId="77777777" w:rsidR="00BB205C" w:rsidRPr="005E1593" w:rsidRDefault="00BB205C" w:rsidP="00BB205C">
            <w:pPr>
              <w:numPr>
                <w:ilvl w:val="0"/>
                <w:numId w:val="2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zadania tekstowe o podwyższonym stopniu trudności dotyczące funkcji kwadratowej</w:t>
            </w:r>
          </w:p>
        </w:tc>
      </w:tr>
      <w:tr w:rsidR="00BB205C" w:rsidRPr="005E1593" w14:paraId="6B865D84" w14:textId="77777777" w:rsidTr="00BB205C">
        <w:trPr>
          <w:cantSplit/>
        </w:trPr>
        <w:tc>
          <w:tcPr>
            <w:tcW w:w="2764" w:type="dxa"/>
          </w:tcPr>
          <w:p w14:paraId="32105529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1. Stopień i współczynniki wielomianu</w:t>
            </w:r>
          </w:p>
        </w:tc>
        <w:tc>
          <w:tcPr>
            <w:tcW w:w="3048" w:type="dxa"/>
          </w:tcPr>
          <w:p w14:paraId="379FC5F6" w14:textId="77777777" w:rsidR="00BB205C" w:rsidRPr="005E1593" w:rsidRDefault="00BB205C" w:rsidP="00BB205C">
            <w:pPr>
              <w:numPr>
                <w:ilvl w:val="0"/>
                <w:numId w:val="15"/>
              </w:numPr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definicj</w:t>
            </w:r>
            <w:r>
              <w:rPr>
                <w:color w:val="000000" w:themeColor="text1"/>
                <w:sz w:val="22"/>
                <w:szCs w:val="22"/>
              </w:rPr>
              <w:t>e</w:t>
            </w:r>
            <w:r w:rsidRPr="005E1593">
              <w:rPr>
                <w:color w:val="000000" w:themeColor="text1"/>
                <w:sz w:val="22"/>
                <w:szCs w:val="22"/>
              </w:rPr>
              <w:t xml:space="preserve"> jednomianu, dwumianu, </w:t>
            </w:r>
            <w:r>
              <w:rPr>
                <w:color w:val="000000" w:themeColor="text1"/>
                <w:sz w:val="22"/>
                <w:szCs w:val="22"/>
              </w:rPr>
              <w:t xml:space="preserve">trójmianu, </w:t>
            </w:r>
            <w:r w:rsidRPr="005E1593">
              <w:rPr>
                <w:color w:val="000000" w:themeColor="text1"/>
                <w:sz w:val="22"/>
                <w:szCs w:val="22"/>
              </w:rPr>
              <w:t>wielomianu</w:t>
            </w:r>
          </w:p>
          <w:p w14:paraId="077A2D76" w14:textId="77777777" w:rsidR="00BB205C" w:rsidRPr="005E1593" w:rsidRDefault="00BB205C" w:rsidP="00BB205C">
            <w:pPr>
              <w:numPr>
                <w:ilvl w:val="0"/>
                <w:numId w:val="15"/>
              </w:numPr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stop</w:t>
            </w:r>
            <w:r>
              <w:rPr>
                <w:color w:val="000000" w:themeColor="text1"/>
                <w:sz w:val="22"/>
                <w:szCs w:val="22"/>
              </w:rPr>
              <w:t>ień jednomianu i</w:t>
            </w:r>
            <w:r w:rsidRPr="005E1593">
              <w:rPr>
                <w:color w:val="000000" w:themeColor="text1"/>
                <w:sz w:val="22"/>
                <w:szCs w:val="22"/>
              </w:rPr>
              <w:t xml:space="preserve"> wielomianu</w:t>
            </w:r>
          </w:p>
          <w:p w14:paraId="752EB918" w14:textId="77777777" w:rsidR="00BB205C" w:rsidRPr="005E1593" w:rsidRDefault="00BB205C" w:rsidP="00BB205C">
            <w:pPr>
              <w:numPr>
                <w:ilvl w:val="0"/>
                <w:numId w:val="15"/>
              </w:numPr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współczynnik</w:t>
            </w:r>
            <w:r>
              <w:rPr>
                <w:color w:val="000000" w:themeColor="text1"/>
                <w:sz w:val="22"/>
                <w:szCs w:val="22"/>
              </w:rPr>
              <w:t>i</w:t>
            </w:r>
            <w:r w:rsidRPr="005E1593">
              <w:rPr>
                <w:color w:val="000000" w:themeColor="text1"/>
                <w:sz w:val="22"/>
                <w:szCs w:val="22"/>
              </w:rPr>
              <w:t xml:space="preserve"> wielomianu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5E1593">
              <w:rPr>
                <w:color w:val="000000" w:themeColor="text1"/>
                <w:sz w:val="22"/>
                <w:szCs w:val="22"/>
              </w:rPr>
              <w:t xml:space="preserve"> wyraz woln</w:t>
            </w:r>
            <w:r>
              <w:rPr>
                <w:color w:val="000000" w:themeColor="text1"/>
                <w:sz w:val="22"/>
                <w:szCs w:val="22"/>
              </w:rPr>
              <w:t>y wielomianu</w:t>
            </w:r>
          </w:p>
          <w:p w14:paraId="1C7FB486" w14:textId="77777777" w:rsidR="00BB205C" w:rsidRPr="005E1593" w:rsidRDefault="00BB205C" w:rsidP="00BB205C">
            <w:pPr>
              <w:numPr>
                <w:ilvl w:val="0"/>
                <w:numId w:val="15"/>
              </w:numPr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pojęcie wielomianu zerowego</w:t>
            </w:r>
          </w:p>
          <w:p w14:paraId="6A3D343F" w14:textId="77777777" w:rsidR="00BB205C" w:rsidRPr="005E1593" w:rsidRDefault="00BB205C" w:rsidP="00BB205C">
            <w:pPr>
              <w:numPr>
                <w:ilvl w:val="0"/>
                <w:numId w:val="15"/>
              </w:numPr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porządkowanie wielomianu</w:t>
            </w:r>
          </w:p>
        </w:tc>
        <w:tc>
          <w:tcPr>
            <w:tcW w:w="4678" w:type="dxa"/>
          </w:tcPr>
          <w:p w14:paraId="490A3E3C" w14:textId="77777777" w:rsidR="00BB205C" w:rsidRPr="005E1593" w:rsidRDefault="00BB205C" w:rsidP="000D2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 xml:space="preserve">Uczeń: </w:t>
            </w:r>
          </w:p>
          <w:p w14:paraId="29026C79" w14:textId="77777777" w:rsidR="00BB205C" w:rsidRPr="005E1593" w:rsidRDefault="00BB205C" w:rsidP="00BB205C">
            <w:pPr>
              <w:numPr>
                <w:ilvl w:val="0"/>
                <w:numId w:val="1"/>
              </w:numPr>
              <w:ind w:left="357" w:hanging="357"/>
              <w:rPr>
                <w:bCs/>
                <w:color w:val="000000" w:themeColor="text1"/>
                <w:sz w:val="22"/>
                <w:szCs w:val="22"/>
              </w:rPr>
            </w:pPr>
            <w:r w:rsidRPr="005E1593">
              <w:rPr>
                <w:bCs/>
                <w:color w:val="000000" w:themeColor="text1"/>
                <w:sz w:val="22"/>
                <w:szCs w:val="22"/>
              </w:rPr>
              <w:t xml:space="preserve">rozróżnia wielomian,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podaje przykład wielomianu, </w:t>
            </w:r>
            <w:r w:rsidRPr="005E1593">
              <w:rPr>
                <w:bCs/>
                <w:color w:val="000000" w:themeColor="text1"/>
                <w:sz w:val="22"/>
                <w:szCs w:val="22"/>
              </w:rPr>
              <w:t>określa jego stopień i podaje wartości jego współczynników</w:t>
            </w:r>
          </w:p>
          <w:p w14:paraId="5D082E47" w14:textId="77777777" w:rsidR="00BB205C" w:rsidRPr="005E1593" w:rsidRDefault="00BB205C" w:rsidP="00BB205C">
            <w:pPr>
              <w:numPr>
                <w:ilvl w:val="0"/>
                <w:numId w:val="1"/>
              </w:numPr>
              <w:ind w:left="357" w:hanging="357"/>
              <w:rPr>
                <w:b/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zapisuje wielomian określonego stopnia o danych współczynnikach</w:t>
            </w:r>
          </w:p>
          <w:p w14:paraId="1DE44F35" w14:textId="77777777" w:rsidR="00BB205C" w:rsidRPr="005E1593" w:rsidRDefault="00BB205C" w:rsidP="00BB205C">
            <w:pPr>
              <w:numPr>
                <w:ilvl w:val="0"/>
                <w:numId w:val="1"/>
              </w:numPr>
              <w:ind w:left="357" w:hanging="357"/>
              <w:rPr>
                <w:b/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zapisuje wielomian w sposób uporządkowany</w:t>
            </w:r>
          </w:p>
          <w:p w14:paraId="5ABF6FEE" w14:textId="77777777" w:rsidR="00BB205C" w:rsidRPr="005E1593" w:rsidRDefault="00BB205C" w:rsidP="00BB205C">
            <w:pPr>
              <w:numPr>
                <w:ilvl w:val="0"/>
                <w:numId w:val="1"/>
              </w:numPr>
              <w:ind w:left="357" w:hanging="357"/>
              <w:rPr>
                <w:b/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oblicza wartość wielomianu dla danego argumentu</w:t>
            </w:r>
          </w:p>
          <w:p w14:paraId="7D35E8D4" w14:textId="77777777" w:rsidR="00BB205C" w:rsidRPr="005E1593" w:rsidRDefault="00BB205C" w:rsidP="00BB205C">
            <w:pPr>
              <w:numPr>
                <w:ilvl w:val="0"/>
                <w:numId w:val="1"/>
              </w:numPr>
              <w:ind w:left="357" w:hanging="357"/>
              <w:rPr>
                <w:b/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wyznacza brakujące współrzędne punktu należącego do wykresu danego wielomianu</w:t>
            </w:r>
          </w:p>
          <w:p w14:paraId="18321863" w14:textId="77777777" w:rsidR="00BB205C" w:rsidRPr="005E1593" w:rsidRDefault="00BB205C" w:rsidP="00BB205C">
            <w:pPr>
              <w:numPr>
                <w:ilvl w:val="0"/>
                <w:numId w:val="1"/>
              </w:numPr>
              <w:ind w:left="357" w:hanging="357"/>
              <w:rPr>
                <w:b/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sprawdza, czy dany punkt należy do wykresu danego wielomianu</w:t>
            </w:r>
          </w:p>
          <w:p w14:paraId="54DE3BBF" w14:textId="77777777" w:rsidR="00BB205C" w:rsidRPr="005E1593" w:rsidRDefault="00BB205C" w:rsidP="00BB205C">
            <w:pPr>
              <w:numPr>
                <w:ilvl w:val="0"/>
                <w:numId w:val="1"/>
              </w:numPr>
              <w:ind w:left="357" w:hanging="357"/>
              <w:rPr>
                <w:b/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wyznacza współczynniki wielomianu spełniającego dane warunki</w:t>
            </w:r>
          </w:p>
        </w:tc>
      </w:tr>
      <w:tr w:rsidR="00BB205C" w:rsidRPr="005E1593" w14:paraId="2BC30F21" w14:textId="77777777" w:rsidTr="00BB205C">
        <w:trPr>
          <w:cantSplit/>
        </w:trPr>
        <w:tc>
          <w:tcPr>
            <w:tcW w:w="2764" w:type="dxa"/>
          </w:tcPr>
          <w:p w14:paraId="1CBE822C" w14:textId="77777777" w:rsidR="00BB205C" w:rsidRPr="005E1593" w:rsidRDefault="00BB205C" w:rsidP="000D2117">
            <w:pPr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2. Dodawanie i odejmowanie wielomianów</w:t>
            </w:r>
          </w:p>
        </w:tc>
        <w:tc>
          <w:tcPr>
            <w:tcW w:w="3048" w:type="dxa"/>
          </w:tcPr>
          <w:p w14:paraId="53949724" w14:textId="77777777" w:rsidR="00BB205C" w:rsidRPr="005E1593" w:rsidRDefault="00BB205C" w:rsidP="00BB205C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dodawanie wielomianów</w:t>
            </w:r>
          </w:p>
          <w:p w14:paraId="06773306" w14:textId="77777777" w:rsidR="00BB205C" w:rsidRPr="005E1593" w:rsidRDefault="00BB205C" w:rsidP="00BB205C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odejmowanie wielomianów</w:t>
            </w:r>
          </w:p>
          <w:p w14:paraId="25ED12B8" w14:textId="77777777" w:rsidR="00BB205C" w:rsidRPr="005E1593" w:rsidRDefault="00BB205C" w:rsidP="00BB205C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stopień sumy i różnicy wielomianów</w:t>
            </w:r>
          </w:p>
          <w:p w14:paraId="12F3F6C3" w14:textId="77777777" w:rsidR="00BB205C" w:rsidRPr="005E1593" w:rsidRDefault="00BB205C" w:rsidP="00BB205C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wielomian dwóch (trzech) zmiennych</w:t>
            </w:r>
          </w:p>
        </w:tc>
        <w:tc>
          <w:tcPr>
            <w:tcW w:w="4678" w:type="dxa"/>
          </w:tcPr>
          <w:p w14:paraId="344E491E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3A57D92B" w14:textId="77777777" w:rsidR="00BB205C" w:rsidRPr="005E1593" w:rsidRDefault="00BB205C" w:rsidP="00BB205C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wyznacza sumę wielomianów</w:t>
            </w:r>
          </w:p>
          <w:p w14:paraId="57331538" w14:textId="77777777" w:rsidR="00BB205C" w:rsidRPr="005E1593" w:rsidRDefault="00BB205C" w:rsidP="00BB205C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wyznacza różnicę wielomianów</w:t>
            </w:r>
          </w:p>
          <w:p w14:paraId="5DC1F3F0" w14:textId="77777777" w:rsidR="00BB205C" w:rsidRPr="005E1593" w:rsidRDefault="00BB205C" w:rsidP="00BB205C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określa stopień sumy i różnicy wielomianów</w:t>
            </w:r>
          </w:p>
          <w:p w14:paraId="74B81BEB" w14:textId="77777777" w:rsidR="00BB205C" w:rsidRPr="005E1593" w:rsidRDefault="00BB205C" w:rsidP="00BB205C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szkicuje wykres wielomianu będącego sumą jednomianów stopnia pierwszego i drugiego</w:t>
            </w:r>
          </w:p>
          <w:p w14:paraId="56140F7D" w14:textId="77777777" w:rsidR="00BB205C" w:rsidRPr="005E1593" w:rsidRDefault="00BB205C" w:rsidP="00BB205C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odczytuje informacje z danego wykresu wielomianu</w:t>
            </w:r>
          </w:p>
          <w:p w14:paraId="5AA317D5" w14:textId="77777777" w:rsidR="00BB205C" w:rsidRPr="005E1593" w:rsidRDefault="00BB205C" w:rsidP="00BB205C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wyznacza sumę</w:t>
            </w:r>
            <w:r>
              <w:rPr>
                <w:sz w:val="22"/>
                <w:szCs w:val="22"/>
              </w:rPr>
              <w:t xml:space="preserve"> i</w:t>
            </w:r>
            <w:r w:rsidRPr="005E1593">
              <w:rPr>
                <w:sz w:val="22"/>
                <w:szCs w:val="22"/>
              </w:rPr>
              <w:t xml:space="preserve"> różnicę wielomianów wielu zmiennych</w:t>
            </w:r>
          </w:p>
          <w:p w14:paraId="3DD63606" w14:textId="77777777" w:rsidR="00BB205C" w:rsidRPr="005E1593" w:rsidRDefault="00BB205C" w:rsidP="00BB205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stosuje wielomian do opisania </w:t>
            </w:r>
            <w:r>
              <w:rPr>
                <w:sz w:val="22"/>
                <w:szCs w:val="22"/>
              </w:rPr>
              <w:t xml:space="preserve">np. </w:t>
            </w:r>
            <w:r w:rsidRPr="005E1593">
              <w:rPr>
                <w:sz w:val="22"/>
                <w:szCs w:val="22"/>
              </w:rPr>
              <w:t>pola powierzchni prostopadłościanu i określa dziedzinę</w:t>
            </w:r>
            <w:r>
              <w:rPr>
                <w:sz w:val="22"/>
                <w:szCs w:val="22"/>
              </w:rPr>
              <w:t xml:space="preserve"> tego wielomianu</w:t>
            </w:r>
          </w:p>
          <w:p w14:paraId="5DE35061" w14:textId="77777777" w:rsidR="00BB205C" w:rsidRPr="005E1593" w:rsidRDefault="00BB205C" w:rsidP="00BB205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oblicza wartość wielomianu dwóch (trzech) zmiennych dla danych argumentów</w:t>
            </w:r>
          </w:p>
        </w:tc>
      </w:tr>
      <w:tr w:rsidR="00BB205C" w:rsidRPr="005E1593" w14:paraId="659498A6" w14:textId="77777777" w:rsidTr="00BB205C">
        <w:trPr>
          <w:cantSplit/>
          <w:trHeight w:val="2964"/>
        </w:trPr>
        <w:tc>
          <w:tcPr>
            <w:tcW w:w="2764" w:type="dxa"/>
          </w:tcPr>
          <w:p w14:paraId="7528390E" w14:textId="77777777" w:rsidR="00BB205C" w:rsidRPr="005E1593" w:rsidRDefault="00BB205C" w:rsidP="000D2117">
            <w:pPr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3. Mnożenie wielomianów</w:t>
            </w:r>
          </w:p>
        </w:tc>
        <w:tc>
          <w:tcPr>
            <w:tcW w:w="3048" w:type="dxa"/>
          </w:tcPr>
          <w:p w14:paraId="2321C6A6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5E1593">
              <w:rPr>
                <w:bCs/>
                <w:color w:val="000000" w:themeColor="text1"/>
                <w:sz w:val="22"/>
                <w:szCs w:val="22"/>
              </w:rPr>
              <w:t>mnożenie wielomianów</w:t>
            </w:r>
          </w:p>
          <w:p w14:paraId="61CE8BD2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5E1593">
              <w:rPr>
                <w:bCs/>
                <w:color w:val="000000" w:themeColor="text1"/>
                <w:sz w:val="22"/>
                <w:szCs w:val="22"/>
              </w:rPr>
              <w:t xml:space="preserve">stopień iloczynu wielomianów </w:t>
            </w:r>
          </w:p>
        </w:tc>
        <w:tc>
          <w:tcPr>
            <w:tcW w:w="4678" w:type="dxa"/>
          </w:tcPr>
          <w:p w14:paraId="4BD6D5FF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0BDC8842" w14:textId="77777777" w:rsidR="00BB205C" w:rsidRPr="005E1593" w:rsidRDefault="00BB205C" w:rsidP="00BB205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określa stopień iloczynu wielomianów bez wykonywania mnożenia</w:t>
            </w:r>
          </w:p>
          <w:p w14:paraId="2663FFAE" w14:textId="77777777" w:rsidR="00BB205C" w:rsidRPr="005E1593" w:rsidRDefault="00BB205C" w:rsidP="00BB205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wyznacza iloczyn danych wielomianów</w:t>
            </w:r>
          </w:p>
          <w:p w14:paraId="6554766C" w14:textId="77777777" w:rsidR="00BB205C" w:rsidRPr="005E1593" w:rsidRDefault="00BB205C" w:rsidP="00BB205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podaje współczynnik przy najwyższej potędze oraz wyraz wolny iloczynu wielomianów bez wykonywania mnożenia wielomianów</w:t>
            </w:r>
          </w:p>
          <w:p w14:paraId="7450009F" w14:textId="77777777" w:rsidR="00BB205C" w:rsidRPr="005E1593" w:rsidRDefault="00BB205C" w:rsidP="00BB205C">
            <w:pPr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iloczyn</w:t>
            </w:r>
            <w:r w:rsidRPr="005E1593">
              <w:rPr>
                <w:sz w:val="22"/>
                <w:szCs w:val="22"/>
              </w:rPr>
              <w:t xml:space="preserve"> wielomian</w:t>
            </w:r>
            <w:r>
              <w:rPr>
                <w:sz w:val="22"/>
                <w:szCs w:val="22"/>
              </w:rPr>
              <w:t>ów</w:t>
            </w:r>
            <w:r w:rsidRPr="005E1593">
              <w:rPr>
                <w:sz w:val="22"/>
                <w:szCs w:val="22"/>
              </w:rPr>
              <w:t xml:space="preserve"> wielu zmiennych</w:t>
            </w:r>
          </w:p>
        </w:tc>
      </w:tr>
      <w:tr w:rsidR="00BB205C" w:rsidRPr="005E1593" w14:paraId="1C13AEFB" w14:textId="77777777" w:rsidTr="00BB205C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10B0F897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5E1593">
              <w:rPr>
                <w:sz w:val="22"/>
                <w:szCs w:val="22"/>
              </w:rPr>
              <w:t xml:space="preserve">. Rozkład wielomianu na czynniki </w:t>
            </w: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703D7BFD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rozkład wielomianu na czynniki: wyłączanie wspólnego czynnika przed nawias, rozkład trójmianu kwadratowego na czynniki</w:t>
            </w:r>
          </w:p>
          <w:p w14:paraId="01CA8F87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zastosowanie wzorów skróconego mnożenia: kwadratu sumy i różnicy oraz wzoru na różnicę kwadratów</w:t>
            </w:r>
          </w:p>
          <w:p w14:paraId="52F0CFD6" w14:textId="77777777" w:rsidR="00BB205C" w:rsidRPr="005E1593" w:rsidRDefault="00BB205C" w:rsidP="00BB205C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twierdzenie o rozkładzie wielomianu na czynniki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B621B82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7DC6481A" w14:textId="77777777" w:rsidR="00BB205C" w:rsidRPr="005E1593" w:rsidRDefault="00BB205C" w:rsidP="00BB205C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wyłącza ws</w:t>
            </w:r>
            <w:r>
              <w:rPr>
                <w:sz w:val="22"/>
                <w:szCs w:val="22"/>
              </w:rPr>
              <w:t>pól</w:t>
            </w:r>
            <w:r w:rsidRPr="005E1593">
              <w:rPr>
                <w:sz w:val="22"/>
                <w:szCs w:val="22"/>
              </w:rPr>
              <w:t>ny czynnik przed nawias</w:t>
            </w:r>
          </w:p>
          <w:p w14:paraId="3AC913A4" w14:textId="77777777" w:rsidR="00BB205C" w:rsidRPr="00830C46" w:rsidRDefault="00BB205C" w:rsidP="00BB205C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stosuje wzory na </w:t>
            </w:r>
            <w:r w:rsidRPr="005E1593">
              <w:rPr>
                <w:bCs/>
                <w:sz w:val="22"/>
                <w:szCs w:val="22"/>
              </w:rPr>
              <w:t>kwadrat sumy i różnicy oraz wzór na różnicę kwadratów do rozkładu wielomianu na czynniki</w:t>
            </w:r>
          </w:p>
          <w:p w14:paraId="4F0360B4" w14:textId="77777777" w:rsidR="00BB205C" w:rsidRPr="005E1593" w:rsidRDefault="00BB205C" w:rsidP="00BB205C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wykorzystuje rozkład trójmianu kwadratowego na czynniki do rozkładu wielomianu na czynniki</w:t>
            </w:r>
          </w:p>
          <w:p w14:paraId="4FA1C955" w14:textId="77777777" w:rsidR="00BB205C" w:rsidRPr="005E1593" w:rsidRDefault="00BB205C" w:rsidP="00BB205C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zapisuje wielomian w postaci iloczynu czynników możliwie najniższego stopnia</w:t>
            </w:r>
          </w:p>
          <w:p w14:paraId="0CB5A9F5" w14:textId="77777777" w:rsidR="00BB205C" w:rsidRPr="005E1593" w:rsidRDefault="00BB205C" w:rsidP="00BB205C">
            <w:pPr>
              <w:numPr>
                <w:ilvl w:val="0"/>
                <w:numId w:val="5"/>
              </w:numPr>
              <w:ind w:left="360" w:hanging="360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rozkład</w:t>
            </w:r>
            <w:r>
              <w:rPr>
                <w:sz w:val="22"/>
                <w:szCs w:val="22"/>
              </w:rPr>
              <w:t>a</w:t>
            </w:r>
            <w:r w:rsidRPr="005E1593">
              <w:rPr>
                <w:sz w:val="22"/>
                <w:szCs w:val="22"/>
              </w:rPr>
              <w:t xml:space="preserve"> wielomian na czynniki w zadaniach różnych typów</w:t>
            </w:r>
          </w:p>
        </w:tc>
      </w:tr>
      <w:tr w:rsidR="00BB205C" w:rsidRPr="005E1593" w14:paraId="4A7375BA" w14:textId="77777777" w:rsidTr="00BB205C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3A2CA621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E1593">
              <w:rPr>
                <w:sz w:val="22"/>
                <w:szCs w:val="22"/>
              </w:rPr>
              <w:t>. Równania wielomianowe</w:t>
            </w:r>
          </w:p>
          <w:p w14:paraId="5DEE1CBF" w14:textId="77777777" w:rsidR="00BB205C" w:rsidRPr="005E1593" w:rsidRDefault="00BB205C" w:rsidP="000D2117">
            <w:pPr>
              <w:rPr>
                <w:sz w:val="22"/>
                <w:szCs w:val="22"/>
              </w:rPr>
            </w:pPr>
          </w:p>
          <w:p w14:paraId="12D1C6A6" w14:textId="77777777" w:rsidR="00BB205C" w:rsidRPr="005E1593" w:rsidRDefault="00BB205C" w:rsidP="000D211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14BE7A11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pojęcie pierwiastka wielomianu</w:t>
            </w:r>
          </w:p>
          <w:p w14:paraId="6A5D94A5" w14:textId="77777777" w:rsidR="00BB205C" w:rsidRPr="005E1593" w:rsidRDefault="00BB205C" w:rsidP="00BB205C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równanie wielomianowe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31C802B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176DBFA0" w14:textId="77777777" w:rsidR="00BB205C" w:rsidRPr="005E1593" w:rsidRDefault="00BB205C" w:rsidP="00BB205C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rozwiązuje równani</w:t>
            </w:r>
            <w:r>
              <w:rPr>
                <w:sz w:val="22"/>
                <w:szCs w:val="22"/>
              </w:rPr>
              <w:t>e</w:t>
            </w:r>
            <w:r w:rsidRPr="005E1593">
              <w:rPr>
                <w:sz w:val="22"/>
                <w:szCs w:val="22"/>
              </w:rPr>
              <w:t xml:space="preserve"> wielomianowe</w:t>
            </w:r>
          </w:p>
          <w:p w14:paraId="685D13F8" w14:textId="77777777" w:rsidR="00BB205C" w:rsidRPr="005E1593" w:rsidRDefault="00BB205C" w:rsidP="00BB205C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wyznacza punkty przecięcia wykresu wielomianu i prostej oraz dwóch wielomianów</w:t>
            </w:r>
          </w:p>
          <w:p w14:paraId="55D40FCC" w14:textId="77777777" w:rsidR="00BB205C" w:rsidRPr="005E1593" w:rsidRDefault="00BB205C" w:rsidP="00BB20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podaje przykład wielomianu, </w:t>
            </w:r>
            <w:r>
              <w:rPr>
                <w:sz w:val="22"/>
                <w:szCs w:val="22"/>
              </w:rPr>
              <w:t>gdy dane są</w:t>
            </w:r>
            <w:r w:rsidRPr="005E1593">
              <w:rPr>
                <w:sz w:val="22"/>
                <w:szCs w:val="22"/>
              </w:rPr>
              <w:t xml:space="preserve"> jego stopień i pierwiastki</w:t>
            </w:r>
          </w:p>
        </w:tc>
      </w:tr>
      <w:tr w:rsidR="00BB205C" w:rsidRPr="005E1593" w14:paraId="48FB2C33" w14:textId="77777777" w:rsidTr="00BB205C">
        <w:trPr>
          <w:cantSplit/>
        </w:trPr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4A7849FE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E1593">
              <w:rPr>
                <w:sz w:val="22"/>
                <w:szCs w:val="22"/>
              </w:rPr>
              <w:t>. Wielomiany – zastosowania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</w:tcPr>
          <w:p w14:paraId="03BB84EC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zastosowanie wielomianów do rozwiązywania zadań tekstowych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BE6F793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76B491D3" w14:textId="77777777" w:rsidR="00BB205C" w:rsidRPr="005E1593" w:rsidRDefault="00BB205C" w:rsidP="00BB205C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opisuje wielomianem zależności dane w zadaniu i wyznacza dziedzinę</w:t>
            </w:r>
            <w:r>
              <w:rPr>
                <w:sz w:val="22"/>
                <w:szCs w:val="22"/>
              </w:rPr>
              <w:t xml:space="preserve"> tego wielomianu</w:t>
            </w:r>
          </w:p>
          <w:p w14:paraId="084B3A2D" w14:textId="77777777" w:rsidR="00BB205C" w:rsidRPr="005E1593" w:rsidRDefault="00BB205C" w:rsidP="00BB205C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rozwiązuje zadania tekstowe</w:t>
            </w:r>
            <w:r>
              <w:rPr>
                <w:sz w:val="22"/>
                <w:szCs w:val="22"/>
              </w:rPr>
              <w:t>, wykorzystując działania na wielomianach i równania wielomianowe</w:t>
            </w:r>
          </w:p>
        </w:tc>
      </w:tr>
      <w:tr w:rsidR="00BB205C" w:rsidRPr="005E1593" w14:paraId="54A6D1C7" w14:textId="77777777" w:rsidTr="00BB205C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0FCEDCD5" w14:textId="0D76A4CE" w:rsidR="00BB205C" w:rsidRPr="005E1593" w:rsidRDefault="00BB205C" w:rsidP="000D2117">
            <w:pPr>
              <w:rPr>
                <w:sz w:val="22"/>
                <w:szCs w:val="22"/>
              </w:rPr>
            </w:pPr>
            <w:r w:rsidRPr="00BB205C">
              <w:rPr>
                <w:sz w:val="22"/>
                <w:szCs w:val="22"/>
              </w:rPr>
              <w:t>Funkcje wymierne</w:t>
            </w: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0DFA9F9D" w14:textId="77777777" w:rsidR="00BB205C" w:rsidRPr="005E1593" w:rsidRDefault="00BB205C" w:rsidP="000D2117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62CA0168" w14:textId="77777777" w:rsidR="00BB205C" w:rsidRPr="005E1593" w:rsidRDefault="00BB205C" w:rsidP="000D2117">
            <w:pPr>
              <w:rPr>
                <w:sz w:val="22"/>
                <w:szCs w:val="22"/>
              </w:rPr>
            </w:pPr>
          </w:p>
        </w:tc>
      </w:tr>
      <w:tr w:rsidR="00BB205C" w:rsidRPr="005E1593" w14:paraId="6CD6B29F" w14:textId="77777777" w:rsidTr="00BB205C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C0D5D86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1. Wykres funkcji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den>
              </m:f>
            </m:oMath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</w:tcPr>
          <w:p w14:paraId="37C9AC35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hiperbola – wykres funkcji</w:t>
            </w:r>
            <w:r>
              <w:rPr>
                <w:sz w:val="22"/>
                <w:szCs w:val="22"/>
              </w:rPr>
              <w:br/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</w:p>
          <w:p w14:paraId="4EE02E84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asymptoty poziome i pionowe wykresu funkcji</w:t>
            </w:r>
          </w:p>
          <w:p w14:paraId="09655FD0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własności funkcji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11196A95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171A9C90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>
              <w:rPr>
                <w:sz w:val="22"/>
                <w:szCs w:val="22"/>
              </w:rPr>
              <w:t>,</w:t>
            </w:r>
            <w:r w:rsidRPr="005E1593">
              <w:rPr>
                <w:sz w:val="22"/>
                <w:szCs w:val="22"/>
              </w:rPr>
              <w:t xml:space="preserve"> i podaje jej własności (dziedzinę, zbiór wartości, przedziały monotoniczności)</w:t>
            </w:r>
            <w:r w:rsidRPr="005E1593" w:rsidDel="00521F3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oraz podaje </w:t>
            </w:r>
            <w:r>
              <w:rPr>
                <w:sz w:val="22"/>
                <w:szCs w:val="22"/>
              </w:rPr>
              <w:t>równania</w:t>
            </w:r>
            <w:r w:rsidRPr="005E1593">
              <w:rPr>
                <w:sz w:val="22"/>
                <w:szCs w:val="22"/>
              </w:rPr>
              <w:t xml:space="preserve"> asymptot</w:t>
            </w:r>
            <w:r>
              <w:rPr>
                <w:sz w:val="22"/>
                <w:szCs w:val="22"/>
              </w:rPr>
              <w:t xml:space="preserve"> jej</w:t>
            </w:r>
            <w:r w:rsidRPr="005E1593">
              <w:rPr>
                <w:sz w:val="22"/>
                <w:szCs w:val="22"/>
              </w:rPr>
              <w:t xml:space="preserve"> wykresu</w:t>
            </w:r>
          </w:p>
          <w:p w14:paraId="72F51042" w14:textId="77777777" w:rsidR="00BB205C" w:rsidRPr="00FF23E7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w podanym zbiorze</w:t>
            </w:r>
          </w:p>
          <w:p w14:paraId="3E7DACE9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odczytuje z wykresu współrzędne punktów przecięcia prostej i hiperboli</w:t>
            </w:r>
          </w:p>
          <w:p w14:paraId="765F4713" w14:textId="77777777" w:rsidR="00BB205C" w:rsidRPr="005E1593" w:rsidRDefault="00BB205C" w:rsidP="00BB205C">
            <w:pPr>
              <w:numPr>
                <w:ilvl w:val="0"/>
                <w:numId w:val="7"/>
              </w:num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wyznacza współczynnik </w:t>
            </w:r>
            <w:r w:rsidRPr="005E1593">
              <w:rPr>
                <w:i/>
                <w:iCs/>
                <w:sz w:val="22"/>
                <w:szCs w:val="22"/>
              </w:rPr>
              <w:t xml:space="preserve">a </w:t>
            </w:r>
            <w:r w:rsidRPr="005E1593">
              <w:rPr>
                <w:sz w:val="22"/>
                <w:szCs w:val="22"/>
              </w:rPr>
              <w:t xml:space="preserve">tak, aby funkcja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 spełniała podane warunki</w:t>
            </w:r>
          </w:p>
        </w:tc>
      </w:tr>
      <w:tr w:rsidR="00BB205C" w:rsidRPr="005E1593" w14:paraId="736097AA" w14:textId="77777777" w:rsidTr="00BB205C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038F70EE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2. Przesunięcie wykresu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 xml:space="preserve">wzdłuż osi </w:t>
            </w:r>
            <w:r w:rsidRPr="005E1593">
              <w:rPr>
                <w:i/>
                <w:sz w:val="22"/>
                <w:szCs w:val="22"/>
              </w:rPr>
              <w:t>OY</w:t>
            </w: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</w:tcPr>
          <w:p w14:paraId="30EC14FB" w14:textId="77777777" w:rsidR="00BB205C" w:rsidRPr="005E1593" w:rsidRDefault="00BB205C" w:rsidP="00BB205C">
            <w:pPr>
              <w:numPr>
                <w:ilvl w:val="0"/>
                <w:numId w:val="8"/>
              </w:numPr>
              <w:ind w:left="360" w:hanging="360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metoda otrzymywania wykres</w:t>
            </w:r>
            <w:r>
              <w:rPr>
                <w:bCs/>
                <w:sz w:val="22"/>
                <w:szCs w:val="22"/>
              </w:rPr>
              <w:t>u</w:t>
            </w:r>
            <w:r w:rsidRPr="005E1593">
              <w:rPr>
                <w:bCs/>
                <w:sz w:val="22"/>
                <w:szCs w:val="22"/>
              </w:rPr>
              <w:t xml:space="preserve"> funkcji </w:t>
            </w:r>
            <m:oMath>
              <m:r>
                <w:rPr>
                  <w:rFonts w:ascii="Cambria Math"/>
                  <w:sz w:val="22"/>
                  <w:szCs w:val="22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+q</m:t>
              </m:r>
            </m:oMath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6BEDB5B3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Uczeń: </w:t>
            </w:r>
          </w:p>
          <w:p w14:paraId="19609009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dobiera wzór funkcji do jej wykresu</w:t>
            </w:r>
          </w:p>
          <w:p w14:paraId="2882746D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szkicuje wykres funkcji</w:t>
            </w:r>
            <w:r>
              <w:rPr>
                <w:bCs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/>
                  <w:sz w:val="22"/>
                  <w:szCs w:val="22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+q</m:t>
              </m:r>
            </m:oMath>
            <w:r w:rsidRPr="005E1593">
              <w:rPr>
                <w:sz w:val="22"/>
                <w:szCs w:val="22"/>
              </w:rPr>
              <w:t>, podaje jej własności</w:t>
            </w:r>
            <w:r>
              <w:rPr>
                <w:sz w:val="22"/>
                <w:szCs w:val="22"/>
              </w:rPr>
              <w:t xml:space="preserve"> oraz wyznacza równania asymptot jej wykresu</w:t>
            </w:r>
          </w:p>
          <w:p w14:paraId="2FB93431" w14:textId="77777777" w:rsidR="00BB205C" w:rsidRPr="005E1593" w:rsidRDefault="00BB205C" w:rsidP="00BB205C">
            <w:pPr>
              <w:numPr>
                <w:ilvl w:val="0"/>
                <w:numId w:val="8"/>
              </w:numPr>
              <w:ind w:left="360" w:hanging="360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wyznacza wzór funkcji spełniającej podane warunki</w:t>
            </w:r>
          </w:p>
        </w:tc>
      </w:tr>
      <w:tr w:rsidR="00BB205C" w:rsidRPr="005E1593" w14:paraId="7B56EDAA" w14:textId="77777777" w:rsidTr="00BB205C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5BA74453" w14:textId="77777777" w:rsidR="00BB205C" w:rsidRPr="005E1593" w:rsidRDefault="00BB205C" w:rsidP="000D2117">
            <w:pPr>
              <w:rPr>
                <w:i/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lastRenderedPageBreak/>
              <w:t xml:space="preserve">3. Przesunięcie wykresu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 wzdłuż osi </w:t>
            </w:r>
            <w:r w:rsidRPr="005E1593">
              <w:rPr>
                <w:i/>
                <w:sz w:val="22"/>
                <w:szCs w:val="22"/>
              </w:rPr>
              <w:t>OX</w:t>
            </w: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</w:tcPr>
          <w:p w14:paraId="3AF50FD3" w14:textId="77777777" w:rsidR="00BB205C" w:rsidRPr="00284D08" w:rsidRDefault="00BB205C" w:rsidP="00BB205C">
            <w:pPr>
              <w:numPr>
                <w:ilvl w:val="0"/>
                <w:numId w:val="8"/>
              </w:numPr>
              <w:ind w:left="360" w:hanging="360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metoda otrzymywania wykres</w:t>
            </w:r>
            <w:r>
              <w:rPr>
                <w:bCs/>
                <w:sz w:val="22"/>
                <w:szCs w:val="22"/>
              </w:rPr>
              <w:t>u</w:t>
            </w:r>
            <w:r w:rsidRPr="005E1593">
              <w:rPr>
                <w:bCs/>
                <w:sz w:val="22"/>
                <w:szCs w:val="22"/>
              </w:rPr>
              <w:t xml:space="preserve"> funkcji </w:t>
            </w:r>
            <m:oMath>
              <m:r>
                <w:rPr>
                  <w:rFonts w:ascii="Cambria Math"/>
                  <w:sz w:val="22"/>
                  <w:szCs w:val="22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p</m:t>
                  </m:r>
                </m:den>
              </m:f>
            </m:oMath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666CEC2A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7BACF147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dobiera wzór funkcji do jej wykresu</w:t>
            </w:r>
          </w:p>
          <w:p w14:paraId="34B131D2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szkicuje wykres funkcji</w:t>
            </w:r>
            <w:r>
              <w:rPr>
                <w:bCs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/>
                  <w:sz w:val="22"/>
                  <w:szCs w:val="22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p</m:t>
                  </m:r>
                </m:den>
              </m:f>
            </m:oMath>
            <w:r w:rsidRPr="005E1593">
              <w:rPr>
                <w:sz w:val="22"/>
                <w:szCs w:val="22"/>
              </w:rPr>
              <w:t>, podaje jej własności</w:t>
            </w:r>
            <w:r>
              <w:rPr>
                <w:sz w:val="22"/>
                <w:szCs w:val="22"/>
              </w:rPr>
              <w:t xml:space="preserve"> oraz wyznacza równania asymptot jej wykresu</w:t>
            </w:r>
          </w:p>
          <w:p w14:paraId="0CD1170A" w14:textId="77777777" w:rsidR="00BB205C" w:rsidRPr="005E1593" w:rsidRDefault="00BB205C" w:rsidP="00BB205C">
            <w:pPr>
              <w:numPr>
                <w:ilvl w:val="0"/>
                <w:numId w:val="8"/>
              </w:numPr>
              <w:ind w:left="360" w:hanging="360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wyznacza wzór funkcji spełniającej podane warunki</w:t>
            </w:r>
          </w:p>
          <w:p w14:paraId="4C6D94A0" w14:textId="77777777" w:rsidR="00BB205C" w:rsidRPr="00284D08" w:rsidRDefault="00BB205C" w:rsidP="00BB205C">
            <w:pPr>
              <w:numPr>
                <w:ilvl w:val="0"/>
                <w:numId w:val="8"/>
              </w:numPr>
              <w:ind w:left="360" w:hanging="36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p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+q</m:t>
              </m:r>
            </m:oMath>
            <w:r>
              <w:rPr>
                <w:sz w:val="22"/>
                <w:szCs w:val="22"/>
              </w:rPr>
              <w:t xml:space="preserve"> i wyznacza równania jej asymptot</w:t>
            </w:r>
            <w:r w:rsidRPr="005E1593" w:rsidDel="00284D08">
              <w:rPr>
                <w:bCs/>
                <w:sz w:val="22"/>
                <w:szCs w:val="22"/>
              </w:rPr>
              <w:t xml:space="preserve"> </w:t>
            </w:r>
          </w:p>
          <w:p w14:paraId="22EBAE98" w14:textId="77777777" w:rsidR="00BB205C" w:rsidRPr="00C334F4" w:rsidRDefault="00BB205C" w:rsidP="00BB205C">
            <w:pPr>
              <w:numPr>
                <w:ilvl w:val="0"/>
                <w:numId w:val="8"/>
              </w:num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równanie hiperboli na podstawie informacji podanych na rysunku</w:t>
            </w:r>
          </w:p>
        </w:tc>
      </w:tr>
      <w:tr w:rsidR="00BB205C" w:rsidRPr="005E1593" w14:paraId="1029D86F" w14:textId="77777777" w:rsidTr="00BB205C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50E8944F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4. Wyrażenia wymierne</w:t>
            </w:r>
            <w:r>
              <w:rPr>
                <w:sz w:val="22"/>
                <w:szCs w:val="22"/>
              </w:rPr>
              <w:t xml:space="preserve"> </w:t>
            </w:r>
            <w:r w:rsidRPr="009A0D9E">
              <w:rPr>
                <w:sz w:val="22"/>
                <w:szCs w:val="22"/>
              </w:rPr>
              <w:t>i funkcje wymierne</w:t>
            </w:r>
          </w:p>
          <w:p w14:paraId="058E76CA" w14:textId="77777777" w:rsidR="00BB205C" w:rsidRPr="005E1593" w:rsidRDefault="00BB205C" w:rsidP="000D2117">
            <w:pPr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</w:tcPr>
          <w:p w14:paraId="456FDFED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wyrażenie wymierne</w:t>
            </w:r>
          </w:p>
          <w:p w14:paraId="6FEE57F1" w14:textId="77777777" w:rsidR="00BB205C" w:rsidRPr="005E1593" w:rsidRDefault="00BB205C" w:rsidP="00BB205C">
            <w:pPr>
              <w:numPr>
                <w:ilvl w:val="0"/>
                <w:numId w:val="8"/>
              </w:numPr>
              <w:ind w:left="360" w:hanging="360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dziedzina wyrażenia wymiernego</w:t>
            </w:r>
          </w:p>
          <w:p w14:paraId="25B0B861" w14:textId="77777777" w:rsidR="00BB205C" w:rsidRPr="005E1593" w:rsidRDefault="00BB205C" w:rsidP="00BB205C">
            <w:pPr>
              <w:numPr>
                <w:ilvl w:val="0"/>
                <w:numId w:val="8"/>
              </w:numPr>
              <w:ind w:left="360" w:hanging="360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funkcja wymierna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079E3696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5BA0C7B2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wyznacza dziedzinę wyrażenia wymiernego</w:t>
            </w:r>
          </w:p>
          <w:p w14:paraId="4219E223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oblicza wartość wyrażenia wymiernego dla danej wartości zmiennej</w:t>
            </w:r>
          </w:p>
          <w:p w14:paraId="760536D2" w14:textId="77777777" w:rsidR="00BB205C" w:rsidRPr="001642A6" w:rsidRDefault="00BB205C" w:rsidP="00BB205C">
            <w:pPr>
              <w:numPr>
                <w:ilvl w:val="0"/>
                <w:numId w:val="8"/>
              </w:numPr>
              <w:ind w:left="360" w:hanging="360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upraszcza wyrażenia wymierne</w:t>
            </w:r>
          </w:p>
          <w:p w14:paraId="41151BE3" w14:textId="77777777" w:rsidR="00BB205C" w:rsidRPr="005E1593" w:rsidRDefault="00BB205C" w:rsidP="00BB205C">
            <w:pPr>
              <w:numPr>
                <w:ilvl w:val="0"/>
                <w:numId w:val="8"/>
              </w:num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dziedzinę funkcji wymiernej</w:t>
            </w:r>
          </w:p>
          <w:p w14:paraId="61DBA835" w14:textId="77777777" w:rsidR="00BB205C" w:rsidRPr="005E1593" w:rsidRDefault="00BB205C" w:rsidP="00BB205C">
            <w:pPr>
              <w:numPr>
                <w:ilvl w:val="0"/>
                <w:numId w:val="8"/>
              </w:numPr>
              <w:ind w:left="360" w:hanging="360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określa dziedzinę funkcji, w</w:t>
            </w:r>
            <w:r>
              <w:rPr>
                <w:bCs/>
                <w:sz w:val="22"/>
                <w:szCs w:val="22"/>
              </w:rPr>
              <w:t xml:space="preserve"> której</w:t>
            </w:r>
            <w:r w:rsidRPr="005E1593">
              <w:rPr>
                <w:bCs/>
                <w:sz w:val="22"/>
                <w:szCs w:val="22"/>
              </w:rPr>
              <w:t xml:space="preserve"> wzorze występuje ułamek lub pierwiastek</w:t>
            </w:r>
            <w:r>
              <w:rPr>
                <w:bCs/>
                <w:sz w:val="22"/>
                <w:szCs w:val="22"/>
              </w:rPr>
              <w:t xml:space="preserve"> kwadratowy</w:t>
            </w:r>
          </w:p>
        </w:tc>
      </w:tr>
      <w:tr w:rsidR="00BB205C" w:rsidRPr="005E1593" w14:paraId="4BCEE230" w14:textId="77777777" w:rsidTr="00BB205C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3060CACE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5. Mnożenie i dzielenie wyrażeń wymiernych</w:t>
            </w:r>
          </w:p>
          <w:p w14:paraId="0C510852" w14:textId="77777777" w:rsidR="00BB205C" w:rsidRPr="005E1593" w:rsidRDefault="00BB205C" w:rsidP="000D2117">
            <w:pPr>
              <w:rPr>
                <w:sz w:val="22"/>
                <w:szCs w:val="22"/>
              </w:rPr>
            </w:pPr>
          </w:p>
          <w:p w14:paraId="1BB8F035" w14:textId="77777777" w:rsidR="00BB205C" w:rsidRPr="005E1593" w:rsidRDefault="00BB205C" w:rsidP="000D211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</w:tcPr>
          <w:p w14:paraId="20E3E07F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mnożenie i dzielenie wyrażeń wymiernych</w:t>
            </w:r>
          </w:p>
          <w:p w14:paraId="6128274D" w14:textId="77777777" w:rsidR="00BB205C" w:rsidRPr="005E1593" w:rsidRDefault="00BB205C" w:rsidP="00BB205C">
            <w:pPr>
              <w:numPr>
                <w:ilvl w:val="0"/>
                <w:numId w:val="8"/>
              </w:numPr>
              <w:ind w:left="360" w:hanging="360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dziedzin</w:t>
            </w:r>
            <w:r>
              <w:rPr>
                <w:bCs/>
                <w:sz w:val="22"/>
                <w:szCs w:val="22"/>
              </w:rPr>
              <w:t>y</w:t>
            </w:r>
            <w:r w:rsidRPr="005E1593">
              <w:rPr>
                <w:bCs/>
                <w:sz w:val="22"/>
                <w:szCs w:val="22"/>
              </w:rPr>
              <w:t xml:space="preserve"> iloczynu i ilorazu wyrażeń wymiernych</w:t>
            </w:r>
            <w:r w:rsidRPr="005E1593">
              <w:rPr>
                <w:sz w:val="22"/>
                <w:szCs w:val="22"/>
              </w:rPr>
              <w:br/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5C789388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18C0AB17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wyznacza dziedzin</w:t>
            </w:r>
            <w:r>
              <w:rPr>
                <w:bCs/>
                <w:sz w:val="22"/>
                <w:szCs w:val="22"/>
              </w:rPr>
              <w:t>y</w:t>
            </w:r>
            <w:r w:rsidRPr="005E1593">
              <w:rPr>
                <w:bCs/>
                <w:sz w:val="22"/>
                <w:szCs w:val="22"/>
              </w:rPr>
              <w:t xml:space="preserve"> iloczynu oraz ilorazu wyrażeń wymiernych</w:t>
            </w:r>
          </w:p>
          <w:p w14:paraId="32704D4D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mnoży wyrażenia wymierne</w:t>
            </w:r>
            <w:r>
              <w:rPr>
                <w:bCs/>
                <w:sz w:val="22"/>
                <w:szCs w:val="22"/>
              </w:rPr>
              <w:t>, podając ich iloczyn w najprostszej postaci</w:t>
            </w:r>
          </w:p>
          <w:p w14:paraId="19524271" w14:textId="77777777" w:rsidR="00BB205C" w:rsidRPr="005E1593" w:rsidRDefault="00BB205C" w:rsidP="00BB205C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dzieli wyrażenia wymierne</w:t>
            </w:r>
            <w:r>
              <w:rPr>
                <w:bCs/>
                <w:sz w:val="22"/>
                <w:szCs w:val="22"/>
              </w:rPr>
              <w:t>, podając ich iloraz w najprostszej postaci</w:t>
            </w:r>
          </w:p>
        </w:tc>
      </w:tr>
      <w:tr w:rsidR="00BB205C" w:rsidRPr="005E1593" w14:paraId="2011D62F" w14:textId="77777777" w:rsidTr="00BB205C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5AC83589" w14:textId="77777777" w:rsidR="00BB205C" w:rsidRPr="005E1593" w:rsidRDefault="00BB205C" w:rsidP="000D2117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E1593">
              <w:rPr>
                <w:sz w:val="22"/>
                <w:szCs w:val="22"/>
              </w:rPr>
              <w:t>. Równania wymierne (1)</w:t>
            </w:r>
          </w:p>
          <w:p w14:paraId="4DBAAA67" w14:textId="77777777" w:rsidR="00BB205C" w:rsidRPr="005E1593" w:rsidRDefault="00BB205C" w:rsidP="000D2117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</w:tcPr>
          <w:p w14:paraId="0D27FEE6" w14:textId="77777777" w:rsidR="00BB205C" w:rsidRPr="005E1593" w:rsidRDefault="00BB205C" w:rsidP="00BB205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równania</w:t>
            </w:r>
            <w:r w:rsidRPr="005E1593">
              <w:rPr>
                <w:bCs/>
                <w:sz w:val="22"/>
                <w:szCs w:val="22"/>
              </w:rPr>
              <w:t xml:space="preserve"> wymierne typu</w:t>
            </w:r>
            <w:r w:rsidRPr="005E1593">
              <w:rPr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w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x</m:t>
                      </m:r>
                    </m:e>
                  </m:d>
                </m:den>
              </m:f>
              <m:r>
                <w:rPr>
                  <w:rFonts w:ascii="Cambria Math"/>
                  <w:sz w:val="22"/>
                  <w:szCs w:val="22"/>
                </w:rPr>
                <m:t>=0</m:t>
              </m:r>
            </m:oMath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526A69FD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Uczeń: </w:t>
            </w:r>
          </w:p>
          <w:p w14:paraId="5770DDBC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rozwiązuje równania wymierne typu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w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x</m:t>
                      </m:r>
                    </m:e>
                  </m:d>
                </m:den>
              </m:f>
              <m:r>
                <w:rPr>
                  <w:rFonts w:ascii="Cambria Math"/>
                  <w:sz w:val="22"/>
                  <w:szCs w:val="22"/>
                </w:rPr>
                <m:t>=0</m:t>
              </m:r>
            </m:oMath>
            <w:r>
              <w:rPr>
                <w:sz w:val="22"/>
                <w:szCs w:val="22"/>
              </w:rPr>
              <w:t>,</w:t>
            </w:r>
            <w:r w:rsidRPr="005E1593">
              <w:rPr>
                <w:bCs/>
                <w:sz w:val="22"/>
                <w:szCs w:val="22"/>
              </w:rPr>
              <w:t xml:space="preserve"> podaje</w:t>
            </w:r>
            <w:r>
              <w:rPr>
                <w:bCs/>
                <w:sz w:val="22"/>
                <w:szCs w:val="22"/>
              </w:rPr>
              <w:t xml:space="preserve"> i uwzględnia</w:t>
            </w:r>
            <w:r w:rsidRPr="005E1593">
              <w:rPr>
                <w:bCs/>
                <w:sz w:val="22"/>
                <w:szCs w:val="22"/>
              </w:rPr>
              <w:t xml:space="preserve"> odpowiednie założenia</w:t>
            </w:r>
          </w:p>
          <w:p w14:paraId="1FF7526F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rozwiązuje równania wymierne</w:t>
            </w:r>
            <w:r>
              <w:rPr>
                <w:bCs/>
                <w:sz w:val="22"/>
                <w:szCs w:val="22"/>
              </w:rPr>
              <w:t>,</w:t>
            </w:r>
            <w:r w:rsidRPr="005E1593">
              <w:rPr>
                <w:bCs/>
                <w:sz w:val="22"/>
                <w:szCs w:val="22"/>
              </w:rPr>
              <w:t xml:space="preserve"> stosując wzory skróconego mnożenia</w:t>
            </w:r>
            <w:r>
              <w:rPr>
                <w:bCs/>
                <w:sz w:val="22"/>
                <w:szCs w:val="22"/>
              </w:rPr>
              <w:t>,</w:t>
            </w:r>
            <w:r w:rsidRPr="005E1593">
              <w:rPr>
                <w:bCs/>
                <w:sz w:val="22"/>
                <w:szCs w:val="22"/>
              </w:rPr>
              <w:t xml:space="preserve"> i podaje odpowiednie założenia</w:t>
            </w:r>
          </w:p>
        </w:tc>
      </w:tr>
      <w:tr w:rsidR="00BB205C" w:rsidRPr="005E1593" w14:paraId="0FCEE7B4" w14:textId="77777777" w:rsidTr="00BB205C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675289A9" w14:textId="77777777" w:rsidR="00BB205C" w:rsidRPr="005E1593" w:rsidRDefault="00BB205C" w:rsidP="000D2117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E1593">
              <w:rPr>
                <w:sz w:val="22"/>
                <w:szCs w:val="22"/>
              </w:rPr>
              <w:t>. Równania wymierne (2)</w:t>
            </w: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</w:tcPr>
          <w:p w14:paraId="64780843" w14:textId="77777777" w:rsidR="00BB205C" w:rsidRPr="005E1593" w:rsidRDefault="00BB205C" w:rsidP="00BB205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równania</w:t>
            </w:r>
            <w:r w:rsidRPr="005E1593">
              <w:rPr>
                <w:bCs/>
                <w:sz w:val="22"/>
                <w:szCs w:val="22"/>
              </w:rPr>
              <w:t xml:space="preserve"> wymierne</w:t>
            </w:r>
            <w:r>
              <w:rPr>
                <w:bCs/>
                <w:sz w:val="22"/>
                <w:szCs w:val="22"/>
              </w:rPr>
              <w:t>, wymagające przekształcania wyrażeń wymiernych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6BE1D372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Uczeń: </w:t>
            </w:r>
          </w:p>
          <w:p w14:paraId="5179A5D6" w14:textId="77777777" w:rsidR="00BB205C" w:rsidRPr="00AE00C8" w:rsidRDefault="00BB205C" w:rsidP="00BB205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rozwiązuje równania wymierne</w:t>
            </w:r>
            <w:r>
              <w:rPr>
                <w:bCs/>
                <w:sz w:val="22"/>
                <w:szCs w:val="22"/>
              </w:rPr>
              <w:t>, przekształcając wyrażenia wymierne,</w:t>
            </w:r>
            <w:r w:rsidRPr="005E159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podaje i uwzględnia </w:t>
            </w:r>
            <w:r w:rsidRPr="005E1593">
              <w:rPr>
                <w:bCs/>
                <w:sz w:val="22"/>
                <w:szCs w:val="22"/>
              </w:rPr>
              <w:t>odpowiedni</w:t>
            </w:r>
            <w:r>
              <w:rPr>
                <w:bCs/>
                <w:sz w:val="22"/>
                <w:szCs w:val="22"/>
              </w:rPr>
              <w:t>e</w:t>
            </w:r>
            <w:r w:rsidRPr="005E1593">
              <w:rPr>
                <w:bCs/>
                <w:sz w:val="22"/>
                <w:szCs w:val="22"/>
              </w:rPr>
              <w:t xml:space="preserve"> założenia</w:t>
            </w:r>
          </w:p>
          <w:p w14:paraId="42DBF276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podaje interpretację geometryczną rozwiązania równania wymiernego</w:t>
            </w:r>
          </w:p>
        </w:tc>
      </w:tr>
      <w:tr w:rsidR="00BB205C" w:rsidRPr="005E1593" w14:paraId="209F774C" w14:textId="77777777" w:rsidTr="00BB205C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0F9BAFC6" w14:textId="77777777" w:rsidR="00BB205C" w:rsidRPr="005E1593" w:rsidRDefault="00BB205C" w:rsidP="000D2117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E1593">
              <w:rPr>
                <w:sz w:val="22"/>
                <w:szCs w:val="22"/>
              </w:rPr>
              <w:t>. Równania z wartością bezwzględną</w:t>
            </w: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</w:tcPr>
          <w:p w14:paraId="62B2E810" w14:textId="77777777" w:rsidR="00BB205C" w:rsidRPr="005E1593" w:rsidRDefault="00BB205C" w:rsidP="00BB205C">
            <w:pPr>
              <w:numPr>
                <w:ilvl w:val="0"/>
                <w:numId w:val="8"/>
              </w:numPr>
              <w:ind w:left="360" w:hanging="360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równania z wartością bezwzględną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047DA34E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Uczeń: </w:t>
            </w:r>
          </w:p>
          <w:p w14:paraId="62EE939E" w14:textId="77777777" w:rsidR="00BB205C" w:rsidRPr="000B197E" w:rsidRDefault="00BB205C" w:rsidP="00BB205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rozwiązuje równania postaci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x-a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=b</m:t>
              </m:r>
            </m:oMath>
            <w:r>
              <w:rPr>
                <w:sz w:val="22"/>
                <w:szCs w:val="22"/>
              </w:rPr>
              <w:t>, wykorzystując odległość między liczbami na osi liczbowej</w:t>
            </w:r>
          </w:p>
          <w:p w14:paraId="75A1FBA6" w14:textId="77777777" w:rsidR="00BB205C" w:rsidRPr="000B197E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stosuje własności wartości bezwzględnej do rozwiązywania równań </w:t>
            </w:r>
            <w:r>
              <w:rPr>
                <w:bCs/>
                <w:sz w:val="22"/>
                <w:szCs w:val="22"/>
              </w:rPr>
              <w:t xml:space="preserve">typu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ax+b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=c</m:t>
              </m:r>
            </m:oMath>
          </w:p>
          <w:p w14:paraId="623FF4AE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rozwiązuje proste równania wymierne ze znakiem wartości bezwzględnej</w:t>
            </w:r>
            <w:r w:rsidRPr="005E159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B205C" w:rsidRPr="005E1593" w14:paraId="39F8CB0C" w14:textId="77777777" w:rsidTr="00BB205C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20B05289" w14:textId="77777777" w:rsidR="00BB205C" w:rsidRPr="005E1593" w:rsidRDefault="00BB205C" w:rsidP="000D2117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E1593">
              <w:rPr>
                <w:sz w:val="22"/>
                <w:szCs w:val="22"/>
              </w:rPr>
              <w:t>. Wyrażenia wymierne – zastosowania (1)</w:t>
            </w: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</w:tcPr>
          <w:p w14:paraId="275B26E4" w14:textId="77777777" w:rsidR="00BB205C" w:rsidRPr="005E1593" w:rsidRDefault="00BB205C" w:rsidP="00BB205C">
            <w:pPr>
              <w:numPr>
                <w:ilvl w:val="0"/>
                <w:numId w:val="8"/>
              </w:numPr>
              <w:ind w:left="360" w:hanging="360"/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zastosowanie wyrażeń wymiernych do rozwiązywania zadań tekstowych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6EEFB97D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7DABE73E" w14:textId="77777777" w:rsidR="00BB205C" w:rsidRPr="005E1593" w:rsidRDefault="00BB205C" w:rsidP="00BB205C">
            <w:pPr>
              <w:numPr>
                <w:ilvl w:val="0"/>
                <w:numId w:val="8"/>
              </w:numPr>
              <w:ind w:left="360" w:hanging="360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wykorzystuje wyrażenia wymierne do rozwiązywania zadań tekstowych</w:t>
            </w:r>
            <w:r>
              <w:rPr>
                <w:bCs/>
                <w:sz w:val="22"/>
                <w:szCs w:val="22"/>
              </w:rPr>
              <w:t xml:space="preserve"> (także osadzonych w kontekście praktycznym)</w:t>
            </w:r>
          </w:p>
        </w:tc>
      </w:tr>
      <w:tr w:rsidR="00BB205C" w:rsidRPr="005E1593" w14:paraId="4A3F1859" w14:textId="77777777" w:rsidTr="004A6D2F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89255FE" w14:textId="77777777" w:rsidR="00BB205C" w:rsidRPr="005E1593" w:rsidRDefault="00BB205C" w:rsidP="000D2117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</w:t>
            </w:r>
            <w:r w:rsidRPr="005E1593">
              <w:rPr>
                <w:sz w:val="22"/>
                <w:szCs w:val="22"/>
              </w:rPr>
              <w:t>. Wyrażenia wymierne – zastosowania (</w:t>
            </w:r>
            <w:r>
              <w:rPr>
                <w:sz w:val="22"/>
                <w:szCs w:val="22"/>
              </w:rPr>
              <w:t>2</w:t>
            </w:r>
            <w:r w:rsidRPr="005E1593">
              <w:rPr>
                <w:sz w:val="22"/>
                <w:szCs w:val="22"/>
              </w:rPr>
              <w:t>)</w:t>
            </w: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</w:tcPr>
          <w:p w14:paraId="40F9A174" w14:textId="77777777" w:rsidR="00BB205C" w:rsidRPr="005E1593" w:rsidRDefault="00BB205C" w:rsidP="00BB205C">
            <w:pPr>
              <w:numPr>
                <w:ilvl w:val="0"/>
                <w:numId w:val="8"/>
              </w:numPr>
              <w:ind w:left="360" w:hanging="360"/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zastosowanie zależności </w:t>
            </w:r>
            <m:oMath>
              <m:r>
                <w:rPr>
                  <w:rFonts w:ascii="Cambria Math"/>
                  <w:sz w:val="22"/>
                  <w:szCs w:val="22"/>
                </w:rPr>
                <m:t>t=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s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v</m:t>
                  </m:r>
                </m:den>
              </m:f>
            </m:oMath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br/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s=vt, </m:t>
                  </m:r>
                  <m:r>
                    <w:rPr>
                      <w:rFonts w:ascii="Cambria Math"/>
                      <w:sz w:val="22"/>
                      <w:szCs w:val="22"/>
                    </w:rPr>
                    <m:t>v=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2"/>
                          <w:szCs w:val="22"/>
                        </w:rPr>
                        <m:t>s</m:t>
                      </m:r>
                    </m:num>
                    <m:den>
                      <m:r>
                        <w:rPr>
                          <w:rFonts w:ascii="Cambria Math"/>
                          <w:sz w:val="22"/>
                          <w:szCs w:val="22"/>
                        </w:rPr>
                        <m:t>t</m:t>
                      </m:r>
                    </m:den>
                  </m:f>
                </m:e>
              </m:d>
            </m:oMath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43B3B11D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5F9E746F" w14:textId="77777777" w:rsidR="00BB205C" w:rsidRPr="005E1593" w:rsidRDefault="00BB205C" w:rsidP="00BB205C">
            <w:pPr>
              <w:numPr>
                <w:ilvl w:val="0"/>
                <w:numId w:val="8"/>
              </w:numPr>
              <w:ind w:left="360" w:hanging="360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wykorzystuje wielkości odwrotnie proporcjonalne do rozwiązywania zadań tekstowych dotyczących związku między drogą, prędkością i czasem</w:t>
            </w:r>
          </w:p>
        </w:tc>
      </w:tr>
      <w:tr w:rsidR="00BB205C" w:rsidRPr="005E1593" w14:paraId="2404AD1F" w14:textId="77777777" w:rsidTr="00BB205C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2162B5DA" w14:textId="29F424FF" w:rsidR="00BB205C" w:rsidRPr="005E1593" w:rsidRDefault="00BB205C" w:rsidP="000D2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Trygonometria</w:t>
            </w: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</w:tcPr>
          <w:p w14:paraId="62E741FD" w14:textId="77777777" w:rsidR="00BB205C" w:rsidRPr="005E1593" w:rsidRDefault="00BB205C" w:rsidP="000D2117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5CDB5FEC" w14:textId="77777777" w:rsidR="00BB205C" w:rsidRPr="005E1593" w:rsidRDefault="00BB205C" w:rsidP="000D2117">
            <w:pPr>
              <w:rPr>
                <w:sz w:val="22"/>
                <w:szCs w:val="22"/>
              </w:rPr>
            </w:pPr>
          </w:p>
        </w:tc>
      </w:tr>
      <w:tr w:rsidR="00BB205C" w:rsidRPr="005E1593" w14:paraId="5DA4868B" w14:textId="77777777" w:rsidTr="00BB205C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111DEF01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Trójkąty prostokątne</w:t>
            </w: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</w:tcPr>
          <w:p w14:paraId="4466BD79" w14:textId="77777777" w:rsidR="00BB205C" w:rsidRPr="005E1593" w:rsidRDefault="00BB205C" w:rsidP="00BB205C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twierdzenie Pitagorasa </w:t>
            </w:r>
            <w:r w:rsidRPr="005E1593">
              <w:rPr>
                <w:sz w:val="22"/>
                <w:szCs w:val="22"/>
              </w:rPr>
              <w:br/>
              <w:t>i twierdzenie odwrotne do twierdzenia Pitagorasa</w:t>
            </w:r>
          </w:p>
          <w:p w14:paraId="347FA911" w14:textId="77777777" w:rsidR="00BB205C" w:rsidRPr="005E1593" w:rsidRDefault="00BB205C" w:rsidP="00BB205C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wzory na długość przekątnej kwadratu i wysokoś</w:t>
            </w:r>
            <w:r>
              <w:rPr>
                <w:sz w:val="22"/>
                <w:szCs w:val="22"/>
              </w:rPr>
              <w:t>ć</w:t>
            </w:r>
            <w:r w:rsidRPr="005E1593">
              <w:rPr>
                <w:sz w:val="22"/>
                <w:szCs w:val="22"/>
              </w:rPr>
              <w:t xml:space="preserve"> trójkąta równobocznego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2085D069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489920D0" w14:textId="77777777" w:rsidR="00BB205C" w:rsidRPr="005E1593" w:rsidRDefault="00BB205C" w:rsidP="00BB205C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podaje twierdzenie Pitagorasa i twierdzenie odwrotne do twierdzenia Pitagorasa oraz wzory na długość przekątnej kwadratu i wysokoś</w:t>
            </w:r>
            <w:r>
              <w:rPr>
                <w:sz w:val="22"/>
                <w:szCs w:val="22"/>
              </w:rPr>
              <w:t>ć</w:t>
            </w:r>
            <w:r w:rsidRPr="005E1593">
              <w:rPr>
                <w:sz w:val="22"/>
                <w:szCs w:val="22"/>
              </w:rPr>
              <w:t xml:space="preserve"> trójkąta równobocznego</w:t>
            </w:r>
          </w:p>
          <w:p w14:paraId="358CAF25" w14:textId="77777777" w:rsidR="00BB205C" w:rsidRPr="005E1593" w:rsidRDefault="00BB205C" w:rsidP="00BB205C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stosuje twierdzenie Pitagorasa do </w:t>
            </w:r>
            <w:r>
              <w:rPr>
                <w:sz w:val="22"/>
                <w:szCs w:val="22"/>
              </w:rPr>
              <w:t>wyznaczania długości odcinków w trójkątach prostokątnych</w:t>
            </w:r>
          </w:p>
          <w:p w14:paraId="7127E146" w14:textId="77777777" w:rsidR="00BB205C" w:rsidRPr="005E1593" w:rsidRDefault="00BB205C" w:rsidP="00BB205C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korzystając z twierdzenia Pitagorasa, wyprowadza zależności ogólne, np. dotyczące długości przekątnej kwadratu i wysokości trójkąta równobocznego</w:t>
            </w:r>
          </w:p>
          <w:p w14:paraId="21FA3B89" w14:textId="77777777" w:rsidR="00BB205C" w:rsidRPr="005E1593" w:rsidRDefault="00BB205C" w:rsidP="00BB205C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przeprowadza </w:t>
            </w:r>
            <w:r w:rsidRPr="005E1593">
              <w:rPr>
                <w:sz w:val="22"/>
                <w:szCs w:val="22"/>
              </w:rPr>
              <w:t>dow</w:t>
            </w:r>
            <w:r>
              <w:rPr>
                <w:sz w:val="22"/>
                <w:szCs w:val="22"/>
              </w:rPr>
              <w:t>ód</w:t>
            </w:r>
            <w:r w:rsidRPr="005E1593">
              <w:rPr>
                <w:sz w:val="22"/>
                <w:szCs w:val="22"/>
              </w:rPr>
              <w:t xml:space="preserve"> twierdzeni</w:t>
            </w:r>
            <w:r>
              <w:rPr>
                <w:sz w:val="22"/>
                <w:szCs w:val="22"/>
              </w:rPr>
              <w:t>a</w:t>
            </w:r>
            <w:r w:rsidRPr="005E1593">
              <w:rPr>
                <w:sz w:val="22"/>
                <w:szCs w:val="22"/>
              </w:rPr>
              <w:t xml:space="preserve"> Pitagorasa i twierdzeni</w:t>
            </w:r>
            <w:r>
              <w:rPr>
                <w:sz w:val="22"/>
                <w:szCs w:val="22"/>
              </w:rPr>
              <w:t>a</w:t>
            </w:r>
            <w:r w:rsidRPr="005E1593">
              <w:rPr>
                <w:sz w:val="22"/>
                <w:szCs w:val="22"/>
              </w:rPr>
              <w:t xml:space="preserve"> odwrotne</w:t>
            </w:r>
            <w:r>
              <w:rPr>
                <w:sz w:val="22"/>
                <w:szCs w:val="22"/>
              </w:rPr>
              <w:t>go</w:t>
            </w:r>
            <w:r w:rsidRPr="005E1593">
              <w:rPr>
                <w:sz w:val="22"/>
                <w:szCs w:val="22"/>
              </w:rPr>
              <w:t xml:space="preserve"> do twierdzenia Pitagorasa</w:t>
            </w:r>
          </w:p>
        </w:tc>
      </w:tr>
      <w:tr w:rsidR="00BB205C" w:rsidRPr="005E1593" w14:paraId="6F0891D7" w14:textId="77777777" w:rsidTr="00BB205C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0BCA7511" w14:textId="77777777" w:rsidR="00BB205C" w:rsidRPr="005E1593" w:rsidRDefault="00BB205C" w:rsidP="000D2117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2. Funkcje trygonometryczne kąta ostrego</w:t>
            </w: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</w:tcPr>
          <w:p w14:paraId="70F9B63C" w14:textId="77777777" w:rsidR="00BB205C" w:rsidRPr="005E1593" w:rsidRDefault="00BB205C" w:rsidP="00BB205C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definicje funkcji trygonometrycznych kąta ostrego </w:t>
            </w:r>
          </w:p>
          <w:p w14:paraId="36D10A51" w14:textId="77777777" w:rsidR="00BB205C" w:rsidRPr="005E1593" w:rsidRDefault="00BB205C" w:rsidP="00BB205C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wartości funkcji trygonometrycznych kątów</w:t>
            </w:r>
            <w:r>
              <w:rPr>
                <w:sz w:val="22"/>
                <w:szCs w:val="22"/>
              </w:rPr>
              <w:t>:</w:t>
            </w:r>
            <w:r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br/>
              <w:t>30º, 45º, 60º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0C859C45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7CC8CA8B" w14:textId="77777777" w:rsidR="00BB205C" w:rsidRPr="005E1593" w:rsidRDefault="00BB205C" w:rsidP="00BB205C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podaje definicje funkcji trygonometrycznych kąta ostrego w trójkącie prostokątnym</w:t>
            </w:r>
          </w:p>
          <w:p w14:paraId="3E0F41A3" w14:textId="77777777" w:rsidR="00BB205C" w:rsidRPr="005E1593" w:rsidRDefault="00BB205C" w:rsidP="00BB205C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podaje wartości funkcji trygonometrycznych kątów</w:t>
            </w:r>
            <w:r>
              <w:rPr>
                <w:sz w:val="22"/>
                <w:szCs w:val="22"/>
              </w:rPr>
              <w:t>:</w:t>
            </w:r>
            <w:r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br/>
              <w:t>30º, 45º, 60º</w:t>
            </w:r>
          </w:p>
          <w:p w14:paraId="6A55EFE4" w14:textId="77777777" w:rsidR="00BB205C" w:rsidRPr="005E1593" w:rsidRDefault="00BB205C" w:rsidP="00BB205C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</w:t>
            </w:r>
            <w:r w:rsidRPr="005E1593">
              <w:rPr>
                <w:sz w:val="22"/>
                <w:szCs w:val="22"/>
              </w:rPr>
              <w:t>cza wartości funkcji trygonometrycznych kąt</w:t>
            </w:r>
            <w:r>
              <w:rPr>
                <w:sz w:val="22"/>
                <w:szCs w:val="22"/>
              </w:rPr>
              <w:t>a</w:t>
            </w:r>
            <w:r w:rsidRPr="005E1593">
              <w:rPr>
                <w:sz w:val="22"/>
                <w:szCs w:val="22"/>
              </w:rPr>
              <w:t xml:space="preserve"> ostr</w:t>
            </w:r>
            <w:r>
              <w:rPr>
                <w:sz w:val="22"/>
                <w:szCs w:val="22"/>
              </w:rPr>
              <w:t>ego</w:t>
            </w:r>
            <w:r w:rsidRPr="005E15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 </w:t>
            </w:r>
            <w:r w:rsidRPr="005E1593">
              <w:rPr>
                <w:sz w:val="22"/>
                <w:szCs w:val="22"/>
              </w:rPr>
              <w:t>trójką</w:t>
            </w:r>
            <w:r>
              <w:rPr>
                <w:sz w:val="22"/>
                <w:szCs w:val="22"/>
              </w:rPr>
              <w:t>cie</w:t>
            </w:r>
            <w:r w:rsidRPr="005E1593">
              <w:rPr>
                <w:sz w:val="22"/>
                <w:szCs w:val="22"/>
              </w:rPr>
              <w:t xml:space="preserve"> prostokątn</w:t>
            </w:r>
            <w:r>
              <w:rPr>
                <w:sz w:val="22"/>
                <w:szCs w:val="22"/>
              </w:rPr>
              <w:t>ym o danych długościach boków</w:t>
            </w:r>
          </w:p>
          <w:p w14:paraId="7DE0EA52" w14:textId="77777777" w:rsidR="00BB205C" w:rsidRPr="005E1593" w:rsidRDefault="00BB205C" w:rsidP="00BB205C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</w:t>
            </w:r>
            <w:r w:rsidRPr="005E1593">
              <w:rPr>
                <w:sz w:val="22"/>
                <w:szCs w:val="22"/>
              </w:rPr>
              <w:t>cza wartości funkcji trygonometrycznych kątów ostrych w</w:t>
            </w:r>
            <w:r>
              <w:rPr>
                <w:sz w:val="22"/>
                <w:szCs w:val="22"/>
              </w:rPr>
              <w:t> </w:t>
            </w:r>
            <w:r w:rsidRPr="005E1593">
              <w:rPr>
                <w:sz w:val="22"/>
                <w:szCs w:val="22"/>
              </w:rPr>
              <w:t>bardziej złożonych sytuacjach</w:t>
            </w:r>
          </w:p>
          <w:p w14:paraId="388A4C97" w14:textId="77777777" w:rsidR="00BB205C" w:rsidRPr="005E1593" w:rsidRDefault="00BB205C" w:rsidP="00BB205C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dowodzi zależności między wartościami funkcji trygonometrycznych kątów ostrych</w:t>
            </w:r>
          </w:p>
        </w:tc>
      </w:tr>
      <w:tr w:rsidR="00BB205C" w:rsidRPr="005E1593" w14:paraId="5580A0DC" w14:textId="77777777" w:rsidTr="00BB205C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36CFD7B6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3. Trygonometria – zastosowania</w:t>
            </w: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</w:tcPr>
          <w:p w14:paraId="5E9320E1" w14:textId="77777777" w:rsidR="00BB205C" w:rsidRPr="005E1593" w:rsidRDefault="00BB205C" w:rsidP="00BB205C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odczytywanie wartości funkcji trygonometrycznych kątów w</w:t>
            </w:r>
            <w:r>
              <w:rPr>
                <w:sz w:val="22"/>
                <w:szCs w:val="22"/>
              </w:rPr>
              <w:t> </w:t>
            </w:r>
            <w:r w:rsidRPr="005E1593">
              <w:rPr>
                <w:sz w:val="22"/>
                <w:szCs w:val="22"/>
              </w:rPr>
              <w:t xml:space="preserve">tablicach </w:t>
            </w:r>
          </w:p>
          <w:p w14:paraId="4D6147AE" w14:textId="77777777" w:rsidR="00BB205C" w:rsidRPr="005E1593" w:rsidRDefault="00BB205C" w:rsidP="00BB205C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odczytywanie miary kąta, dla którego dana jest wartość funkcji trygonometrycznej 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2807C64A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4D4EC3D2" w14:textId="77777777" w:rsidR="00BB205C" w:rsidRPr="005E1593" w:rsidRDefault="00BB205C" w:rsidP="00BB205C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odczytuje wartości funkcji trygonometrycznych danego kąta w</w:t>
            </w:r>
            <w:r>
              <w:rPr>
                <w:sz w:val="22"/>
                <w:szCs w:val="22"/>
              </w:rPr>
              <w:t> </w:t>
            </w:r>
            <w:r w:rsidRPr="005E1593">
              <w:rPr>
                <w:sz w:val="22"/>
                <w:szCs w:val="22"/>
              </w:rPr>
              <w:t>tablicach lub wartości kąta na podstawie wartości funkcji trygonometrycznych</w:t>
            </w:r>
          </w:p>
          <w:p w14:paraId="61BB3F4E" w14:textId="77777777" w:rsidR="00BB205C" w:rsidRPr="005E1593" w:rsidRDefault="00BB205C" w:rsidP="00BB205C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</w:t>
            </w:r>
            <w:r w:rsidRPr="005E1593">
              <w:rPr>
                <w:sz w:val="22"/>
                <w:szCs w:val="22"/>
              </w:rPr>
              <w:t>uje funkcje trygonometryczne do rozwiązywania zadań praktycznych</w:t>
            </w:r>
          </w:p>
        </w:tc>
      </w:tr>
      <w:tr w:rsidR="00BB205C" w:rsidRPr="005E1593" w14:paraId="2F53941E" w14:textId="77777777" w:rsidTr="00BB205C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2A80A30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4. Rozwiązywanie trójkątów prostokątnych</w:t>
            </w: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</w:tcPr>
          <w:p w14:paraId="439BAD5A" w14:textId="77777777" w:rsidR="00BB205C" w:rsidRPr="005E1593" w:rsidRDefault="00BB205C" w:rsidP="00BB205C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rozwiązywanie trójkątów prostokątnych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46562E56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733C6E82" w14:textId="77777777" w:rsidR="00BB205C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rozwiązuje trójkąty prostokątne</w:t>
            </w:r>
          </w:p>
          <w:p w14:paraId="70686630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wykorzystuje funkcje trygonometryczne do wyznaczania związków miarowych w trójkątach i czworokątach</w:t>
            </w:r>
          </w:p>
        </w:tc>
      </w:tr>
      <w:tr w:rsidR="00BB205C" w:rsidRPr="005E1593" w14:paraId="470448F9" w14:textId="77777777" w:rsidTr="00BB205C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34661D57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lastRenderedPageBreak/>
              <w:t xml:space="preserve">5. Związki między funkcjami trygonometrycznymi </w:t>
            </w: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</w:tcPr>
          <w:p w14:paraId="4C804F4C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podstawowe tożsamości trygonometryczne</w:t>
            </w:r>
          </w:p>
          <w:p w14:paraId="716EF564" w14:textId="77777777" w:rsidR="00BB205C" w:rsidRPr="002F42CF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zależności między funkcjami trygonometrycznymi kątów ostrych w trójkącie prostokątnym:</w:t>
            </w:r>
            <w:r w:rsidRPr="005E15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90°-α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α</m:t>
                  </m:r>
                </m:e>
              </m:func>
            </m:oMath>
            <w:r w:rsidRPr="00AD2F8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90°-α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α</m:t>
                  </m:r>
                </m:e>
              </m:func>
            </m:oMath>
            <w:r w:rsidRPr="00AD2F8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tg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90°–α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tg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α</m:t>
                  </m:r>
                </m:den>
              </m:f>
            </m:oMath>
            <w:r w:rsidRPr="00AD2F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48C8F4EA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60688AF3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podaje związki między funkcjami trygonometrycznymi tego samego kąta</w:t>
            </w:r>
            <w:r>
              <w:rPr>
                <w:sz w:val="22"/>
                <w:szCs w:val="22"/>
              </w:rPr>
              <w:t xml:space="preserve"> oraz między funkcjami trygonometrycznymi kątów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α</m:t>
              </m:r>
            </m:oMath>
            <w:r>
              <w:rPr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90°-α</m:t>
              </m:r>
            </m:oMath>
          </w:p>
          <w:p w14:paraId="25A7733B" w14:textId="77777777" w:rsidR="00BB205C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wyznacza wartości pozostałych funkcji trygonometrycznych, gdy dana jest jedna z nich</w:t>
            </w:r>
          </w:p>
          <w:p w14:paraId="23FC67F1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sprawdza, czy istnieje kąt ostry spełniający podane zależności</w:t>
            </w:r>
          </w:p>
          <w:p w14:paraId="252C434C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stosuje poznane związki do upraszczania wyrażeń zawierających funkcje trygonometryczne</w:t>
            </w:r>
          </w:p>
          <w:p w14:paraId="2E1E7DAC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uzasadnia związki między funkcjami trygonometrycznymi</w:t>
            </w:r>
          </w:p>
          <w:p w14:paraId="62C7F8C3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przeprowadza dowody podstawowych tożsamości trygonometrycznych</w:t>
            </w:r>
          </w:p>
        </w:tc>
      </w:tr>
      <w:tr w:rsidR="00BB205C" w:rsidRPr="005E1593" w14:paraId="3F9F5AA3" w14:textId="77777777" w:rsidTr="00BB205C">
        <w:trPr>
          <w:cantSplit/>
          <w:trHeight w:val="1589"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0A705B97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6. Funkcje trygonometryczne kąta wypukłego (1)</w:t>
            </w: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</w:tcPr>
          <w:p w14:paraId="13766F3F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ramię </w:t>
            </w:r>
            <w:r w:rsidRPr="005E1593">
              <w:rPr>
                <w:sz w:val="22"/>
                <w:szCs w:val="22"/>
              </w:rPr>
              <w:t>początkowe, ramię końcowe kąta</w:t>
            </w:r>
          </w:p>
          <w:p w14:paraId="419690FD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kąt wypukły, </w:t>
            </w:r>
            <w:r>
              <w:rPr>
                <w:sz w:val="22"/>
                <w:szCs w:val="22"/>
              </w:rPr>
              <w:t xml:space="preserve">kąt </w:t>
            </w:r>
            <w:r w:rsidRPr="005E1593">
              <w:rPr>
                <w:sz w:val="22"/>
                <w:szCs w:val="22"/>
              </w:rPr>
              <w:t>rozwarty</w:t>
            </w:r>
          </w:p>
          <w:p w14:paraId="4845103A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funkcje trygonometryczne kąta wypukłego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1C8C6481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50F85DC3" w14:textId="77777777" w:rsidR="00BB205C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określa znak funkcji trygonometrycznej kąta rozwartego</w:t>
            </w:r>
          </w:p>
          <w:p w14:paraId="6331E4D1" w14:textId="77777777" w:rsidR="00BB205C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oblicza wartości funkcji trygonometrycznych kąta wypukłego, gdy dane są współrzędne punktu leżącego na jego końcowym ramieniu</w:t>
            </w:r>
            <w:r>
              <w:rPr>
                <w:bCs/>
                <w:sz w:val="22"/>
                <w:szCs w:val="22"/>
              </w:rPr>
              <w:t>; przedstawia ten kąt na rysunku</w:t>
            </w:r>
          </w:p>
          <w:p w14:paraId="0C24241C" w14:textId="77777777" w:rsidR="00BB205C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stosuje zależności między funkcjami trygonometrycznymi kąta wypukłego</w:t>
            </w:r>
          </w:p>
          <w:p w14:paraId="6189F526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znając wartość tangensa kąta wypukłego, rysuje ten kąt w układzie współrzędnych</w:t>
            </w:r>
          </w:p>
        </w:tc>
      </w:tr>
      <w:tr w:rsidR="00BB205C" w:rsidRPr="005E1593" w14:paraId="0E2DE7A8" w14:textId="77777777" w:rsidTr="00BB205C">
        <w:trPr>
          <w:cantSplit/>
          <w:trHeight w:val="2122"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5F64F9F4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7. Funkcje trygonometryczne kąta wypukłego (2)</w:t>
            </w: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</w:tcPr>
          <w:p w14:paraId="3FD5DE35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zależności:</w:t>
            </w:r>
            <w:r w:rsidRPr="005E1593">
              <w:rPr>
                <w:sz w:val="22"/>
                <w:szCs w:val="22"/>
              </w:rPr>
              <w:t xml:space="preserve"> </w:t>
            </w:r>
          </w:p>
          <w:p w14:paraId="0ABA658F" w14:textId="77777777" w:rsidR="00BB205C" w:rsidRPr="00D50163" w:rsidRDefault="004A6D2F" w:rsidP="000D2117">
            <w:pPr>
              <w:ind w:left="35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 w:val="22"/>
                        <w:szCs w:val="22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18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2"/>
                                <w:szCs w:val="22"/>
                                <w:lang w:val="en-US"/>
                              </w:rPr>
                              <m:t>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2"/>
                                <w:szCs w:val="22"/>
                                <w:lang w:val="en-US"/>
                              </w:rPr>
                              <m:t>o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α</m:t>
                        </m:r>
                      </m:e>
                    </m:d>
                  </m:e>
                </m:func>
                <m:r>
                  <w:rPr>
                    <w:rFonts w:ascii="Cambria Math"/>
                    <w:sz w:val="22"/>
                    <w:szCs w:val="22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 w:val="22"/>
                        <w:szCs w:val="2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α</m:t>
                    </m:r>
                  </m:e>
                </m:func>
                <m:r>
                  <w:rPr>
                    <w:rFonts w:ascii="Cambria Math"/>
                    <w:sz w:val="22"/>
                    <w:szCs w:val="22"/>
                    <w:lang w:val="en-US"/>
                  </w:rPr>
                  <m:t>,</m:t>
                </m:r>
                <m:r>
                  <m:rPr>
                    <m:sty m:val="p"/>
                  </m:rPr>
                  <w:rPr>
                    <w:rFonts w:ascii="Cambria Math"/>
                    <w:sz w:val="22"/>
                    <w:szCs w:val="22"/>
                    <w:lang w:val="en-US"/>
                  </w:rPr>
                  <w:br/>
                </m:r>
              </m:oMath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 w:val="22"/>
                        <w:szCs w:val="22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18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2"/>
                                <w:szCs w:val="22"/>
                                <w:lang w:val="en-US"/>
                              </w:rPr>
                              <m:t>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2"/>
                                <w:szCs w:val="22"/>
                                <w:lang w:val="en-US"/>
                              </w:rPr>
                              <m:t>o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α</m:t>
                        </m:r>
                      </m:e>
                    </m:d>
                  </m:e>
                </m:func>
                <m:r>
                  <w:rPr>
                    <w:rFonts w:ascii="Cambria Math"/>
                    <w:sz w:val="22"/>
                    <w:szCs w:val="22"/>
                    <w:lang w:val="en-US"/>
                  </w:rPr>
                  <m:t>=</m:t>
                </m:r>
                <m:r>
                  <w:rPr>
                    <w:rFonts w:ascii="Cambria Math"/>
                    <w:sz w:val="22"/>
                    <w:szCs w:val="22"/>
                    <w:lang w:val="en-US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 w:val="22"/>
                        <w:szCs w:val="2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/>
                    <w:sz w:val="22"/>
                    <w:szCs w:val="22"/>
                    <w:lang w:val="en-US"/>
                  </w:rPr>
                  <w:br/>
                </m:r>
              </m:oMath>
              <m:oMath>
                <m:r>
                  <m:rPr>
                    <m:nor/>
                  </m:rPr>
                  <w:rPr>
                    <w:rFonts w:ascii="Cambria Math"/>
                    <w:sz w:val="22"/>
                    <w:szCs w:val="22"/>
                    <w:lang w:val="en-US"/>
                  </w:rPr>
                  <m:t>tg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/>
                        <w:sz w:val="22"/>
                        <w:szCs w:val="22"/>
                        <w:lang w:val="en-US"/>
                      </w:rPr>
                      <m:t>18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o</m:t>
                        </m:r>
                      </m:sup>
                    </m:sSup>
                    <m:r>
                      <w:rPr>
                        <w:rFonts w:ascii="Cambria Math"/>
                        <w:sz w:val="22"/>
                        <w:szCs w:val="22"/>
                        <w:lang w:val="en-US"/>
                      </w:rPr>
                      <m:t>-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α</m:t>
                    </m:r>
                  </m:e>
                </m:d>
                <m:r>
                  <w:rPr>
                    <w:rFonts w:ascii="Cambria Math"/>
                    <w:sz w:val="22"/>
                    <w:szCs w:val="22"/>
                    <w:lang w:val="en-US"/>
                  </w:rPr>
                  <m:t>=</m:t>
                </m:r>
                <m:r>
                  <w:rPr>
                    <w:rFonts w:ascii="Cambria Math"/>
                    <w:sz w:val="22"/>
                    <w:szCs w:val="22"/>
                    <w:lang w:val="en-US"/>
                  </w:rPr>
                  <m:t>-</m:t>
                </m:r>
                <m:r>
                  <m:rPr>
                    <m:nor/>
                  </m:rPr>
                  <w:rPr>
                    <w:rFonts w:ascii="Cambria Math"/>
                    <w:sz w:val="22"/>
                    <w:szCs w:val="22"/>
                    <w:lang w:val="en-US"/>
                  </w:rPr>
                  <m:t>tg</m:t>
                </m:r>
                <m:r>
                  <w:rPr>
                    <w:rFonts w:ascii="Cambria Math"/>
                    <w:sz w:val="22"/>
                    <w:szCs w:val="22"/>
                  </w:rPr>
                  <m:t>α</m:t>
                </m:r>
              </m:oMath>
            </m:oMathPara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2BD6CB4F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6A425D8E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oblicza wartości </w:t>
            </w:r>
            <w:r w:rsidRPr="005E1593">
              <w:rPr>
                <w:sz w:val="22"/>
                <w:szCs w:val="22"/>
              </w:rPr>
              <w:t>funkcji trygonometrycznych szczególnych kątów, np.: 90°, 120°, 135°</w:t>
            </w:r>
          </w:p>
          <w:p w14:paraId="0F0BF1D9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korzysta z</w:t>
            </w:r>
            <w:r>
              <w:rPr>
                <w:sz w:val="22"/>
                <w:szCs w:val="22"/>
              </w:rPr>
              <w:t xml:space="preserve"> tablic i</w:t>
            </w:r>
            <w:r w:rsidRPr="005E1593">
              <w:rPr>
                <w:sz w:val="22"/>
                <w:szCs w:val="22"/>
              </w:rPr>
              <w:t xml:space="preserve"> przybliżonych wartości funkcj</w:t>
            </w:r>
            <w:r>
              <w:rPr>
                <w:sz w:val="22"/>
                <w:szCs w:val="22"/>
              </w:rPr>
              <w:t>i</w:t>
            </w:r>
            <w:r w:rsidRPr="005E1593">
              <w:rPr>
                <w:sz w:val="22"/>
                <w:szCs w:val="22"/>
              </w:rPr>
              <w:t xml:space="preserve"> trygonometryczn</w:t>
            </w:r>
            <w:r>
              <w:rPr>
                <w:sz w:val="22"/>
                <w:szCs w:val="22"/>
              </w:rPr>
              <w:t>ych</w:t>
            </w:r>
            <w:r w:rsidRPr="005E1593">
              <w:rPr>
                <w:sz w:val="22"/>
                <w:szCs w:val="22"/>
              </w:rPr>
              <w:t xml:space="preserve"> do wyznaczenia miary kąta</w:t>
            </w:r>
            <w:r>
              <w:rPr>
                <w:sz w:val="22"/>
                <w:szCs w:val="22"/>
              </w:rPr>
              <w:t xml:space="preserve"> rozwartego</w:t>
            </w:r>
          </w:p>
        </w:tc>
      </w:tr>
      <w:tr w:rsidR="00BB205C" w:rsidRPr="005E1593" w14:paraId="58D104CA" w14:textId="77777777" w:rsidTr="00BB205C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121CCC30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8. Pole trójkąta</w:t>
            </w: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</w:tcPr>
          <w:p w14:paraId="75D1F63C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wzory na pole trójkąta </w:t>
            </w:r>
            <w:r w:rsidRPr="005E1593">
              <w:rPr>
                <w:sz w:val="22"/>
                <w:szCs w:val="22"/>
              </w:rPr>
              <w:br/>
              <w:t>(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h</m:t>
              </m:r>
            </m:oMath>
            <w:r w:rsidRPr="005E1593">
              <w:rPr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ab</m:t>
              </m:r>
              <m:r>
                <w:rPr>
                  <w:rFonts w:ascii="Cambria Math" w:hAnsi="Cambria Math"/>
                  <w:sz w:val="22"/>
                  <w:szCs w:val="22"/>
                </w:rPr>
                <m:t>sinγ</m:t>
              </m:r>
            </m:oMath>
            <w:r w:rsidRPr="005E1593">
              <w:rPr>
                <w:sz w:val="22"/>
                <w:szCs w:val="22"/>
              </w:rPr>
              <w:t>, wzór Herona)</w:t>
            </w:r>
          </w:p>
          <w:p w14:paraId="12E0451D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pacing w:val="-4"/>
                <w:sz w:val="22"/>
                <w:szCs w:val="22"/>
              </w:rPr>
              <w:t>wzór na pole trójkąta równobocznego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40C81538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56E2DB36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podaje różne wzory na pole trójkąta</w:t>
            </w:r>
          </w:p>
          <w:p w14:paraId="58008699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oblicza pole trójkąta, dobierając odpowiedni wzór</w:t>
            </w:r>
          </w:p>
          <w:p w14:paraId="27388F93" w14:textId="77777777" w:rsidR="00BB205C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wykorzystuje umiejętność wyznaczania pól trójkątów do obliczania pól innych wielokątów</w:t>
            </w:r>
          </w:p>
          <w:p w14:paraId="3FE8B4C6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dowodzi prawdziwości wzoru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ab</m:t>
              </m:r>
              <m:r>
                <w:rPr>
                  <w:rFonts w:ascii="Cambria Math" w:hAnsi="Cambria Math"/>
                  <w:sz w:val="22"/>
                  <w:szCs w:val="22"/>
                </w:rPr>
                <m:t>sinγ</m:t>
              </m:r>
            </m:oMath>
          </w:p>
        </w:tc>
      </w:tr>
      <w:tr w:rsidR="00BB205C" w:rsidRPr="005E1593" w14:paraId="5201488A" w14:textId="77777777" w:rsidTr="00BB205C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65B18C54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9. Pole czworokąta</w:t>
            </w: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</w:tcPr>
          <w:p w14:paraId="67614F46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wzory na pol</w:t>
            </w:r>
            <w:r>
              <w:rPr>
                <w:sz w:val="22"/>
                <w:szCs w:val="22"/>
              </w:rPr>
              <w:t>a:</w:t>
            </w:r>
            <w:r w:rsidRPr="005E1593">
              <w:rPr>
                <w:sz w:val="22"/>
                <w:szCs w:val="22"/>
              </w:rPr>
              <w:t xml:space="preserve"> równoległoboku, rombu, trapezu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1B2B2BB0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6237D10F" w14:textId="77777777" w:rsidR="00BB205C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rozróżnia czworokąty oraz zna ich własności</w:t>
            </w:r>
          </w:p>
          <w:p w14:paraId="125C094A" w14:textId="77777777" w:rsidR="00BB205C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podaje wzory na pol</w:t>
            </w:r>
            <w:r>
              <w:rPr>
                <w:sz w:val="22"/>
                <w:szCs w:val="22"/>
              </w:rPr>
              <w:t>a:</w:t>
            </w:r>
            <w:r w:rsidRPr="005E1593">
              <w:rPr>
                <w:sz w:val="22"/>
                <w:szCs w:val="22"/>
              </w:rPr>
              <w:t xml:space="preserve"> równoległoboku, rombu, trapezu</w:t>
            </w:r>
          </w:p>
          <w:p w14:paraId="6FDD1161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pola czworokątów</w:t>
            </w:r>
          </w:p>
          <w:p w14:paraId="0EF0AA9B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wykorzystuje funkcje trygonometryczne do wyznaczania </w:t>
            </w:r>
            <w:r>
              <w:rPr>
                <w:sz w:val="22"/>
                <w:szCs w:val="22"/>
              </w:rPr>
              <w:t>związków miarowych w</w:t>
            </w:r>
            <w:r w:rsidRPr="005E1593">
              <w:rPr>
                <w:sz w:val="22"/>
                <w:szCs w:val="22"/>
              </w:rPr>
              <w:t xml:space="preserve"> czworokąt</w:t>
            </w:r>
            <w:r>
              <w:rPr>
                <w:sz w:val="22"/>
                <w:szCs w:val="22"/>
              </w:rPr>
              <w:t>ach</w:t>
            </w:r>
          </w:p>
          <w:p w14:paraId="3AA09246" w14:textId="77777777" w:rsidR="00BB205C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uzasadnia </w:t>
            </w:r>
            <w:r>
              <w:rPr>
                <w:sz w:val="22"/>
                <w:szCs w:val="22"/>
              </w:rPr>
              <w:t>związk</w:t>
            </w:r>
            <w:r w:rsidRPr="005E1593">
              <w:rPr>
                <w:sz w:val="22"/>
                <w:szCs w:val="22"/>
              </w:rPr>
              <w:t>i miarowe w czworokątach</w:t>
            </w:r>
          </w:p>
          <w:p w14:paraId="41CDB33B" w14:textId="77777777" w:rsidR="004A6D2F" w:rsidRPr="005E1593" w:rsidRDefault="004A6D2F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B205C" w:rsidRPr="005E1593" w14:paraId="4B74DBC4" w14:textId="77777777" w:rsidTr="00BB205C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7CB09F58" w14:textId="7F6385AD" w:rsidR="00BB205C" w:rsidRPr="005E1593" w:rsidRDefault="00BB205C" w:rsidP="000D2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Planimetria</w:t>
            </w: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1EDDDF05" w14:textId="77777777" w:rsidR="00BB205C" w:rsidRPr="005E1593" w:rsidRDefault="00BB205C" w:rsidP="000D2117">
            <w:pPr>
              <w:ind w:left="74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40C17398" w14:textId="77777777" w:rsidR="00BB205C" w:rsidRPr="005E1593" w:rsidRDefault="00BB205C" w:rsidP="000D2117">
            <w:pPr>
              <w:ind w:left="74"/>
              <w:jc w:val="both"/>
              <w:rPr>
                <w:sz w:val="22"/>
                <w:szCs w:val="22"/>
              </w:rPr>
            </w:pPr>
          </w:p>
        </w:tc>
      </w:tr>
      <w:tr w:rsidR="00BB205C" w:rsidRPr="005E1593" w14:paraId="16F4817E" w14:textId="77777777" w:rsidTr="00BB205C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779BB553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1. Okrąg</w:t>
            </w:r>
          </w:p>
          <w:p w14:paraId="2B8820DF" w14:textId="77777777" w:rsidR="00BB205C" w:rsidRPr="005E1593" w:rsidRDefault="00BB205C" w:rsidP="000D2117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</w:tcPr>
          <w:p w14:paraId="2061DE42" w14:textId="77777777" w:rsidR="00BB205C" w:rsidRPr="005E1593" w:rsidRDefault="00BB205C" w:rsidP="00BB205C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długość okręgu</w:t>
            </w:r>
          </w:p>
          <w:p w14:paraId="65985C3F" w14:textId="77777777" w:rsidR="00BB205C" w:rsidRPr="005E1593" w:rsidRDefault="00BB205C" w:rsidP="00BB205C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kąt środkowy</w:t>
            </w:r>
          </w:p>
          <w:p w14:paraId="2117C7A9" w14:textId="77777777" w:rsidR="00BB205C" w:rsidRPr="005E1593" w:rsidRDefault="00BB205C" w:rsidP="00BB205C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długość łuku okręgu</w:t>
            </w:r>
          </w:p>
          <w:p w14:paraId="28537204" w14:textId="77777777" w:rsidR="00BB205C" w:rsidRPr="005E1593" w:rsidRDefault="00BB205C" w:rsidP="00BB205C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wzajemne położenie okręgów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2449D234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3F11EB0F" w14:textId="77777777" w:rsidR="00BB205C" w:rsidRDefault="00BB205C" w:rsidP="00BB205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kąty środkowe w okręgu</w:t>
            </w:r>
          </w:p>
          <w:p w14:paraId="2D7373F2" w14:textId="77777777" w:rsidR="00BB205C" w:rsidRPr="005E1593" w:rsidRDefault="00BB205C" w:rsidP="00BB205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</w:t>
            </w:r>
            <w:r w:rsidRPr="005E1593">
              <w:rPr>
                <w:sz w:val="22"/>
                <w:szCs w:val="22"/>
              </w:rPr>
              <w:t xml:space="preserve"> długość okręgu i długość łuku okręgu</w:t>
            </w:r>
            <w:r>
              <w:rPr>
                <w:sz w:val="22"/>
                <w:szCs w:val="22"/>
              </w:rPr>
              <w:t>,</w:t>
            </w:r>
            <w:r w:rsidRPr="005E1593">
              <w:rPr>
                <w:sz w:val="22"/>
                <w:szCs w:val="22"/>
              </w:rPr>
              <w:t xml:space="preserve"> stosuje poznane wzory do obliczania obwodów figur</w:t>
            </w:r>
          </w:p>
          <w:p w14:paraId="4133C80E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określa liczbę punktów wspólnych dwóch okręgów</w:t>
            </w:r>
          </w:p>
          <w:p w14:paraId="7A8EA350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określa wzajemne położenie okręgów, mając dane promienie tych okręgów oraz odległość </w:t>
            </w:r>
            <w:r>
              <w:rPr>
                <w:bCs/>
                <w:sz w:val="22"/>
                <w:szCs w:val="22"/>
              </w:rPr>
              <w:t xml:space="preserve">między </w:t>
            </w:r>
            <w:r w:rsidRPr="005E1593">
              <w:rPr>
                <w:bCs/>
                <w:sz w:val="22"/>
                <w:szCs w:val="22"/>
              </w:rPr>
              <w:t>ich środk</w:t>
            </w:r>
            <w:r>
              <w:rPr>
                <w:bCs/>
                <w:sz w:val="22"/>
                <w:szCs w:val="22"/>
              </w:rPr>
              <w:t>ami</w:t>
            </w:r>
          </w:p>
          <w:p w14:paraId="4D1C3949" w14:textId="77777777" w:rsidR="00BB205C" w:rsidRPr="005E1593" w:rsidRDefault="00BB205C" w:rsidP="00BB205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wykorzystuje styczność okręgów</w:t>
            </w:r>
            <w:r w:rsidRPr="005E1593">
              <w:rPr>
                <w:bCs/>
                <w:sz w:val="22"/>
                <w:szCs w:val="22"/>
              </w:rPr>
              <w:t xml:space="preserve"> do rozwiązywania zadań</w:t>
            </w:r>
          </w:p>
        </w:tc>
      </w:tr>
      <w:tr w:rsidR="00BB205C" w:rsidRPr="005E1593" w14:paraId="19C0B57C" w14:textId="77777777" w:rsidTr="00BB205C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3D188954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2. Koło</w:t>
            </w:r>
          </w:p>
          <w:p w14:paraId="71594217" w14:textId="77777777" w:rsidR="00BB205C" w:rsidRPr="005E1593" w:rsidRDefault="00BB205C" w:rsidP="000D2117">
            <w:pPr>
              <w:rPr>
                <w:sz w:val="22"/>
                <w:szCs w:val="22"/>
              </w:rPr>
            </w:pPr>
          </w:p>
          <w:p w14:paraId="08495FC0" w14:textId="77777777" w:rsidR="00BB205C" w:rsidRPr="005E1593" w:rsidRDefault="00BB205C" w:rsidP="000D2117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</w:tcPr>
          <w:p w14:paraId="01EAF1BD" w14:textId="77777777" w:rsidR="00BB205C" w:rsidRPr="005E1593" w:rsidRDefault="00BB205C" w:rsidP="00BB205C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pole koła</w:t>
            </w:r>
          </w:p>
          <w:p w14:paraId="2D48A0D9" w14:textId="77777777" w:rsidR="00BB205C" w:rsidRPr="005E1593" w:rsidRDefault="00BB205C" w:rsidP="00BB205C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pole wycinka koła</w:t>
            </w:r>
          </w:p>
          <w:p w14:paraId="564F7FB9" w14:textId="77777777" w:rsidR="00BB205C" w:rsidRDefault="00BB205C" w:rsidP="00BB205C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pierścień kołowy</w:t>
            </w:r>
          </w:p>
          <w:p w14:paraId="42E3B359" w14:textId="77777777" w:rsidR="00BB205C" w:rsidRPr="005E1593" w:rsidRDefault="00BB205C" w:rsidP="00BB205C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odcinek koła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346440B0" w14:textId="77777777" w:rsidR="00BB205C" w:rsidRPr="005E1593" w:rsidRDefault="00BB205C" w:rsidP="000D2117">
            <w:pPr>
              <w:jc w:val="both"/>
              <w:rPr>
                <w:spacing w:val="-4"/>
                <w:sz w:val="22"/>
                <w:szCs w:val="22"/>
              </w:rPr>
            </w:pPr>
            <w:r w:rsidRPr="005E1593">
              <w:rPr>
                <w:spacing w:val="-4"/>
                <w:sz w:val="22"/>
                <w:szCs w:val="22"/>
              </w:rPr>
              <w:t>Uczeń:</w:t>
            </w:r>
          </w:p>
          <w:p w14:paraId="0512743C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podaje wzory na pole koła i pole wycinka koła </w:t>
            </w:r>
          </w:p>
          <w:p w14:paraId="3001E289" w14:textId="77777777" w:rsidR="00BB205C" w:rsidRPr="005E1593" w:rsidRDefault="00BB205C" w:rsidP="00BB205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stosuje poznane wzory do obliczania pól figur</w:t>
            </w:r>
          </w:p>
          <w:p w14:paraId="535C7936" w14:textId="77777777" w:rsidR="00BB205C" w:rsidRPr="005E1593" w:rsidRDefault="00BB205C" w:rsidP="00BB205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oblicza pole figury, </w:t>
            </w:r>
            <w:r>
              <w:rPr>
                <w:bCs/>
                <w:sz w:val="22"/>
                <w:szCs w:val="22"/>
              </w:rPr>
              <w:t>wykorzystując styczność okręgów</w:t>
            </w:r>
          </w:p>
        </w:tc>
      </w:tr>
      <w:tr w:rsidR="00BB205C" w:rsidRPr="005E1593" w14:paraId="395F5F5D" w14:textId="77777777" w:rsidTr="00BB205C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10FF216E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3. Wzajemne położenie okręgu i prostej</w:t>
            </w: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</w:tcPr>
          <w:p w14:paraId="26B22219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styczna do okręgu</w:t>
            </w:r>
          </w:p>
          <w:p w14:paraId="1AD2E835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sieczna okręgu</w:t>
            </w:r>
          </w:p>
          <w:p w14:paraId="28230BE7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twierdzenie o odcinkach stycznych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638C5DCE" w14:textId="77777777" w:rsidR="00BB205C" w:rsidRPr="005E1593" w:rsidRDefault="00BB205C" w:rsidP="000D2117">
            <w:p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Uczeń:</w:t>
            </w:r>
          </w:p>
          <w:p w14:paraId="1AF78D37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określa wzajemne położenie okręgu i prostej, porównując odległość środka</w:t>
            </w:r>
            <w:r>
              <w:rPr>
                <w:bCs/>
                <w:sz w:val="22"/>
                <w:szCs w:val="22"/>
              </w:rPr>
              <w:t xml:space="preserve"> okręgu</w:t>
            </w:r>
            <w:r w:rsidRPr="005E1593">
              <w:rPr>
                <w:bCs/>
                <w:sz w:val="22"/>
                <w:szCs w:val="22"/>
              </w:rPr>
              <w:t xml:space="preserve"> od prostej z promieni</w:t>
            </w:r>
            <w:r>
              <w:rPr>
                <w:bCs/>
                <w:sz w:val="22"/>
                <w:szCs w:val="22"/>
              </w:rPr>
              <w:t>em</w:t>
            </w:r>
            <w:r w:rsidRPr="005E1593">
              <w:rPr>
                <w:bCs/>
                <w:sz w:val="22"/>
                <w:szCs w:val="22"/>
              </w:rPr>
              <w:t xml:space="preserve"> okręgu </w:t>
            </w:r>
          </w:p>
          <w:p w14:paraId="25F1479B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</w:t>
            </w:r>
            <w:r w:rsidRPr="005E1593">
              <w:rPr>
                <w:sz w:val="22"/>
                <w:szCs w:val="22"/>
              </w:rPr>
              <w:t xml:space="preserve"> własności stycznej do okręgu</w:t>
            </w:r>
            <w:r>
              <w:rPr>
                <w:sz w:val="22"/>
                <w:szCs w:val="22"/>
              </w:rPr>
              <w:t xml:space="preserve"> do rozwiązywania zadań</w:t>
            </w:r>
          </w:p>
          <w:p w14:paraId="3454C9DE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określa</w:t>
            </w:r>
            <w:r w:rsidRPr="005E1593">
              <w:rPr>
                <w:sz w:val="22"/>
                <w:szCs w:val="22"/>
              </w:rPr>
              <w:t xml:space="preserve"> liczbę punktów wspólnych prostej i okręgu</w:t>
            </w:r>
          </w:p>
        </w:tc>
      </w:tr>
      <w:tr w:rsidR="00BB205C" w:rsidRPr="005E1593" w14:paraId="3E0DF41D" w14:textId="77777777" w:rsidTr="00BB205C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1ADA3CBE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4. Kąty w okręgu</w:t>
            </w: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</w:tcPr>
          <w:p w14:paraId="41590337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pojęcie kąta wpisanego</w:t>
            </w:r>
          </w:p>
          <w:p w14:paraId="0EDD25AE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twierdzenie o kątach środkowym i wpisanym, opartych na tym samym łuku oraz wnioski z tego twierdzenia</w:t>
            </w:r>
          </w:p>
          <w:p w14:paraId="54FB4FBD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twierdzenie o </w:t>
            </w:r>
            <w:r w:rsidRPr="005E1593">
              <w:rPr>
                <w:sz w:val="22"/>
                <w:szCs w:val="22"/>
              </w:rPr>
              <w:t>ką</w:t>
            </w:r>
            <w:r>
              <w:rPr>
                <w:sz w:val="22"/>
                <w:szCs w:val="22"/>
              </w:rPr>
              <w:t>cie</w:t>
            </w:r>
            <w:r w:rsidRPr="005E1593">
              <w:rPr>
                <w:sz w:val="22"/>
                <w:szCs w:val="22"/>
              </w:rPr>
              <w:t xml:space="preserve"> między styczną a cięciwą okręgu</w:t>
            </w:r>
          </w:p>
          <w:p w14:paraId="482EE318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twierdzenie o cięciwach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49CAFCF7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0B576321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rozpoznaje kąty wpisane w okr</w:t>
            </w:r>
            <w:r>
              <w:rPr>
                <w:bCs/>
                <w:sz w:val="22"/>
                <w:szCs w:val="22"/>
              </w:rPr>
              <w:t>ąg</w:t>
            </w:r>
            <w:r w:rsidRPr="005E1593">
              <w:rPr>
                <w:bCs/>
                <w:sz w:val="22"/>
                <w:szCs w:val="22"/>
              </w:rPr>
              <w:t xml:space="preserve"> oraz wskazuje łuki, na których są one oparte</w:t>
            </w:r>
          </w:p>
          <w:p w14:paraId="3282A2D6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twierdzenie o kątach środkowym i wpisanym, opartych na tym samym łuku oraz wnioski z tego twierdzenia</w:t>
            </w:r>
          </w:p>
          <w:p w14:paraId="58ADA7E9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twierdzenie o kącie między styczną a cięciwą okręgu do rozwiązywania zadań</w:t>
            </w:r>
          </w:p>
          <w:p w14:paraId="190F6A04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twierdzenie o cięciwach do wyznaczania długości odcinków</w:t>
            </w:r>
            <w:r>
              <w:rPr>
                <w:bCs/>
                <w:sz w:val="22"/>
                <w:szCs w:val="22"/>
              </w:rPr>
              <w:t xml:space="preserve"> w okręgach</w:t>
            </w:r>
          </w:p>
          <w:p w14:paraId="7F62E328" w14:textId="77777777" w:rsidR="00BB205C" w:rsidRPr="005E1593" w:rsidRDefault="00BB205C" w:rsidP="00BB205C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formułuje twierdzenia dotyczące kątów w okręgu</w:t>
            </w:r>
            <w:r>
              <w:rPr>
                <w:bCs/>
                <w:sz w:val="22"/>
                <w:szCs w:val="22"/>
              </w:rPr>
              <w:t xml:space="preserve"> i dowodzi ich prawdziwości</w:t>
            </w:r>
          </w:p>
          <w:p w14:paraId="0FB16F38" w14:textId="77777777" w:rsidR="00BB205C" w:rsidRPr="005E1593" w:rsidRDefault="00BB205C" w:rsidP="00BB205C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przeprowadza dowód twierdzenia o cięciwach </w:t>
            </w:r>
          </w:p>
        </w:tc>
      </w:tr>
      <w:tr w:rsidR="00BB205C" w:rsidRPr="005E1593" w14:paraId="1E363C56" w14:textId="77777777" w:rsidTr="00BB205C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385AC97D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5. Okrąg opisany na trójkącie</w:t>
            </w:r>
          </w:p>
          <w:p w14:paraId="0DF088CB" w14:textId="77777777" w:rsidR="00BB205C" w:rsidRPr="005E1593" w:rsidRDefault="00BB205C" w:rsidP="000D2117">
            <w:pPr>
              <w:rPr>
                <w:i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</w:tcPr>
          <w:p w14:paraId="5FBC990E" w14:textId="77777777" w:rsidR="00BB205C" w:rsidRPr="00AA48A1" w:rsidRDefault="00BB205C" w:rsidP="00BB205C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okrąg opisany na trójkącie</w:t>
            </w:r>
          </w:p>
          <w:p w14:paraId="61488899" w14:textId="77777777" w:rsidR="00BB205C" w:rsidRPr="005E1593" w:rsidRDefault="00BB205C" w:rsidP="00BB205C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promień okręgu opisanego na trójkącie równobocznym</w:t>
            </w:r>
          </w:p>
          <w:p w14:paraId="36AD3F9B" w14:textId="77777777" w:rsidR="00BB205C" w:rsidRPr="005E1593" w:rsidRDefault="00BB205C" w:rsidP="00BB205C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wzór na pole trójkąta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abc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4R</m:t>
                  </m:r>
                </m:den>
              </m:f>
            </m:oMath>
            <w:r w:rsidRPr="005E159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2F6DF7F9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28CEDD0E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rozwiązuje zadania dotyczące okręgu opisanego na trójkącie równobocznym oraz prostokątnym</w:t>
            </w:r>
          </w:p>
          <w:p w14:paraId="23033482" w14:textId="77777777" w:rsidR="00BB205C" w:rsidRPr="003A647C" w:rsidRDefault="00BB205C" w:rsidP="00BB205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rozwiązuje zadania </w:t>
            </w:r>
            <w:r>
              <w:rPr>
                <w:bCs/>
                <w:sz w:val="22"/>
                <w:szCs w:val="22"/>
              </w:rPr>
              <w:t xml:space="preserve">dotyczące </w:t>
            </w:r>
            <w:r w:rsidRPr="005E1593">
              <w:rPr>
                <w:bCs/>
                <w:sz w:val="22"/>
                <w:szCs w:val="22"/>
              </w:rPr>
              <w:t>okręg</w:t>
            </w:r>
            <w:r>
              <w:rPr>
                <w:bCs/>
                <w:sz w:val="22"/>
                <w:szCs w:val="22"/>
              </w:rPr>
              <w:t>u</w:t>
            </w:r>
            <w:r w:rsidRPr="005E1593">
              <w:rPr>
                <w:bCs/>
                <w:sz w:val="22"/>
                <w:szCs w:val="22"/>
              </w:rPr>
              <w:t xml:space="preserve"> opisan</w:t>
            </w:r>
            <w:r>
              <w:rPr>
                <w:bCs/>
                <w:sz w:val="22"/>
                <w:szCs w:val="22"/>
              </w:rPr>
              <w:t>ego</w:t>
            </w:r>
            <w:r w:rsidRPr="005E1593">
              <w:rPr>
                <w:bCs/>
                <w:sz w:val="22"/>
                <w:szCs w:val="22"/>
              </w:rPr>
              <w:t xml:space="preserve"> na trójkącie</w:t>
            </w:r>
          </w:p>
          <w:p w14:paraId="4D023193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stosuje wzór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abc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4R</m:t>
                  </m:r>
                </m:den>
              </m:f>
            </m:oMath>
          </w:p>
          <w:p w14:paraId="68349FC7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dowodzi prawdziwości wzoru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abc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4R</m:t>
                  </m:r>
                </m:den>
              </m:f>
            </m:oMath>
          </w:p>
        </w:tc>
      </w:tr>
      <w:tr w:rsidR="00BB205C" w:rsidRPr="005E1593" w14:paraId="6C0B3436" w14:textId="77777777" w:rsidTr="00BB205C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21B56A70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lastRenderedPageBreak/>
              <w:t>6. Okrąg wpisany w trójkąt</w:t>
            </w:r>
          </w:p>
          <w:p w14:paraId="47C11132" w14:textId="77777777" w:rsidR="00BB205C" w:rsidRPr="005E1593" w:rsidRDefault="00BB205C" w:rsidP="000D2117">
            <w:pPr>
              <w:rPr>
                <w:sz w:val="22"/>
                <w:szCs w:val="22"/>
              </w:rPr>
            </w:pPr>
          </w:p>
          <w:p w14:paraId="54BD8214" w14:textId="77777777" w:rsidR="00BB205C" w:rsidRPr="005E1593" w:rsidRDefault="00BB205C" w:rsidP="000D2117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</w:tcPr>
          <w:p w14:paraId="05342E15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okrąg wpisany w trójkąt</w:t>
            </w:r>
          </w:p>
          <w:p w14:paraId="3DD895EC" w14:textId="77777777" w:rsidR="00BB205C" w:rsidRPr="005E1593" w:rsidRDefault="00BB205C" w:rsidP="00BB205C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wzór na pole trójkąta </w:t>
            </w:r>
            <w:r>
              <w:rPr>
                <w:bCs/>
                <w:sz w:val="22"/>
                <w:szCs w:val="22"/>
              </w:rPr>
              <w:br/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a+b+c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2"/>
                  <w:szCs w:val="22"/>
                </w:rPr>
                <m:t>⋅</m:t>
              </m:r>
              <m:r>
                <w:rPr>
                  <w:rFonts w:ascii="Cambria Math"/>
                  <w:sz w:val="22"/>
                  <w:szCs w:val="22"/>
                </w:rPr>
                <m:t>r</m:t>
              </m:r>
            </m:oMath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38FC64B6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45B07C20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rozwiązuje zadania dotyczące okręgu wpisanego w trójkąt równoboczny oraz prostokątny</w:t>
            </w:r>
          </w:p>
          <w:p w14:paraId="1E96A195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rozwiązuje zadania </w:t>
            </w:r>
            <w:r>
              <w:rPr>
                <w:bCs/>
                <w:sz w:val="22"/>
                <w:szCs w:val="22"/>
              </w:rPr>
              <w:t xml:space="preserve">dotyczące </w:t>
            </w:r>
            <w:r w:rsidRPr="005E1593">
              <w:rPr>
                <w:bCs/>
                <w:sz w:val="22"/>
                <w:szCs w:val="22"/>
              </w:rPr>
              <w:t>okręg</w:t>
            </w:r>
            <w:r>
              <w:rPr>
                <w:bCs/>
                <w:sz w:val="22"/>
                <w:szCs w:val="22"/>
              </w:rPr>
              <w:t>u</w:t>
            </w:r>
            <w:r w:rsidRPr="005E1593">
              <w:rPr>
                <w:bCs/>
                <w:sz w:val="22"/>
                <w:szCs w:val="22"/>
              </w:rPr>
              <w:t xml:space="preserve"> wpisan</w:t>
            </w:r>
            <w:r>
              <w:rPr>
                <w:bCs/>
                <w:sz w:val="22"/>
                <w:szCs w:val="22"/>
              </w:rPr>
              <w:t>ego</w:t>
            </w:r>
            <w:r w:rsidRPr="005E1593">
              <w:rPr>
                <w:bCs/>
                <w:sz w:val="22"/>
                <w:szCs w:val="22"/>
              </w:rPr>
              <w:t xml:space="preserve"> w trójkąt</w:t>
            </w:r>
          </w:p>
          <w:p w14:paraId="13C18F53" w14:textId="77777777" w:rsidR="00BB205C" w:rsidRPr="0075015A" w:rsidRDefault="00BB205C" w:rsidP="00BB205C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stosuje wzór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a+b+c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2"/>
                  <w:szCs w:val="22"/>
                </w:rPr>
                <m:t>⋅</m:t>
              </m:r>
              <m:r>
                <w:rPr>
                  <w:rFonts w:ascii="Cambria Math"/>
                  <w:sz w:val="22"/>
                  <w:szCs w:val="22"/>
                </w:rPr>
                <m:t>r</m:t>
              </m:r>
            </m:oMath>
          </w:p>
          <w:p w14:paraId="03A40D7E" w14:textId="77777777" w:rsidR="00BB205C" w:rsidRPr="005E1593" w:rsidRDefault="00BB205C" w:rsidP="00BB205C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dowodzi prawdziwości wzoru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a+b+c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2"/>
                  <w:szCs w:val="22"/>
                </w:rPr>
                <m:t>⋅</m:t>
              </m:r>
              <m:r>
                <w:rPr>
                  <w:rFonts w:ascii="Cambria Math"/>
                  <w:sz w:val="22"/>
                  <w:szCs w:val="22"/>
                </w:rPr>
                <m:t>r</m:t>
              </m:r>
            </m:oMath>
          </w:p>
        </w:tc>
      </w:tr>
      <w:tr w:rsidR="00BB205C" w:rsidRPr="005E1593" w14:paraId="40BD0C6A" w14:textId="77777777" w:rsidTr="00BB205C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04DEF12F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7. Wielokąty foremne</w:t>
            </w:r>
          </w:p>
          <w:p w14:paraId="77D74B66" w14:textId="77777777" w:rsidR="00BB205C" w:rsidRPr="005E1593" w:rsidRDefault="00BB205C" w:rsidP="000D2117">
            <w:pPr>
              <w:rPr>
                <w:sz w:val="22"/>
                <w:szCs w:val="22"/>
              </w:rPr>
            </w:pPr>
          </w:p>
          <w:p w14:paraId="19747228" w14:textId="77777777" w:rsidR="00BB205C" w:rsidRPr="005E1593" w:rsidRDefault="00BB205C" w:rsidP="000D2117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</w:tcPr>
          <w:p w14:paraId="234C23CD" w14:textId="77777777" w:rsidR="00BB205C" w:rsidRPr="005E1593" w:rsidRDefault="00BB205C" w:rsidP="00BB205C">
            <w:pPr>
              <w:numPr>
                <w:ilvl w:val="0"/>
                <w:numId w:val="2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wielokąt foremny</w:t>
            </w:r>
          </w:p>
          <w:p w14:paraId="3B063CF3" w14:textId="77777777" w:rsidR="00BB205C" w:rsidRDefault="00BB205C" w:rsidP="00BB205C">
            <w:pPr>
              <w:numPr>
                <w:ilvl w:val="0"/>
                <w:numId w:val="2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miara </w:t>
            </w:r>
            <w:r w:rsidRPr="005E1593">
              <w:rPr>
                <w:sz w:val="22"/>
                <w:szCs w:val="22"/>
              </w:rPr>
              <w:t>kąt</w:t>
            </w:r>
            <w:r>
              <w:rPr>
                <w:sz w:val="22"/>
                <w:szCs w:val="22"/>
              </w:rPr>
              <w:t>a</w:t>
            </w:r>
            <w:r w:rsidRPr="005E1593">
              <w:rPr>
                <w:sz w:val="22"/>
                <w:szCs w:val="22"/>
              </w:rPr>
              <w:t xml:space="preserve"> wewnętrzn</w:t>
            </w:r>
            <w:r>
              <w:rPr>
                <w:sz w:val="22"/>
                <w:szCs w:val="22"/>
              </w:rPr>
              <w:t>ego</w:t>
            </w:r>
            <w:r w:rsidRPr="005E1593">
              <w:rPr>
                <w:sz w:val="22"/>
                <w:szCs w:val="22"/>
              </w:rPr>
              <w:t xml:space="preserve"> wielokąta</w:t>
            </w:r>
            <w:r>
              <w:rPr>
                <w:sz w:val="22"/>
                <w:szCs w:val="22"/>
              </w:rPr>
              <w:t xml:space="preserve"> foremnego</w:t>
            </w:r>
          </w:p>
          <w:p w14:paraId="795D0912" w14:textId="77777777" w:rsidR="00BB205C" w:rsidRDefault="00BB205C" w:rsidP="00BB205C">
            <w:pPr>
              <w:numPr>
                <w:ilvl w:val="0"/>
                <w:numId w:val="2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promień okręgu opisanego</w:t>
            </w:r>
            <w:r w:rsidRPr="005E15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 sześciokącie foremnym</w:t>
            </w:r>
          </w:p>
          <w:p w14:paraId="0131ECBB" w14:textId="77777777" w:rsidR="00BB205C" w:rsidRPr="00784807" w:rsidRDefault="00BB205C" w:rsidP="00BB205C">
            <w:pPr>
              <w:numPr>
                <w:ilvl w:val="0"/>
                <w:numId w:val="2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promień okręgu wpisanego</w:t>
            </w:r>
            <w:r w:rsidRPr="005E15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 sześciokąt foremny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735378B4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644A8920" w14:textId="77777777" w:rsidR="00BB205C" w:rsidRPr="005E1593" w:rsidRDefault="00BB205C" w:rsidP="00BB205C">
            <w:pPr>
              <w:numPr>
                <w:ilvl w:val="0"/>
                <w:numId w:val="2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rozpoznaje</w:t>
            </w:r>
            <w:r>
              <w:rPr>
                <w:sz w:val="22"/>
                <w:szCs w:val="22"/>
              </w:rPr>
              <w:t xml:space="preserve"> wielokąty foremne</w:t>
            </w:r>
            <w:r w:rsidRPr="005E1593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>podaje ich</w:t>
            </w:r>
            <w:r w:rsidRPr="005E1593">
              <w:rPr>
                <w:sz w:val="22"/>
                <w:szCs w:val="22"/>
              </w:rPr>
              <w:t xml:space="preserve"> własności</w:t>
            </w:r>
          </w:p>
          <w:p w14:paraId="1A7B800C" w14:textId="77777777" w:rsidR="00BB205C" w:rsidRPr="005E1593" w:rsidRDefault="00BB205C" w:rsidP="00BB205C">
            <w:pPr>
              <w:numPr>
                <w:ilvl w:val="0"/>
                <w:numId w:val="2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wyznacza miarę kąta wewnętrznego wielokąta foremnego</w:t>
            </w:r>
          </w:p>
          <w:p w14:paraId="0EEC03A9" w14:textId="77777777" w:rsidR="00BB205C" w:rsidRPr="005E1593" w:rsidRDefault="00BB205C" w:rsidP="00BB205C">
            <w:pPr>
              <w:numPr>
                <w:ilvl w:val="0"/>
                <w:numId w:val="2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wyznacza liczbę boków wielokąta foremnego, gdy dana jest </w:t>
            </w:r>
            <w:r>
              <w:rPr>
                <w:sz w:val="22"/>
                <w:szCs w:val="22"/>
              </w:rPr>
              <w:t xml:space="preserve">suma </w:t>
            </w:r>
            <w:r w:rsidRPr="005E1593">
              <w:rPr>
                <w:sz w:val="22"/>
                <w:szCs w:val="22"/>
              </w:rPr>
              <w:t>miar jego kąt</w:t>
            </w:r>
            <w:r>
              <w:rPr>
                <w:sz w:val="22"/>
                <w:szCs w:val="22"/>
              </w:rPr>
              <w:t>ów</w:t>
            </w:r>
            <w:r w:rsidRPr="005E1593">
              <w:rPr>
                <w:sz w:val="22"/>
                <w:szCs w:val="22"/>
              </w:rPr>
              <w:t xml:space="preserve"> wewnętrzn</w:t>
            </w:r>
            <w:r>
              <w:rPr>
                <w:sz w:val="22"/>
                <w:szCs w:val="22"/>
              </w:rPr>
              <w:t>ych</w:t>
            </w:r>
          </w:p>
          <w:p w14:paraId="0F551FD2" w14:textId="77777777" w:rsidR="00BB205C" w:rsidRPr="005E1593" w:rsidRDefault="00BB205C" w:rsidP="00BB205C">
            <w:pPr>
              <w:numPr>
                <w:ilvl w:val="0"/>
                <w:numId w:val="2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uzasadnia</w:t>
            </w:r>
            <w:r>
              <w:rPr>
                <w:sz w:val="22"/>
                <w:szCs w:val="22"/>
              </w:rPr>
              <w:t xml:space="preserve"> i stosuje</w:t>
            </w:r>
            <w:r w:rsidRPr="005E1593">
              <w:rPr>
                <w:sz w:val="22"/>
                <w:szCs w:val="22"/>
              </w:rPr>
              <w:t xml:space="preserve"> zależność między długością boku a</w:t>
            </w:r>
            <w:r>
              <w:rPr>
                <w:sz w:val="22"/>
                <w:szCs w:val="22"/>
              </w:rPr>
              <w:t> </w:t>
            </w:r>
            <w:r w:rsidRPr="005E1593">
              <w:rPr>
                <w:sz w:val="22"/>
                <w:szCs w:val="22"/>
              </w:rPr>
              <w:t>promieniem okręgu op</w:t>
            </w:r>
            <w:r>
              <w:rPr>
                <w:sz w:val="22"/>
                <w:szCs w:val="22"/>
              </w:rPr>
              <w:t>i</w:t>
            </w:r>
            <w:r w:rsidRPr="005E1593">
              <w:rPr>
                <w:sz w:val="22"/>
                <w:szCs w:val="22"/>
              </w:rPr>
              <w:t>sanego na wielokącie foremnym</w:t>
            </w:r>
            <w:r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lub wpisanego</w:t>
            </w:r>
            <w:r>
              <w:rPr>
                <w:sz w:val="22"/>
                <w:szCs w:val="22"/>
              </w:rPr>
              <w:t xml:space="preserve"> w wielokąt foremny</w:t>
            </w:r>
          </w:p>
        </w:tc>
      </w:tr>
      <w:tr w:rsidR="00BB205C" w:rsidRPr="005E1593" w14:paraId="79BB96C0" w14:textId="77777777" w:rsidTr="00BB205C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2F9216ED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E1593">
              <w:rPr>
                <w:sz w:val="22"/>
                <w:szCs w:val="22"/>
              </w:rPr>
              <w:t>. Twierdzenie cosinusów</w:t>
            </w:r>
            <w:r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(1)</w:t>
            </w: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</w:tcPr>
          <w:p w14:paraId="12864277" w14:textId="77777777" w:rsidR="00BB205C" w:rsidRPr="005E1593" w:rsidRDefault="00BB205C" w:rsidP="00BB205C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twierdzenie cosinusów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43B083D5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65BE497C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twierdzenie cosinusów do rozwiązywania trójkątów</w:t>
            </w:r>
          </w:p>
          <w:p w14:paraId="50160259" w14:textId="77777777" w:rsidR="00BB205C" w:rsidRPr="005E1593" w:rsidRDefault="00BB205C" w:rsidP="00BB205C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przeprowadza dowód twierdzenia cosinusów</w:t>
            </w:r>
          </w:p>
        </w:tc>
      </w:tr>
      <w:tr w:rsidR="00BB205C" w:rsidRPr="005E1593" w14:paraId="70D7B27A" w14:textId="77777777" w:rsidTr="00BB205C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2C933185" w14:textId="77777777" w:rsidR="00BB205C" w:rsidRPr="005E1593" w:rsidRDefault="00BB205C" w:rsidP="000D2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E1593">
              <w:rPr>
                <w:sz w:val="22"/>
                <w:szCs w:val="22"/>
              </w:rPr>
              <w:t>. Twierdzenie cosinusów (2)</w:t>
            </w: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</w:tcPr>
          <w:p w14:paraId="25DF9934" w14:textId="77777777" w:rsidR="00BB205C" w:rsidRDefault="00BB205C" w:rsidP="00BB205C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długości boków trójkąta a miary kątów leżących odpowiednio naprzeciwko tych boków</w:t>
            </w:r>
          </w:p>
          <w:p w14:paraId="0E052A39" w14:textId="77777777" w:rsidR="00BB205C" w:rsidRPr="005E1593" w:rsidRDefault="00BB205C" w:rsidP="00BB205C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twierdzenie o najdłuższym boku trójkąta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7731875F" w14:textId="77777777" w:rsidR="00BB205C" w:rsidRPr="005E1593" w:rsidRDefault="00BB205C" w:rsidP="000D2117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42235055" w14:textId="77777777" w:rsidR="00BB205C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wskazuje najmniejszy (największy) kąt w trójkącie, znając długości boków trójkąta</w:t>
            </w:r>
          </w:p>
          <w:p w14:paraId="5FCD9A6E" w14:textId="77777777" w:rsidR="00BB205C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bada, czy trójkąt jest ostrokątny, prostokątny, rozwartokątny</w:t>
            </w:r>
          </w:p>
          <w:p w14:paraId="6DAA47B9" w14:textId="77777777" w:rsidR="00BB205C" w:rsidRPr="005E1593" w:rsidRDefault="00BB205C" w:rsidP="00BB205C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twierdzenie cosinusów do rozwiązywania z</w:t>
            </w:r>
            <w:r>
              <w:rPr>
                <w:bCs/>
                <w:sz w:val="22"/>
                <w:szCs w:val="22"/>
              </w:rPr>
              <w:t>a</w:t>
            </w:r>
            <w:r w:rsidRPr="005E1593">
              <w:rPr>
                <w:bCs/>
                <w:sz w:val="22"/>
                <w:szCs w:val="22"/>
              </w:rPr>
              <w:t>dań</w:t>
            </w:r>
            <w:r>
              <w:rPr>
                <w:bCs/>
                <w:sz w:val="22"/>
                <w:szCs w:val="22"/>
              </w:rPr>
              <w:t xml:space="preserve"> osadzonych w kontekście praktycznym</w:t>
            </w:r>
          </w:p>
        </w:tc>
      </w:tr>
      <w:tr w:rsidR="00BB205C" w:rsidRPr="005E1593" w14:paraId="645B2823" w14:textId="77777777" w:rsidTr="00BB205C">
        <w:trPr>
          <w:cantSplit/>
        </w:trPr>
        <w:tc>
          <w:tcPr>
            <w:tcW w:w="27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DE5E1E" w14:textId="77777777" w:rsidR="00BB205C" w:rsidRPr="005E1593" w:rsidRDefault="00BB205C" w:rsidP="000D2117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7CD7081" w14:textId="77777777" w:rsidR="00BB205C" w:rsidRPr="005E1593" w:rsidRDefault="00BB205C" w:rsidP="000D2117">
            <w:pPr>
              <w:ind w:left="74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nil"/>
            </w:tcBorders>
          </w:tcPr>
          <w:p w14:paraId="2F61D9E9" w14:textId="77777777" w:rsidR="00BB205C" w:rsidRPr="005E1593" w:rsidRDefault="00BB205C" w:rsidP="000D2117">
            <w:pPr>
              <w:ind w:left="74"/>
              <w:jc w:val="both"/>
              <w:rPr>
                <w:sz w:val="22"/>
                <w:szCs w:val="22"/>
              </w:rPr>
            </w:pPr>
          </w:p>
        </w:tc>
      </w:tr>
    </w:tbl>
    <w:p w14:paraId="23050FAF" w14:textId="77777777" w:rsidR="00BB205C" w:rsidRDefault="00BB205C" w:rsidP="00CC7617">
      <w:pPr>
        <w:pStyle w:val="StronaTytuowaCopyright"/>
        <w:jc w:val="left"/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</w:pPr>
    </w:p>
    <w:p w14:paraId="14376DB1" w14:textId="77777777" w:rsidR="00BB205C" w:rsidRDefault="00BB205C" w:rsidP="00CC7617">
      <w:pPr>
        <w:pStyle w:val="StronaTytuowaCopyright"/>
        <w:jc w:val="left"/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</w:pPr>
    </w:p>
    <w:p w14:paraId="2D77CCDC" w14:textId="77777777" w:rsidR="00BB205C" w:rsidRDefault="00BB205C" w:rsidP="00CC7617">
      <w:pPr>
        <w:pStyle w:val="StronaTytuowaCopyright"/>
        <w:jc w:val="left"/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</w:pPr>
    </w:p>
    <w:p w14:paraId="5F17507C" w14:textId="77777777" w:rsidR="00BB205C" w:rsidRDefault="00BB205C" w:rsidP="00CC7617">
      <w:pPr>
        <w:pStyle w:val="StronaTytuowaCopyright"/>
        <w:jc w:val="left"/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</w:pPr>
    </w:p>
    <w:p w14:paraId="77F8EC56" w14:textId="77777777" w:rsidR="00BB205C" w:rsidRDefault="00BB205C" w:rsidP="00CC7617">
      <w:pPr>
        <w:pStyle w:val="StronaTytuowaCopyright"/>
        <w:jc w:val="left"/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</w:pPr>
    </w:p>
    <w:p w14:paraId="681A826E" w14:textId="613BDDAA" w:rsidR="0071129C" w:rsidRPr="00A72DA5" w:rsidRDefault="0071129C" w:rsidP="00821175">
      <w:pPr>
        <w:pStyle w:val="StronaTytuowaCopyright"/>
        <w:jc w:val="left"/>
      </w:pPr>
    </w:p>
    <w:sectPr w:rsidR="0071129C" w:rsidRPr="00A72DA5" w:rsidSect="00BB20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97EA3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B1D71"/>
    <w:multiLevelType w:val="hybridMultilevel"/>
    <w:tmpl w:val="5D0C191E"/>
    <w:lvl w:ilvl="0" w:tplc="B84EFC92"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6184"/>
    <w:multiLevelType w:val="hybridMultilevel"/>
    <w:tmpl w:val="B092564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0CD15C34"/>
    <w:multiLevelType w:val="hybridMultilevel"/>
    <w:tmpl w:val="1C880A74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0EFB6E63"/>
    <w:multiLevelType w:val="hybridMultilevel"/>
    <w:tmpl w:val="1054A2A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B228A"/>
    <w:multiLevelType w:val="hybridMultilevel"/>
    <w:tmpl w:val="5E08BB7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1AB54FB6"/>
    <w:multiLevelType w:val="hybridMultilevel"/>
    <w:tmpl w:val="8F7E6E7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1DC30700"/>
    <w:multiLevelType w:val="hybridMultilevel"/>
    <w:tmpl w:val="536A8056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B268E"/>
    <w:multiLevelType w:val="hybridMultilevel"/>
    <w:tmpl w:val="F90CE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263D7"/>
    <w:multiLevelType w:val="hybridMultilevel"/>
    <w:tmpl w:val="07FCA69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809D2"/>
    <w:multiLevelType w:val="hybridMultilevel"/>
    <w:tmpl w:val="CC40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0359"/>
    <w:multiLevelType w:val="hybridMultilevel"/>
    <w:tmpl w:val="30A4559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0486D"/>
    <w:multiLevelType w:val="hybridMultilevel"/>
    <w:tmpl w:val="646AB8A2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E738E"/>
    <w:multiLevelType w:val="hybridMultilevel"/>
    <w:tmpl w:val="E31C5E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372C5C22"/>
    <w:multiLevelType w:val="hybridMultilevel"/>
    <w:tmpl w:val="957054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 w15:restartNumberingAfterBreak="0">
    <w:nsid w:val="37382E4F"/>
    <w:multiLevelType w:val="hybridMultilevel"/>
    <w:tmpl w:val="FC7E010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 w15:restartNumberingAfterBreak="0">
    <w:nsid w:val="44C90DAE"/>
    <w:multiLevelType w:val="hybridMultilevel"/>
    <w:tmpl w:val="36FE0236"/>
    <w:lvl w:ilvl="0" w:tplc="AC221F54"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7" w15:restartNumberingAfterBreak="0">
    <w:nsid w:val="494C27AF"/>
    <w:multiLevelType w:val="hybridMultilevel"/>
    <w:tmpl w:val="462A06E6"/>
    <w:lvl w:ilvl="0" w:tplc="83F26AD0"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4"/>
        </w:tabs>
        <w:ind w:left="2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</w:abstractNum>
  <w:abstractNum w:abstractNumId="18" w15:restartNumberingAfterBreak="0">
    <w:nsid w:val="4AB539A9"/>
    <w:multiLevelType w:val="hybridMultilevel"/>
    <w:tmpl w:val="93C6925C"/>
    <w:lvl w:ilvl="0" w:tplc="B84EFC92"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4B3904BA"/>
    <w:multiLevelType w:val="hybridMultilevel"/>
    <w:tmpl w:val="E33C03DC"/>
    <w:lvl w:ilvl="0" w:tplc="1D943634"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4"/>
        </w:tabs>
        <w:ind w:left="2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</w:abstractNum>
  <w:abstractNum w:abstractNumId="20" w15:restartNumberingAfterBreak="0">
    <w:nsid w:val="50201DF9"/>
    <w:multiLevelType w:val="hybridMultilevel"/>
    <w:tmpl w:val="C07C1096"/>
    <w:lvl w:ilvl="0" w:tplc="B7142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96D67"/>
    <w:multiLevelType w:val="hybridMultilevel"/>
    <w:tmpl w:val="A50646B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6427"/>
    <w:multiLevelType w:val="hybridMultilevel"/>
    <w:tmpl w:val="F4B2F4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 w15:restartNumberingAfterBreak="0">
    <w:nsid w:val="640F5CB6"/>
    <w:multiLevelType w:val="hybridMultilevel"/>
    <w:tmpl w:val="13608F0E"/>
    <w:lvl w:ilvl="0" w:tplc="D21AEFCC"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3499D"/>
    <w:multiLevelType w:val="hybridMultilevel"/>
    <w:tmpl w:val="F968D0A4"/>
    <w:lvl w:ilvl="0" w:tplc="B84EFC92">
      <w:numFmt w:val="bullet"/>
      <w:lvlText w:val=""/>
      <w:lvlJc w:val="left"/>
      <w:pPr>
        <w:tabs>
          <w:tab w:val="num" w:pos="-756"/>
        </w:tabs>
        <w:ind w:left="-7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1476"/>
        </w:tabs>
        <w:ind w:left="-147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-756"/>
        </w:tabs>
        <w:ind w:left="-7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-36"/>
        </w:tabs>
        <w:ind w:left="-36" w:hanging="360"/>
      </w:pPr>
      <w:rPr>
        <w:rFonts w:ascii="Symbol" w:hAnsi="Symbol" w:hint="default"/>
      </w:rPr>
    </w:lvl>
    <w:lvl w:ilvl="4" w:tplc="B84EFC92">
      <w:numFmt w:val="bullet"/>
      <w:lvlText w:val="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</w:abstractNum>
  <w:abstractNum w:abstractNumId="25" w15:restartNumberingAfterBreak="0">
    <w:nsid w:val="73346B2E"/>
    <w:multiLevelType w:val="hybridMultilevel"/>
    <w:tmpl w:val="2DF206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 w15:restartNumberingAfterBreak="0">
    <w:nsid w:val="75A46FAA"/>
    <w:multiLevelType w:val="hybridMultilevel"/>
    <w:tmpl w:val="579EA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748E2"/>
    <w:multiLevelType w:val="hybridMultilevel"/>
    <w:tmpl w:val="9450437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310F0"/>
    <w:multiLevelType w:val="hybridMultilevel"/>
    <w:tmpl w:val="E58845C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2"/>
  </w:num>
  <w:num w:numId="4">
    <w:abstractNumId w:val="15"/>
  </w:num>
  <w:num w:numId="5">
    <w:abstractNumId w:val="19"/>
  </w:num>
  <w:num w:numId="6">
    <w:abstractNumId w:val="6"/>
  </w:num>
  <w:num w:numId="7">
    <w:abstractNumId w:val="24"/>
  </w:num>
  <w:num w:numId="8">
    <w:abstractNumId w:val="16"/>
  </w:num>
  <w:num w:numId="9">
    <w:abstractNumId w:val="23"/>
  </w:num>
  <w:num w:numId="10">
    <w:abstractNumId w:val="18"/>
  </w:num>
  <w:num w:numId="11">
    <w:abstractNumId w:val="1"/>
  </w:num>
  <w:num w:numId="12">
    <w:abstractNumId w:val="7"/>
  </w:num>
  <w:num w:numId="13">
    <w:abstractNumId w:val="21"/>
  </w:num>
  <w:num w:numId="14">
    <w:abstractNumId w:val="14"/>
  </w:num>
  <w:num w:numId="15">
    <w:abstractNumId w:val="13"/>
  </w:num>
  <w:num w:numId="16">
    <w:abstractNumId w:val="25"/>
  </w:num>
  <w:num w:numId="17">
    <w:abstractNumId w:val="28"/>
  </w:num>
  <w:num w:numId="18">
    <w:abstractNumId w:val="5"/>
  </w:num>
  <w:num w:numId="19">
    <w:abstractNumId w:val="9"/>
  </w:num>
  <w:num w:numId="20">
    <w:abstractNumId w:val="12"/>
  </w:num>
  <w:num w:numId="21">
    <w:abstractNumId w:val="4"/>
  </w:num>
  <w:num w:numId="22">
    <w:abstractNumId w:val="11"/>
  </w:num>
  <w:num w:numId="23">
    <w:abstractNumId w:val="0"/>
  </w:num>
  <w:num w:numId="24">
    <w:abstractNumId w:val="27"/>
  </w:num>
  <w:num w:numId="25">
    <w:abstractNumId w:val="8"/>
  </w:num>
  <w:num w:numId="26">
    <w:abstractNumId w:val="20"/>
  </w:num>
  <w:num w:numId="27">
    <w:abstractNumId w:val="10"/>
  </w:num>
  <w:num w:numId="28">
    <w:abstractNumId w:val="26"/>
  </w:num>
  <w:num w:numId="29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FF"/>
    <w:rsid w:val="00004F5A"/>
    <w:rsid w:val="00056DC6"/>
    <w:rsid w:val="001148D0"/>
    <w:rsid w:val="001A2794"/>
    <w:rsid w:val="001B62BB"/>
    <w:rsid w:val="001C39E2"/>
    <w:rsid w:val="00236CE5"/>
    <w:rsid w:val="003A4AAE"/>
    <w:rsid w:val="003F1FA7"/>
    <w:rsid w:val="004072A5"/>
    <w:rsid w:val="00417E33"/>
    <w:rsid w:val="004A6D2F"/>
    <w:rsid w:val="005D3458"/>
    <w:rsid w:val="00611C20"/>
    <w:rsid w:val="006A2DAB"/>
    <w:rsid w:val="006E765F"/>
    <w:rsid w:val="0071129C"/>
    <w:rsid w:val="00772384"/>
    <w:rsid w:val="007D3D35"/>
    <w:rsid w:val="00821175"/>
    <w:rsid w:val="00855073"/>
    <w:rsid w:val="008741BD"/>
    <w:rsid w:val="00891932"/>
    <w:rsid w:val="0093050D"/>
    <w:rsid w:val="009A4D1A"/>
    <w:rsid w:val="00A72DA5"/>
    <w:rsid w:val="00AF07BE"/>
    <w:rsid w:val="00B215EC"/>
    <w:rsid w:val="00B84656"/>
    <w:rsid w:val="00BB205C"/>
    <w:rsid w:val="00BC17FF"/>
    <w:rsid w:val="00C45D0B"/>
    <w:rsid w:val="00C657BD"/>
    <w:rsid w:val="00C7416A"/>
    <w:rsid w:val="00CC7617"/>
    <w:rsid w:val="00CE66A6"/>
    <w:rsid w:val="00DB6137"/>
    <w:rsid w:val="00DF409B"/>
    <w:rsid w:val="00E045FA"/>
    <w:rsid w:val="00E0660C"/>
    <w:rsid w:val="00E14359"/>
    <w:rsid w:val="00E67670"/>
    <w:rsid w:val="00EE1CB5"/>
    <w:rsid w:val="00F15CD7"/>
    <w:rsid w:val="00F93C3B"/>
    <w:rsid w:val="00FB613D"/>
    <w:rsid w:val="600BA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C2A0"/>
  <w15:docId w15:val="{AAD7BBC0-77C6-47DF-B208-1AD80730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7FF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129C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1C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21175"/>
    <w:pPr>
      <w:keepNext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E76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821175"/>
    <w:pPr>
      <w:keepNext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82117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129C"/>
    <w:rPr>
      <w:rFonts w:eastAsia="Times New Roman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C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21175"/>
    <w:rPr>
      <w:rFonts w:eastAsia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E765F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21175"/>
    <w:rPr>
      <w:rFonts w:eastAsia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21175"/>
    <w:rPr>
      <w:rFonts w:eastAsia="Times New Roman"/>
      <w:b/>
      <w:bCs/>
      <w:sz w:val="22"/>
      <w:szCs w:val="22"/>
      <w:lang w:eastAsia="pl-PL"/>
    </w:rPr>
  </w:style>
  <w:style w:type="paragraph" w:customStyle="1" w:styleId="StronaTytuowaTytu">
    <w:name w:val="Strona Tytułowa Tytuł"/>
    <w:qFormat/>
    <w:rsid w:val="00BC17FF"/>
    <w:pPr>
      <w:suppressAutoHyphens/>
      <w:spacing w:after="0" w:line="240" w:lineRule="auto"/>
      <w:jc w:val="center"/>
    </w:pPr>
    <w:rPr>
      <w:rFonts w:ascii="Roboto" w:eastAsia="Calibri" w:hAnsi="Roboto"/>
      <w:sz w:val="64"/>
      <w:szCs w:val="22"/>
    </w:rPr>
  </w:style>
  <w:style w:type="paragraph" w:customStyle="1" w:styleId="StronaTytuowaCopyright">
    <w:name w:val="Strona Tytułowa Copyright"/>
    <w:basedOn w:val="Normalny"/>
    <w:qFormat/>
    <w:rsid w:val="00BC17FF"/>
    <w:pPr>
      <w:spacing w:line="276" w:lineRule="auto"/>
      <w:jc w:val="center"/>
      <w:textboxTightWrap w:val="allLines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99"/>
    <w:qFormat/>
    <w:rsid w:val="00BC17F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C17FF"/>
    <w:rPr>
      <w:color w:val="808080"/>
    </w:rPr>
  </w:style>
  <w:style w:type="character" w:styleId="Numerstrony">
    <w:name w:val="page number"/>
    <w:basedOn w:val="Domylnaczcionkaakapitu"/>
    <w:rsid w:val="0071129C"/>
  </w:style>
  <w:style w:type="paragraph" w:styleId="Tekstdymka">
    <w:name w:val="Balloon Text"/>
    <w:basedOn w:val="Normalny"/>
    <w:link w:val="TekstdymkaZnak"/>
    <w:uiPriority w:val="99"/>
    <w:semiHidden/>
    <w:unhideWhenUsed/>
    <w:rsid w:val="00DB61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13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93C3B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821175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21175"/>
    <w:rPr>
      <w:rFonts w:eastAsia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2117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821175"/>
    <w:rPr>
      <w:rFonts w:eastAsia="Times New Roman"/>
      <w:sz w:val="20"/>
      <w:szCs w:val="20"/>
      <w:lang w:eastAsia="pl-PL"/>
    </w:rPr>
  </w:style>
  <w:style w:type="paragraph" w:styleId="Stopka">
    <w:name w:val="footer"/>
    <w:aliases w:val="Stopka numer strony"/>
    <w:basedOn w:val="Normalny"/>
    <w:link w:val="StopkaZnak"/>
    <w:uiPriority w:val="99"/>
    <w:rsid w:val="0082117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numer strony Znak"/>
    <w:basedOn w:val="Domylnaczcionkaakapitu"/>
    <w:link w:val="Stopka"/>
    <w:uiPriority w:val="99"/>
    <w:rsid w:val="00821175"/>
    <w:rPr>
      <w:rFonts w:eastAsia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21175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1175"/>
    <w:rPr>
      <w:rFonts w:eastAsia="Times New Roman"/>
      <w:sz w:val="2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211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21175"/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821175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Lista">
    <w:name w:val="List"/>
    <w:basedOn w:val="Normalny"/>
    <w:uiPriority w:val="99"/>
    <w:unhideWhenUsed/>
    <w:rsid w:val="00821175"/>
    <w:pPr>
      <w:ind w:left="283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821175"/>
    <w:pPr>
      <w:numPr>
        <w:numId w:val="23"/>
      </w:numPr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21175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21175"/>
    <w:rPr>
      <w:rFonts w:ascii="Cambria" w:eastAsia="Times New Roman" w:hAnsi="Cambria"/>
      <w:i/>
      <w:iCs/>
      <w:color w:val="4F81BD"/>
      <w:spacing w:val="15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11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1175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175"/>
    <w:rPr>
      <w:rFonts w:eastAsia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21175"/>
    <w:pPr>
      <w:spacing w:after="0" w:line="240" w:lineRule="auto"/>
    </w:pPr>
    <w:rPr>
      <w:rFonts w:eastAsia="Times New Roman"/>
      <w:lang w:eastAsia="pl-PL"/>
    </w:rPr>
  </w:style>
  <w:style w:type="paragraph" w:customStyle="1" w:styleId="TytulArial20">
    <w:name w:val="Tytul Arial 20"/>
    <w:basedOn w:val="Nagwek2"/>
    <w:link w:val="TytulArial20Znak"/>
    <w:qFormat/>
    <w:rsid w:val="00821175"/>
    <w:pPr>
      <w:spacing w:line="276" w:lineRule="auto"/>
    </w:pPr>
    <w:rPr>
      <w:rFonts w:ascii="Arial" w:eastAsia="Times New Roman" w:hAnsi="Arial" w:cs="Arial"/>
      <w:color w:val="92D050"/>
      <w:sz w:val="40"/>
      <w:szCs w:val="40"/>
    </w:rPr>
  </w:style>
  <w:style w:type="character" w:customStyle="1" w:styleId="TytulArial20Znak">
    <w:name w:val="Tytul Arial 20 Znak"/>
    <w:basedOn w:val="Nagwek2Znak"/>
    <w:link w:val="TytulArial20"/>
    <w:rsid w:val="00821175"/>
    <w:rPr>
      <w:rFonts w:ascii="Arial" w:eastAsia="Times New Roman" w:hAnsi="Arial" w:cs="Arial"/>
      <w:b/>
      <w:bCs/>
      <w:color w:val="92D050"/>
      <w:sz w:val="40"/>
      <w:szCs w:val="40"/>
      <w:lang w:eastAsia="pl-PL"/>
    </w:rPr>
  </w:style>
  <w:style w:type="paragraph" w:customStyle="1" w:styleId="PodtytulArial14">
    <w:name w:val="Podtytul Arial 14"/>
    <w:basedOn w:val="TytulArial20"/>
    <w:link w:val="PodtytulArial14Znak"/>
    <w:qFormat/>
    <w:rsid w:val="00821175"/>
    <w:pPr>
      <w:spacing w:before="0"/>
    </w:pPr>
    <w:rPr>
      <w:sz w:val="28"/>
      <w:szCs w:val="28"/>
    </w:rPr>
  </w:style>
  <w:style w:type="character" w:customStyle="1" w:styleId="PodtytulArial14Znak">
    <w:name w:val="Podtytul Arial 14 Znak"/>
    <w:basedOn w:val="TytulArial20Znak"/>
    <w:link w:val="PodtytulArial14"/>
    <w:rsid w:val="00821175"/>
    <w:rPr>
      <w:rFonts w:ascii="Arial" w:eastAsia="Times New Roman" w:hAnsi="Arial" w:cs="Arial"/>
      <w:b/>
      <w:bCs/>
      <w:color w:val="92D050"/>
      <w:sz w:val="28"/>
      <w:szCs w:val="28"/>
      <w:lang w:eastAsia="pl-PL"/>
    </w:rPr>
  </w:style>
  <w:style w:type="paragraph" w:customStyle="1" w:styleId="StronaTytuowaAutorzy">
    <w:name w:val="Strona Tytułowa Autorzy"/>
    <w:qFormat/>
    <w:rsid w:val="00821175"/>
    <w:pPr>
      <w:spacing w:after="0" w:line="240" w:lineRule="auto"/>
      <w:jc w:val="center"/>
    </w:pPr>
    <w:rPr>
      <w:rFonts w:ascii="Roboto Light" w:eastAsia="Calibri" w:hAnsi="Roboto Light"/>
      <w:color w:val="000000" w:themeColor="text1"/>
      <w:sz w:val="32"/>
      <w:szCs w:val="32"/>
    </w:rPr>
  </w:style>
  <w:style w:type="paragraph" w:customStyle="1" w:styleId="StopkaCopyright">
    <w:name w:val="Stopka Copyright"/>
    <w:basedOn w:val="Normalny"/>
    <w:qFormat/>
    <w:rsid w:val="00821175"/>
    <w:pPr>
      <w:jc w:val="both"/>
    </w:pPr>
    <w:rPr>
      <w:rFonts w:ascii="Roboto" w:eastAsia="Calibri" w:hAnsi="Roboto"/>
      <w:iCs/>
      <w:color w:val="000000" w:themeColor="text1"/>
      <w:sz w:val="16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9A4D1A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barbarka_s@o2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0AB79-B0EC-419C-8945-B6FB34FDF6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04CB5-BC34-4735-9711-B57E07E865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E3DBC1-A278-4DEE-B3EA-638984F75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FFBED5-22CE-4C95-926A-14EAA8F5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2884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8</cp:revision>
  <dcterms:created xsi:type="dcterms:W3CDTF">2024-08-31T15:13:00Z</dcterms:created>
  <dcterms:modified xsi:type="dcterms:W3CDTF">2024-08-31T16:08:00Z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