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3455471B" w:rsidR="00F93C3B" w:rsidRPr="000D3ED4" w:rsidRDefault="00F93C3B" w:rsidP="005D3458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9A4D1A">
        <w:rPr>
          <w:b/>
        </w:rPr>
        <w:t>PODSTAWOWYM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64255C">
        <w:rPr>
          <w:b/>
          <w:bCs/>
        </w:rPr>
        <w:t>II</w:t>
      </w:r>
      <w:r w:rsidRPr="76C56B42">
        <w:rPr>
          <w:b/>
          <w:bCs/>
        </w:rPr>
        <w:t xml:space="preserve"> LO</w:t>
      </w:r>
      <w:r w:rsidR="005D3458">
        <w:rPr>
          <w:b/>
          <w:bCs/>
        </w:rPr>
        <w:br/>
      </w: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1AC3FDC1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p w14:paraId="2A9E6107" w14:textId="77777777" w:rsidR="009A4D1A" w:rsidRDefault="009A4D1A" w:rsidP="00CC7617">
      <w:pPr>
        <w:pStyle w:val="StronaTytuowaCopyright"/>
        <w:jc w:val="left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</w:p>
    <w:tbl>
      <w:tblPr>
        <w:tblW w:w="79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</w:tblGrid>
      <w:tr w:rsidR="0064255C" w:rsidRPr="00304BA0" w14:paraId="2E41F3A6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2C3C01" w14:textId="5D8D78CC" w:rsidR="0064255C" w:rsidRPr="000127EE" w:rsidRDefault="0064255C" w:rsidP="0062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ZAGADNIENIA</w:t>
            </w:r>
          </w:p>
        </w:tc>
      </w:tr>
      <w:tr w:rsidR="0064255C" w:rsidRPr="00304BA0" w14:paraId="2469E92D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2CFD8C" w14:textId="77777777" w:rsidR="0064255C" w:rsidRPr="000127EE" w:rsidRDefault="0064255C" w:rsidP="00622C2D">
            <w:pPr>
              <w:rPr>
                <w:bCs/>
                <w:color w:val="000000"/>
              </w:rPr>
            </w:pPr>
            <w:r w:rsidRPr="000127EE">
              <w:rPr>
                <w:bCs/>
                <w:color w:val="000000"/>
              </w:rPr>
              <w:t>1.</w:t>
            </w:r>
            <w:r>
              <w:rPr>
                <w:bCs/>
                <w:color w:val="000000"/>
              </w:rPr>
              <w:t xml:space="preserve"> </w:t>
            </w:r>
            <w:r w:rsidRPr="000127EE">
              <w:rPr>
                <w:bCs/>
                <w:color w:val="000000"/>
              </w:rPr>
              <w:t xml:space="preserve">Funkcja wykładnicza i funkcja logarytmiczna </w:t>
            </w:r>
          </w:p>
        </w:tc>
      </w:tr>
      <w:tr w:rsidR="0064255C" w:rsidRPr="00304BA0" w14:paraId="63D6A4BF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1F98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Potęga o wykładniku wymiernym</w:t>
            </w:r>
            <w:r>
              <w:t xml:space="preserve"> </w:t>
            </w:r>
            <w:r w:rsidRPr="000127EE">
              <w:t>– powtórzenie</w:t>
            </w:r>
          </w:p>
        </w:tc>
      </w:tr>
      <w:tr w:rsidR="0064255C" w:rsidRPr="00304BA0" w14:paraId="424E722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2D98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Potęga o wykładniku rzeczywistym</w:t>
            </w:r>
          </w:p>
        </w:tc>
      </w:tr>
      <w:tr w:rsidR="0064255C" w:rsidRPr="00304BA0" w14:paraId="1CFAB349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554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Funkcja wykładnicza</w:t>
            </w:r>
          </w:p>
        </w:tc>
      </w:tr>
      <w:tr w:rsidR="0064255C" w:rsidRPr="00304BA0" w14:paraId="0684CE91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B5A2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 xml:space="preserve">Przekształcenia wykresu funkcji wykładniczej </w:t>
            </w:r>
          </w:p>
        </w:tc>
      </w:tr>
      <w:tr w:rsidR="0064255C" w:rsidRPr="00304BA0" w14:paraId="32A4A3CB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760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color w:val="000000"/>
              </w:rPr>
            </w:pPr>
            <w:r w:rsidRPr="000127EE">
              <w:rPr>
                <w:color w:val="000000"/>
              </w:rPr>
              <w:t>Logarytm</w:t>
            </w:r>
          </w:p>
        </w:tc>
      </w:tr>
      <w:tr w:rsidR="0064255C" w:rsidRPr="00304BA0" w14:paraId="4427EE3D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8114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rPr>
                <w:color w:val="000000"/>
              </w:rPr>
            </w:pPr>
            <w:r w:rsidRPr="000127EE">
              <w:rPr>
                <w:color w:val="000000"/>
              </w:rPr>
              <w:t>Logarytm dziesiętny</w:t>
            </w:r>
          </w:p>
        </w:tc>
      </w:tr>
      <w:tr w:rsidR="0064255C" w:rsidRPr="00304BA0" w14:paraId="118DC2AB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6670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Logarytm iloczynu i logarytm ilorazu</w:t>
            </w:r>
          </w:p>
        </w:tc>
      </w:tr>
      <w:tr w:rsidR="0064255C" w:rsidRPr="00304BA0" w14:paraId="4A390AF0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CAE7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Logarytm potęgi</w:t>
            </w:r>
          </w:p>
        </w:tc>
      </w:tr>
      <w:tr w:rsidR="0064255C" w:rsidRPr="00304BA0" w14:paraId="50503F04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04B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Funkcja logarytmiczna</w:t>
            </w:r>
          </w:p>
        </w:tc>
      </w:tr>
      <w:tr w:rsidR="0064255C" w:rsidRPr="00304BA0" w14:paraId="1536D8E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66A1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Przekształcenia wykresu funkcji logarytmicznej</w:t>
            </w:r>
          </w:p>
        </w:tc>
      </w:tr>
      <w:tr w:rsidR="0064255C" w:rsidRPr="00304BA0" w14:paraId="1E8FE61F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CF44" w14:textId="77777777" w:rsidR="0064255C" w:rsidRPr="000127EE" w:rsidRDefault="0064255C" w:rsidP="00622C2D">
            <w:pPr>
              <w:pStyle w:val="Akapitzlist"/>
              <w:numPr>
                <w:ilvl w:val="0"/>
                <w:numId w:val="2"/>
              </w:numPr>
              <w:spacing w:after="200" w:line="276" w:lineRule="auto"/>
            </w:pPr>
            <w:r w:rsidRPr="000127EE">
              <w:t>Funkcje wykładnicza i logarytmiczna</w:t>
            </w:r>
            <w:r>
              <w:t xml:space="preserve"> </w:t>
            </w:r>
            <w:r w:rsidRPr="000127EE">
              <w:t>– zastosowania</w:t>
            </w:r>
          </w:p>
        </w:tc>
      </w:tr>
      <w:tr w:rsidR="0064255C" w:rsidRPr="00304BA0" w14:paraId="31CA6AD0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A07569" w14:textId="77777777" w:rsidR="0064255C" w:rsidRPr="000127EE" w:rsidRDefault="0064255C" w:rsidP="00622C2D">
            <w:pPr>
              <w:rPr>
                <w:bCs/>
                <w:color w:val="000000"/>
              </w:rPr>
            </w:pPr>
            <w:r w:rsidRPr="000127EE">
              <w:rPr>
                <w:bCs/>
                <w:color w:val="000000"/>
              </w:rPr>
              <w:t>2. Geometria analityczna</w:t>
            </w:r>
          </w:p>
        </w:tc>
      </w:tr>
      <w:tr w:rsidR="0064255C" w:rsidRPr="00304BA0" w14:paraId="69188F4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7B4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t xml:space="preserve">Odległość między punktami w układzie współrzędnych </w:t>
            </w:r>
          </w:p>
        </w:tc>
      </w:tr>
      <w:tr w:rsidR="0064255C" w:rsidRPr="00304BA0" w14:paraId="3293FF10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996C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lastRenderedPageBreak/>
              <w:t>Środek odcinka</w:t>
            </w:r>
          </w:p>
        </w:tc>
      </w:tr>
      <w:tr w:rsidR="0064255C" w:rsidRPr="00304BA0" w14:paraId="62E425A2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D1DD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t>Okrąg w układzie współrzędnych (1)</w:t>
            </w:r>
          </w:p>
        </w:tc>
      </w:tr>
      <w:tr w:rsidR="0064255C" w:rsidRPr="00304BA0" w14:paraId="0DC2ECD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B342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t>Okrąg w układzie współrzędnych (2)</w:t>
            </w:r>
          </w:p>
        </w:tc>
      </w:tr>
      <w:tr w:rsidR="0064255C" w:rsidRPr="00304BA0" w14:paraId="5E57E7F4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6E6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52410">
              <w:t>Wzajemne położenie dwóch okręgów</w:t>
            </w:r>
          </w:p>
        </w:tc>
      </w:tr>
      <w:tr w:rsidR="0064255C" w:rsidRPr="00304BA0" w14:paraId="5972E22B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57BA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52410">
              <w:t xml:space="preserve">Wzajemne położenie </w:t>
            </w:r>
            <w:r>
              <w:t>okręgu i prostej</w:t>
            </w:r>
          </w:p>
        </w:tc>
      </w:tr>
      <w:tr w:rsidR="0064255C" w:rsidRPr="00304BA0" w14:paraId="10294312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6516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t>Symetria osiowa</w:t>
            </w:r>
          </w:p>
        </w:tc>
      </w:tr>
      <w:tr w:rsidR="0064255C" w:rsidRPr="00304BA0" w14:paraId="6DB03CB6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5E5" w14:textId="77777777" w:rsidR="0064255C" w:rsidRPr="000127EE" w:rsidRDefault="0064255C" w:rsidP="00622C2D">
            <w:pPr>
              <w:pStyle w:val="Akapitzlist"/>
              <w:numPr>
                <w:ilvl w:val="0"/>
                <w:numId w:val="3"/>
              </w:numPr>
              <w:spacing w:after="200" w:line="276" w:lineRule="auto"/>
            </w:pPr>
            <w:r w:rsidRPr="000127EE">
              <w:t>Symetria środkowa</w:t>
            </w:r>
          </w:p>
        </w:tc>
      </w:tr>
      <w:tr w:rsidR="0064255C" w:rsidRPr="00304BA0" w14:paraId="42702C26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8CCDDE" w14:textId="77777777" w:rsidR="0064255C" w:rsidRPr="000127EE" w:rsidRDefault="0064255C" w:rsidP="00622C2D">
            <w:pPr>
              <w:rPr>
                <w:bCs/>
                <w:color w:val="000000"/>
              </w:rPr>
            </w:pPr>
            <w:r w:rsidRPr="000127EE">
              <w:rPr>
                <w:bCs/>
                <w:color w:val="000000"/>
              </w:rPr>
              <w:t xml:space="preserve">3. Ciągi </w:t>
            </w:r>
          </w:p>
        </w:tc>
      </w:tr>
      <w:tr w:rsidR="0064255C" w:rsidRPr="00304BA0" w14:paraId="5417F22A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5A9428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Pojęcie ciągu</w:t>
            </w:r>
          </w:p>
        </w:tc>
      </w:tr>
      <w:tr w:rsidR="0064255C" w:rsidRPr="00304BA0" w14:paraId="1616D26F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21BB0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Sposoby określania ciągu</w:t>
            </w:r>
          </w:p>
        </w:tc>
      </w:tr>
      <w:tr w:rsidR="0064255C" w:rsidRPr="00304BA0" w14:paraId="684679B6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3AD97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Ciągi monotoniczne</w:t>
            </w:r>
          </w:p>
        </w:tc>
      </w:tr>
      <w:tr w:rsidR="0064255C" w:rsidRPr="00304BA0" w14:paraId="373788A7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827E9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Ciągi określone rekurencyjnie</w:t>
            </w:r>
          </w:p>
        </w:tc>
      </w:tr>
      <w:tr w:rsidR="0064255C" w:rsidRPr="00304BA0" w14:paraId="450DB75A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822F8E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Ciąg arytmetyczny (1)</w:t>
            </w:r>
          </w:p>
        </w:tc>
      </w:tr>
      <w:tr w:rsidR="0064255C" w:rsidRPr="00304BA0" w14:paraId="688F8582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FE29E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Ciąg arytmetyczny (2)</w:t>
            </w:r>
          </w:p>
        </w:tc>
      </w:tr>
      <w:tr w:rsidR="0064255C" w:rsidRPr="00304BA0" w14:paraId="57832381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1C981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Suma początkowych wyrazów ciągu arytmetycznego (1)</w:t>
            </w:r>
          </w:p>
        </w:tc>
      </w:tr>
      <w:tr w:rsidR="0064255C" w:rsidRPr="00304BA0" w14:paraId="0B56CD7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5F1D7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Suma początkowych wyrazów ciągu arytmetycznego (2)</w:t>
            </w:r>
          </w:p>
        </w:tc>
      </w:tr>
      <w:tr w:rsidR="0064255C" w:rsidRPr="00304BA0" w14:paraId="26C0237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1618F7" w14:textId="77777777" w:rsidR="0064255C" w:rsidRPr="000127EE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0127EE">
              <w:t>Ciąg geometryczny (1)</w:t>
            </w:r>
          </w:p>
        </w:tc>
      </w:tr>
      <w:tr w:rsidR="0064255C" w:rsidRPr="00304BA0" w14:paraId="70DD85DF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E4FD9" w14:textId="77777777" w:rsidR="0064255C" w:rsidRPr="0064255C" w:rsidRDefault="0064255C" w:rsidP="00622C2D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 w:rsidRPr="0064255C">
              <w:t>Ciąg geometryczny (2)</w:t>
            </w:r>
          </w:p>
        </w:tc>
      </w:tr>
      <w:tr w:rsidR="0064255C" w:rsidRPr="00304BA0" w14:paraId="041417D8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5C294" w14:textId="77777777" w:rsidR="0064255C" w:rsidRPr="0064255C" w:rsidRDefault="0064255C" w:rsidP="00622C2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64255C">
              <w:rPr>
                <w:sz w:val="24"/>
                <w:szCs w:val="24"/>
              </w:rPr>
              <w:t>Suma początkowych wyrazów ciągu geometrycznego</w:t>
            </w:r>
          </w:p>
        </w:tc>
      </w:tr>
      <w:tr w:rsidR="0064255C" w:rsidRPr="00304BA0" w14:paraId="1C661F2D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E361C9" w14:textId="77777777" w:rsidR="0064255C" w:rsidRPr="0064255C" w:rsidRDefault="0064255C" w:rsidP="00622C2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64255C">
              <w:rPr>
                <w:sz w:val="24"/>
                <w:szCs w:val="24"/>
              </w:rPr>
              <w:t>Ciągi arytmetyczne i ciągi geometryczne – zadania</w:t>
            </w:r>
          </w:p>
        </w:tc>
      </w:tr>
      <w:tr w:rsidR="0064255C" w:rsidRPr="00304BA0" w14:paraId="4BE097FC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6BE1E" w14:textId="77777777" w:rsidR="0064255C" w:rsidRPr="0064255C" w:rsidRDefault="0064255C" w:rsidP="00622C2D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64255C">
              <w:rPr>
                <w:sz w:val="24"/>
                <w:szCs w:val="24"/>
              </w:rPr>
              <w:t>Procent składany</w:t>
            </w:r>
          </w:p>
        </w:tc>
      </w:tr>
      <w:tr w:rsidR="0064255C" w:rsidRPr="00304BA0" w14:paraId="651D38EB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BF42E" w14:textId="77777777" w:rsidR="0064255C" w:rsidRPr="000127EE" w:rsidRDefault="0064255C" w:rsidP="00622C2D">
            <w:pPr>
              <w:rPr>
                <w:bCs/>
                <w:color w:val="000000"/>
              </w:rPr>
            </w:pPr>
            <w:r w:rsidRPr="000127EE">
              <w:rPr>
                <w:bCs/>
                <w:color w:val="000000"/>
              </w:rPr>
              <w:t>4. Statystyka</w:t>
            </w:r>
          </w:p>
        </w:tc>
      </w:tr>
      <w:tr w:rsidR="0064255C" w:rsidRPr="00304BA0" w14:paraId="55B0417E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EC0" w14:textId="77777777" w:rsidR="0064255C" w:rsidRPr="000127EE" w:rsidRDefault="0064255C" w:rsidP="00622C2D">
            <w:pPr>
              <w:pStyle w:val="Akapitzlist"/>
              <w:numPr>
                <w:ilvl w:val="0"/>
                <w:numId w:val="5"/>
              </w:numPr>
              <w:spacing w:after="200" w:line="276" w:lineRule="auto"/>
            </w:pPr>
            <w:r w:rsidRPr="000127EE">
              <w:t>Średnia arytmetyczna</w:t>
            </w:r>
          </w:p>
        </w:tc>
      </w:tr>
      <w:tr w:rsidR="0064255C" w:rsidRPr="00304BA0" w14:paraId="23AEF420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6F3D" w14:textId="77777777" w:rsidR="0064255C" w:rsidRPr="000127EE" w:rsidRDefault="0064255C" w:rsidP="00622C2D">
            <w:pPr>
              <w:pStyle w:val="Akapitzlist"/>
              <w:numPr>
                <w:ilvl w:val="0"/>
                <w:numId w:val="5"/>
              </w:numPr>
              <w:spacing w:after="200" w:line="276" w:lineRule="auto"/>
            </w:pPr>
            <w:r w:rsidRPr="000127EE">
              <w:t>Mediana</w:t>
            </w:r>
            <w:r>
              <w:t xml:space="preserve"> </w:t>
            </w:r>
            <w:r w:rsidRPr="000127EE">
              <w:t>i dominanta</w:t>
            </w:r>
          </w:p>
        </w:tc>
      </w:tr>
      <w:tr w:rsidR="0064255C" w:rsidRPr="00304BA0" w14:paraId="6ECD6A15" w14:textId="77777777" w:rsidTr="00622C2D">
        <w:trPr>
          <w:trHeight w:val="496"/>
          <w:jc w:val="center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AC36" w14:textId="1D75C63A" w:rsidR="0064255C" w:rsidRPr="000127EE" w:rsidRDefault="0064255C" w:rsidP="00622C2D">
            <w:pPr>
              <w:pStyle w:val="Akapitzlist"/>
              <w:numPr>
                <w:ilvl w:val="0"/>
                <w:numId w:val="5"/>
              </w:numPr>
              <w:spacing w:after="200" w:line="276" w:lineRule="auto"/>
            </w:pPr>
            <w:r>
              <w:t>Średnia ważona</w:t>
            </w:r>
          </w:p>
        </w:tc>
      </w:tr>
    </w:tbl>
    <w:p w14:paraId="1768D997" w14:textId="77777777" w:rsidR="0064255C" w:rsidRDefault="0064255C" w:rsidP="00821175">
      <w:pPr>
        <w:pStyle w:val="StronaTytuowaCopyright"/>
        <w:jc w:val="left"/>
      </w:pPr>
    </w:p>
    <w:p w14:paraId="0E9A4D99" w14:textId="77777777" w:rsidR="00622C2D" w:rsidRDefault="00622C2D" w:rsidP="00821175">
      <w:pPr>
        <w:pStyle w:val="StronaTytuowaCopyright"/>
        <w:jc w:val="left"/>
      </w:pPr>
    </w:p>
    <w:p w14:paraId="13B6AEE4" w14:textId="77777777" w:rsidR="00622C2D" w:rsidRDefault="00622C2D" w:rsidP="00821175">
      <w:pPr>
        <w:pStyle w:val="StronaTytuowaCopyright"/>
        <w:jc w:val="left"/>
      </w:pPr>
    </w:p>
    <w:p w14:paraId="62602C5B" w14:textId="77777777" w:rsidR="00622C2D" w:rsidRDefault="00622C2D" w:rsidP="00821175">
      <w:pPr>
        <w:pStyle w:val="StronaTytuowaCopyright"/>
        <w:jc w:val="left"/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333"/>
        <w:gridCol w:w="3827"/>
      </w:tblGrid>
      <w:tr w:rsidR="00622C2D" w:rsidRPr="00B71F11" w14:paraId="2A8B50FE" w14:textId="77777777" w:rsidTr="00622C2D">
        <w:trPr>
          <w:trHeight w:val="158"/>
        </w:trPr>
        <w:tc>
          <w:tcPr>
            <w:tcW w:w="276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24693190" w14:textId="5ED9C88F" w:rsidR="00622C2D" w:rsidRPr="00B71F11" w:rsidRDefault="00622C2D" w:rsidP="00622C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Temat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729F1682" w14:textId="77777777" w:rsidR="00622C2D" w:rsidRPr="00B71F11" w:rsidRDefault="00622C2D" w:rsidP="004D25C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Zakres treści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5C2F7814" w14:textId="77777777" w:rsidR="00622C2D" w:rsidRPr="00B71F11" w:rsidRDefault="00622C2D" w:rsidP="004D25C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Osiągnięcia ucznia</w:t>
            </w:r>
          </w:p>
        </w:tc>
      </w:tr>
      <w:tr w:rsidR="00622C2D" w:rsidRPr="00B71F11" w14:paraId="5405DAC3" w14:textId="77777777" w:rsidTr="00622C2D">
        <w:tc>
          <w:tcPr>
            <w:tcW w:w="2763" w:type="dxa"/>
            <w:tcBorders>
              <w:top w:val="nil"/>
            </w:tcBorders>
          </w:tcPr>
          <w:p w14:paraId="1948ACF8" w14:textId="77777777" w:rsidR="00622C2D" w:rsidRPr="00B71F11" w:rsidRDefault="00622C2D" w:rsidP="004D25C6">
            <w:pPr>
              <w:rPr>
                <w:b/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Potęga o wykładniku wymiernym – powtórzenie</w:t>
            </w:r>
          </w:p>
        </w:tc>
        <w:tc>
          <w:tcPr>
            <w:tcW w:w="3333" w:type="dxa"/>
            <w:tcBorders>
              <w:top w:val="nil"/>
            </w:tcBorders>
          </w:tcPr>
          <w:p w14:paraId="1420772B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B71F11">
              <w:rPr>
                <w:sz w:val="22"/>
                <w:szCs w:val="22"/>
              </w:rPr>
              <w:t xml:space="preserve"> liczby nieujemnej</w:t>
            </w:r>
          </w:p>
          <w:p w14:paraId="3C8874A1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potęgi o wykładniku wymiernym liczby dodatniej</w:t>
            </w:r>
          </w:p>
          <w:p w14:paraId="59EF0D51" w14:textId="77777777" w:rsidR="00622C2D" w:rsidRPr="00B71F11" w:rsidRDefault="00622C2D" w:rsidP="00622C2D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3827" w:type="dxa"/>
            <w:tcBorders>
              <w:top w:val="nil"/>
            </w:tcBorders>
          </w:tcPr>
          <w:p w14:paraId="42DECB8B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78337BA5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zapisuje pierwiastek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-tego stopnia w postaci potęgi o podanej podstawie i 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6A1B5536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potęgi o wykładnikach wymiernych</w:t>
            </w:r>
          </w:p>
          <w:p w14:paraId="35A0E497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wykładniku wymiernym</w:t>
            </w:r>
          </w:p>
        </w:tc>
      </w:tr>
      <w:tr w:rsidR="00622C2D" w:rsidRPr="00B71F11" w14:paraId="21C5D416" w14:textId="77777777" w:rsidTr="00622C2D">
        <w:trPr>
          <w:trHeight w:val="1827"/>
        </w:trPr>
        <w:tc>
          <w:tcPr>
            <w:tcW w:w="2763" w:type="dxa"/>
          </w:tcPr>
          <w:p w14:paraId="7FA655FC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Potęga o wykładniku rzeczywistym</w:t>
            </w:r>
          </w:p>
        </w:tc>
        <w:tc>
          <w:tcPr>
            <w:tcW w:w="3333" w:type="dxa"/>
          </w:tcPr>
          <w:p w14:paraId="2B3DB203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poglądowe określenie potęgi liczby dodatniej o wykładniku rzeczywistym</w:t>
            </w:r>
          </w:p>
          <w:p w14:paraId="78E2F487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działaniach na potęgach o wykładnikach rzeczywistych</w:t>
            </w:r>
          </w:p>
        </w:tc>
        <w:tc>
          <w:tcPr>
            <w:tcW w:w="3827" w:type="dxa"/>
          </w:tcPr>
          <w:p w14:paraId="35CBDE46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691AE763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podanej podstawie i wykładniku rzeczywistym</w:t>
            </w:r>
          </w:p>
          <w:p w14:paraId="482BB780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upraszcza wyrażenia, stosując twierdzenia o działaniach na potęgach</w:t>
            </w:r>
            <w:r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oblicza ich wartość</w:t>
            </w:r>
          </w:p>
          <w:p w14:paraId="502B90FA" w14:textId="079D474A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szacuje wartości potęg o </w:t>
            </w:r>
            <w:r w:rsidRPr="00B71F11">
              <w:rPr>
                <w:sz w:val="22"/>
                <w:szCs w:val="22"/>
              </w:rPr>
              <w:t>wykładnikach rzeczywistych</w:t>
            </w:r>
          </w:p>
          <w:p w14:paraId="32659ABE" w14:textId="0108F6B8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 zadaniach </w:t>
            </w:r>
            <w:r>
              <w:rPr>
                <w:sz w:val="22"/>
                <w:szCs w:val="22"/>
              </w:rPr>
              <w:t>twierdzenie o </w:t>
            </w:r>
            <w:r w:rsidRPr="00B71F11">
              <w:rPr>
                <w:sz w:val="22"/>
                <w:szCs w:val="22"/>
              </w:rPr>
              <w:t xml:space="preserve">działaniach na potęgach </w:t>
            </w:r>
          </w:p>
        </w:tc>
      </w:tr>
      <w:tr w:rsidR="00622C2D" w:rsidRPr="00B71F11" w14:paraId="2D4B8E49" w14:textId="77777777" w:rsidTr="00622C2D">
        <w:tc>
          <w:tcPr>
            <w:tcW w:w="2763" w:type="dxa"/>
          </w:tcPr>
          <w:p w14:paraId="3D66027F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Funkcja wykładnicza</w:t>
            </w:r>
          </w:p>
        </w:tc>
        <w:tc>
          <w:tcPr>
            <w:tcW w:w="3333" w:type="dxa"/>
          </w:tcPr>
          <w:p w14:paraId="0D7A85F3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wykładniczej</w:t>
            </w:r>
          </w:p>
          <w:p w14:paraId="30717D84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wykładniczej</w:t>
            </w:r>
          </w:p>
          <w:p w14:paraId="0CE8FA50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wykładniczej</w:t>
            </w:r>
          </w:p>
        </w:tc>
        <w:tc>
          <w:tcPr>
            <w:tcW w:w="3827" w:type="dxa"/>
          </w:tcPr>
          <w:p w14:paraId="60D77BDE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45B7E551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danej funkcji wykładniczej dla podanych argumentów</w:t>
            </w:r>
          </w:p>
          <w:p w14:paraId="3AE51CF5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podany punkt należy do wykresu danej funkcji wykładniczej</w:t>
            </w:r>
          </w:p>
          <w:p w14:paraId="0294B641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wykładniczej i określa jej własności</w:t>
            </w:r>
          </w:p>
          <w:p w14:paraId="1E208786" w14:textId="7317D55C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porównuje liczby </w:t>
            </w:r>
            <w:r>
              <w:rPr>
                <w:sz w:val="22"/>
                <w:szCs w:val="22"/>
              </w:rPr>
              <w:t>przedstawione w </w:t>
            </w:r>
            <w:r w:rsidRPr="00B71F11">
              <w:rPr>
                <w:sz w:val="22"/>
                <w:szCs w:val="22"/>
              </w:rPr>
              <w:t>postaci potęg, korzystając z monotoniczności funkcji wykładniczej</w:t>
            </w:r>
          </w:p>
          <w:p w14:paraId="60FBE417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funkcji wykładniczej na podstawie współrzędnych punktu należącego do jej wykresu oraz szkicuje ten wykres</w:t>
            </w:r>
          </w:p>
        </w:tc>
      </w:tr>
      <w:tr w:rsidR="00622C2D" w:rsidRPr="00B71F11" w14:paraId="163F1B26" w14:textId="77777777" w:rsidTr="00622C2D">
        <w:tc>
          <w:tcPr>
            <w:tcW w:w="2763" w:type="dxa"/>
          </w:tcPr>
          <w:p w14:paraId="469E4695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4. Przekształcenia wykresu funkcji wykładniczej </w:t>
            </w:r>
          </w:p>
        </w:tc>
        <w:tc>
          <w:tcPr>
            <w:tcW w:w="3333" w:type="dxa"/>
          </w:tcPr>
          <w:p w14:paraId="4106A795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wykładniczej wzdłuż osi układu współrzędnych</w:t>
            </w:r>
          </w:p>
          <w:p w14:paraId="3757D6B9" w14:textId="77777777" w:rsidR="00622C2D" w:rsidRPr="00B71F11" w:rsidRDefault="00622C2D" w:rsidP="00622C2D">
            <w:pPr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FD537A5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71C496DF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funkcji, stosując przesunięcie wykresu odpowiedniej funkcji wykładniczej wzdłuż osi układu współrzędnych</w:t>
            </w:r>
            <w:r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DDCD25D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wartość współczynnika, dla której wykres danej funkcji przechodzi przez podany punkt </w:t>
            </w:r>
          </w:p>
          <w:p w14:paraId="3B7EFC3F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wykładniczej zbiór rozwiązań nierówności</w:t>
            </w:r>
          </w:p>
          <w:p w14:paraId="119FDB26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Pr="00B71F11">
              <w:rPr>
                <w:sz w:val="22"/>
                <w:szCs w:val="22"/>
              </w:rPr>
              <w:t>, jak należy przekształcić wykres funkcji</w:t>
            </w:r>
            <w:r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aby otrzymać wykres innej funkcji </w:t>
            </w:r>
          </w:p>
        </w:tc>
      </w:tr>
      <w:tr w:rsidR="00622C2D" w:rsidRPr="00B71F11" w14:paraId="17E2004F" w14:textId="77777777" w:rsidTr="00622C2D">
        <w:tc>
          <w:tcPr>
            <w:tcW w:w="2763" w:type="dxa"/>
          </w:tcPr>
          <w:p w14:paraId="0E01407F" w14:textId="77777777" w:rsidR="00622C2D" w:rsidRPr="00B71F11" w:rsidRDefault="00622C2D" w:rsidP="004D25C6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5. Logarytm</w:t>
            </w:r>
          </w:p>
        </w:tc>
        <w:tc>
          <w:tcPr>
            <w:tcW w:w="3333" w:type="dxa"/>
          </w:tcPr>
          <w:p w14:paraId="61140ABF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logarytmu</w:t>
            </w:r>
          </w:p>
          <w:p w14:paraId="58ED2D95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 xml:space="preserve">własności logarytmu: </w:t>
            </w:r>
            <w:r w:rsidRPr="00B71F11">
              <w:rPr>
                <w:sz w:val="22"/>
                <w:szCs w:val="22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1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=0, </m:t>
                </m:r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a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=1,</m:t>
                </m:r>
                <m:r>
                  <m:rPr>
                    <m:sty m:val="p"/>
                  </m:rPr>
                  <w:rPr>
                    <w:sz w:val="22"/>
                    <w:szCs w:val="22"/>
                  </w:rPr>
                  <w:br/>
                </m:r>
              </m:oMath>
            </m:oMathPara>
            <m:oMath>
              <m:func>
                <m:func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=x, 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p>
              </m:sSup>
              <m:r>
                <w:rPr>
                  <w:rFonts w:ascii="Cambria Math" w:eastAsia="Cambria Math" w:hAnsi="Cambria Math"/>
                  <w:sz w:val="22"/>
                  <w:szCs w:val="22"/>
                </w:rPr>
                <m:t>=b</m:t>
              </m:r>
            </m:oMath>
            <w:r w:rsidRPr="00B71F11"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br/>
              <w:t>gdzie</w:t>
            </w:r>
            <w:r>
              <w:rPr>
                <w:sz w:val="22"/>
                <w:szCs w:val="22"/>
              </w:rPr>
              <w:t>:</w:t>
            </w:r>
            <w:r w:rsidRPr="00B71F11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a&gt;0</m:t>
              </m:r>
            </m:oMath>
            <w:r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b&gt;0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1DFA920F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Uczeń:</w:t>
            </w:r>
          </w:p>
          <w:p w14:paraId="30C216A0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logarytm danej liczby</w:t>
            </w:r>
          </w:p>
          <w:p w14:paraId="20EAD56A" w14:textId="5C86B3C4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stosuje równości wynikające z </w:t>
            </w:r>
            <w:r w:rsidRPr="00B71F11">
              <w:rPr>
                <w:sz w:val="22"/>
                <w:szCs w:val="22"/>
              </w:rPr>
              <w:t>definicji logarytmu do obliczania jego wartości</w:t>
            </w:r>
          </w:p>
          <w:p w14:paraId="6C09FC73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podstawę logarytmu lub liczbę logarytmowaną, gdy dana jest wartość logarytmu</w:t>
            </w:r>
            <w:r>
              <w:rPr>
                <w:sz w:val="22"/>
                <w:szCs w:val="22"/>
              </w:rPr>
              <w:t>;</w:t>
            </w:r>
            <w:r w:rsidRPr="00B71F11">
              <w:rPr>
                <w:sz w:val="22"/>
                <w:szCs w:val="22"/>
              </w:rPr>
              <w:t xml:space="preserve"> podaje odpowiednie założenia dla podstawy logarytmu oraz liczby logarytmowanej</w:t>
            </w:r>
          </w:p>
          <w:p w14:paraId="5626C9C7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>
              <w:rPr>
                <w:sz w:val="22"/>
                <w:szCs w:val="22"/>
              </w:rPr>
              <w:t xml:space="preserve">twierdzenie dotyczące </w:t>
            </w:r>
            <w:r w:rsidRPr="00B71F11">
              <w:rPr>
                <w:sz w:val="22"/>
                <w:szCs w:val="22"/>
              </w:rPr>
              <w:t>niewymiernoś</w:t>
            </w:r>
            <w:r>
              <w:rPr>
                <w:sz w:val="22"/>
                <w:szCs w:val="22"/>
              </w:rPr>
              <w:t>ci</w:t>
            </w:r>
            <w:r w:rsidRPr="00B71F11">
              <w:rPr>
                <w:sz w:val="22"/>
                <w:szCs w:val="22"/>
              </w:rPr>
              <w:t xml:space="preserve"> liczby</w:t>
            </w:r>
            <w:r>
              <w:rPr>
                <w:sz w:val="22"/>
                <w:szCs w:val="22"/>
              </w:rPr>
              <w:t xml:space="preserve">, </w:t>
            </w:r>
            <w:r w:rsidRPr="000C0229">
              <w:rPr>
                <w:bCs/>
                <w:sz w:val="22"/>
                <w:szCs w:val="22"/>
              </w:rPr>
              <w:t>np.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  <w:tr w:rsidR="00622C2D" w:rsidRPr="00B71F11" w14:paraId="2179FE67" w14:textId="77777777" w:rsidTr="00622C2D">
        <w:tc>
          <w:tcPr>
            <w:tcW w:w="2763" w:type="dxa"/>
          </w:tcPr>
          <w:p w14:paraId="5432895A" w14:textId="77777777" w:rsidR="00622C2D" w:rsidRPr="00B71F11" w:rsidRDefault="00622C2D" w:rsidP="004D25C6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lastRenderedPageBreak/>
              <w:t>6. Logarytm dziesiętny</w:t>
            </w:r>
          </w:p>
        </w:tc>
        <w:tc>
          <w:tcPr>
            <w:tcW w:w="3333" w:type="dxa"/>
          </w:tcPr>
          <w:p w14:paraId="31CC1371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logarytmu dziesiętnego</w:t>
            </w:r>
          </w:p>
        </w:tc>
        <w:tc>
          <w:tcPr>
            <w:tcW w:w="3827" w:type="dxa"/>
          </w:tcPr>
          <w:p w14:paraId="7D12B668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51ECA43F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tablic przybliżone wartości logarytmów dziesiętnych</w:t>
            </w:r>
          </w:p>
          <w:p w14:paraId="7E65F773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wyrażeń</w:t>
            </w:r>
            <w:r w:rsidRPr="00B71F11">
              <w:rPr>
                <w:color w:val="9900FF"/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stosując własności logarytmu, w szczególności logarytmu dziesiętnego</w:t>
            </w:r>
          </w:p>
        </w:tc>
      </w:tr>
      <w:tr w:rsidR="00622C2D" w:rsidRPr="00B71F11" w14:paraId="13707834" w14:textId="77777777" w:rsidTr="00622C2D">
        <w:tc>
          <w:tcPr>
            <w:tcW w:w="2763" w:type="dxa"/>
          </w:tcPr>
          <w:p w14:paraId="60217B53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Logarytm iloczynu i logarytm ilorazu</w:t>
            </w:r>
          </w:p>
        </w:tc>
        <w:tc>
          <w:tcPr>
            <w:tcW w:w="3333" w:type="dxa"/>
          </w:tcPr>
          <w:p w14:paraId="7F850B0C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logarytmie iloczynu i logarytmie ilorazu</w:t>
            </w:r>
          </w:p>
        </w:tc>
        <w:tc>
          <w:tcPr>
            <w:tcW w:w="3827" w:type="dxa"/>
          </w:tcPr>
          <w:p w14:paraId="2E05BAC7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CDB4208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twierdzenia o logarytmie iloczynu i logarytmie ilorazu do obliczania wartości wyrażeń z logarytmami</w:t>
            </w:r>
          </w:p>
          <w:p w14:paraId="7280E94C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iloczynu i logarytmie ilorazu do uzasadniania równości wyrażeń</w:t>
            </w:r>
          </w:p>
          <w:p w14:paraId="5682F1E2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twierdzenia o logarytmie iloczynu i logarytmie ilorazu</w:t>
            </w:r>
          </w:p>
        </w:tc>
      </w:tr>
      <w:tr w:rsidR="00622C2D" w:rsidRPr="00B71F11" w14:paraId="63325B9E" w14:textId="77777777" w:rsidTr="00622C2D">
        <w:tc>
          <w:tcPr>
            <w:tcW w:w="2763" w:type="dxa"/>
          </w:tcPr>
          <w:p w14:paraId="5CC02427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Logarytm potęgi</w:t>
            </w:r>
          </w:p>
        </w:tc>
        <w:tc>
          <w:tcPr>
            <w:tcW w:w="3333" w:type="dxa"/>
          </w:tcPr>
          <w:p w14:paraId="5237CE06" w14:textId="77777777" w:rsidR="00622C2D" w:rsidRPr="00B71F11" w:rsidRDefault="00622C2D" w:rsidP="00622C2D">
            <w:pPr>
              <w:numPr>
                <w:ilvl w:val="0"/>
                <w:numId w:val="11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twierdzenie o logarytmie potęgi</w:t>
            </w:r>
          </w:p>
        </w:tc>
        <w:tc>
          <w:tcPr>
            <w:tcW w:w="3827" w:type="dxa"/>
          </w:tcPr>
          <w:p w14:paraId="41E79E90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6DBAC0BE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potęgi do obliczania wartości wyrażeń z logarytmami</w:t>
            </w:r>
          </w:p>
          <w:p w14:paraId="30812F56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potęgi do uzasadniania równości wyrażeń</w:t>
            </w:r>
          </w:p>
          <w:p w14:paraId="6701C8E3" w14:textId="77777777" w:rsidR="00622C2D" w:rsidRPr="00B71F11" w:rsidRDefault="00622C2D" w:rsidP="00622C2D">
            <w:pPr>
              <w:numPr>
                <w:ilvl w:val="0"/>
                <w:numId w:val="9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twierdzenie o logarytmie potęgi</w:t>
            </w:r>
          </w:p>
        </w:tc>
      </w:tr>
      <w:tr w:rsidR="00622C2D" w:rsidRPr="00B71F11" w14:paraId="7CFF5DED" w14:textId="77777777" w:rsidTr="00622C2D">
        <w:tc>
          <w:tcPr>
            <w:tcW w:w="2763" w:type="dxa"/>
          </w:tcPr>
          <w:p w14:paraId="1DF1A14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Funkcja logarytmiczna</w:t>
            </w:r>
          </w:p>
        </w:tc>
        <w:tc>
          <w:tcPr>
            <w:tcW w:w="3333" w:type="dxa"/>
          </w:tcPr>
          <w:p w14:paraId="59C400D2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logarytmicznej</w:t>
            </w:r>
          </w:p>
          <w:p w14:paraId="4F6059B2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logarytmicznej</w:t>
            </w:r>
          </w:p>
          <w:p w14:paraId="3E5DE099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logarytmicznej</w:t>
            </w:r>
          </w:p>
        </w:tc>
        <w:tc>
          <w:tcPr>
            <w:tcW w:w="3827" w:type="dxa"/>
          </w:tcPr>
          <w:p w14:paraId="327E2CBE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D8742BA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logarytmicznej i określa jej własności</w:t>
            </w:r>
          </w:p>
          <w:p w14:paraId="39179AE9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funkcji logarytmicznej, gdy dane są współrzędne punktu należącego do jej wykresu</w:t>
            </w:r>
          </w:p>
          <w:p w14:paraId="599E9F1B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zbiór wartości funkcji logarytmicznej o podanej dziedzinie</w:t>
            </w:r>
          </w:p>
          <w:p w14:paraId="354AAD12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logarytmicznej zbiór rozwiązań nierówności</w:t>
            </w:r>
          </w:p>
          <w:p w14:paraId="0CDE525A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622C2D" w:rsidRPr="00B71F11" w14:paraId="28B4998B" w14:textId="77777777" w:rsidTr="00622C2D">
        <w:tc>
          <w:tcPr>
            <w:tcW w:w="2763" w:type="dxa"/>
          </w:tcPr>
          <w:p w14:paraId="6BC34C06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10. Przekształcenia wykresu funkcji logarytmicznej</w:t>
            </w:r>
          </w:p>
        </w:tc>
        <w:tc>
          <w:tcPr>
            <w:tcW w:w="3333" w:type="dxa"/>
          </w:tcPr>
          <w:p w14:paraId="3E4876FE" w14:textId="77777777" w:rsidR="00622C2D" w:rsidRPr="00F66F35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logarytmicznej wzdłuż osi układu współrzędnych</w:t>
            </w:r>
          </w:p>
        </w:tc>
        <w:tc>
          <w:tcPr>
            <w:tcW w:w="3827" w:type="dxa"/>
          </w:tcPr>
          <w:p w14:paraId="7D09CF0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7C57464E" w14:textId="77777777" w:rsidR="00622C2D" w:rsidRPr="00F66F35" w:rsidRDefault="00622C2D" w:rsidP="00622C2D">
            <w:pPr>
              <w:numPr>
                <w:ilvl w:val="0"/>
                <w:numId w:val="8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</w:t>
            </w:r>
            <w:r w:rsidRPr="00B71F11">
              <w:rPr>
                <w:color w:val="9900FF"/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przesunięcie wykresu odpowiedniej funkcji logarytmicznej wzdłuż osi układu współrzędnych i podaje jej własności</w:t>
            </w:r>
          </w:p>
        </w:tc>
      </w:tr>
      <w:tr w:rsidR="00622C2D" w:rsidRPr="00B71F11" w14:paraId="18B5C711" w14:textId="77777777" w:rsidTr="00622C2D">
        <w:tc>
          <w:tcPr>
            <w:tcW w:w="2763" w:type="dxa"/>
          </w:tcPr>
          <w:p w14:paraId="3373303B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11. Funkcje wykładnicza i logarytmiczna </w:t>
            </w:r>
            <w:r w:rsidRPr="00B71F11">
              <w:rPr>
                <w:color w:val="9900FF"/>
                <w:sz w:val="22"/>
                <w:szCs w:val="22"/>
              </w:rPr>
              <w:t xml:space="preserve">– </w:t>
            </w:r>
            <w:r w:rsidRPr="00B71F11">
              <w:rPr>
                <w:sz w:val="22"/>
                <w:szCs w:val="22"/>
              </w:rPr>
              <w:t>zastosowania</w:t>
            </w:r>
          </w:p>
        </w:tc>
        <w:tc>
          <w:tcPr>
            <w:tcW w:w="3333" w:type="dxa"/>
          </w:tcPr>
          <w:p w14:paraId="650E0CE4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wzrost wykładniczy</w:t>
            </w:r>
          </w:p>
          <w:p w14:paraId="67116F47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rozpad promieniotwórczy</w:t>
            </w:r>
          </w:p>
        </w:tc>
        <w:tc>
          <w:tcPr>
            <w:tcW w:w="3827" w:type="dxa"/>
          </w:tcPr>
          <w:p w14:paraId="22E6D894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0D0F5AD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bCs/>
                <w:sz w:val="22"/>
                <w:szCs w:val="22"/>
              </w:rPr>
              <w:t xml:space="preserve">wykorzystuje funkcje wykładniczą i logarytmiczną do rozwiązywania zadań osadzonych w kontekście praktycznym, </w:t>
            </w:r>
            <w:r w:rsidRPr="0071551D">
              <w:rPr>
                <w:bCs/>
                <w:sz w:val="22"/>
                <w:szCs w:val="22"/>
              </w:rPr>
              <w:t>dotyczące</w:t>
            </w:r>
            <w:r w:rsidRPr="00B71F11">
              <w:rPr>
                <w:bCs/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622C2D" w:rsidRPr="00B71F11" w14:paraId="4FAB0C65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10A29871" w14:textId="5D86532A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Geometria analityczna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48BEE28B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5E05D0E0" w14:textId="77777777" w:rsidR="00622C2D" w:rsidRPr="00B71F11" w:rsidRDefault="00622C2D" w:rsidP="004D25C6">
            <w:pPr>
              <w:ind w:hanging="360"/>
              <w:jc w:val="both"/>
              <w:rPr>
                <w:sz w:val="22"/>
                <w:szCs w:val="22"/>
              </w:rPr>
            </w:pPr>
          </w:p>
        </w:tc>
      </w:tr>
      <w:tr w:rsidR="00622C2D" w:rsidRPr="00B71F11" w14:paraId="17D20426" w14:textId="77777777" w:rsidTr="00622C2D">
        <w:tc>
          <w:tcPr>
            <w:tcW w:w="2763" w:type="dxa"/>
          </w:tcPr>
          <w:p w14:paraId="373727B2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Odległość między punktami w układzie współrzędnych</w:t>
            </w:r>
          </w:p>
        </w:tc>
        <w:tc>
          <w:tcPr>
            <w:tcW w:w="3333" w:type="dxa"/>
          </w:tcPr>
          <w:p w14:paraId="59FAA79C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odległość między punktami w układzie współrzędnych</w:t>
            </w:r>
          </w:p>
        </w:tc>
        <w:tc>
          <w:tcPr>
            <w:tcW w:w="3827" w:type="dxa"/>
          </w:tcPr>
          <w:p w14:paraId="7FFD049A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8A68E98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odległość </w:t>
            </w:r>
            <w:r>
              <w:rPr>
                <w:sz w:val="22"/>
                <w:szCs w:val="22"/>
              </w:rPr>
              <w:t>między punktami</w:t>
            </w:r>
            <w:r w:rsidRPr="00B71F11">
              <w:rPr>
                <w:sz w:val="22"/>
                <w:szCs w:val="22"/>
              </w:rPr>
              <w:t xml:space="preserve"> w układzie współrzędnych</w:t>
            </w:r>
          </w:p>
          <w:p w14:paraId="18B9206F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odległość </w:t>
            </w:r>
            <w:r>
              <w:rPr>
                <w:sz w:val="22"/>
                <w:szCs w:val="22"/>
              </w:rPr>
              <w:t>między punktami</w:t>
            </w:r>
            <w:r w:rsidRPr="00B71F11">
              <w:rPr>
                <w:sz w:val="22"/>
                <w:szCs w:val="22"/>
              </w:rPr>
              <w:t xml:space="preserve"> w zadaniach dotyczących wielokątów w układzie współrzędnych</w:t>
            </w:r>
          </w:p>
        </w:tc>
      </w:tr>
      <w:tr w:rsidR="00622C2D" w:rsidRPr="00B71F11" w14:paraId="16B73CA8" w14:textId="77777777" w:rsidTr="00622C2D">
        <w:tc>
          <w:tcPr>
            <w:tcW w:w="2763" w:type="dxa"/>
          </w:tcPr>
          <w:p w14:paraId="6EF5EA10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Środek odcinka</w:t>
            </w:r>
          </w:p>
        </w:tc>
        <w:tc>
          <w:tcPr>
            <w:tcW w:w="3333" w:type="dxa"/>
          </w:tcPr>
          <w:p w14:paraId="6B2153DB" w14:textId="77777777" w:rsidR="00622C2D" w:rsidRPr="00B71F11" w:rsidRDefault="00622C2D" w:rsidP="00622C2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współrzędne środka odcinka</w:t>
            </w:r>
          </w:p>
        </w:tc>
        <w:tc>
          <w:tcPr>
            <w:tcW w:w="3827" w:type="dxa"/>
          </w:tcPr>
          <w:p w14:paraId="789AF60F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6BDEA73D" w14:textId="77777777" w:rsidR="00622C2D" w:rsidRPr="00B71F11" w:rsidRDefault="00622C2D" w:rsidP="00622C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współrzędne środka odcinka, </w:t>
            </w:r>
            <w:r>
              <w:rPr>
                <w:sz w:val="22"/>
                <w:szCs w:val="22"/>
              </w:rPr>
              <w:t>jeśli</w:t>
            </w:r>
            <w:r w:rsidRPr="00B71F11">
              <w:rPr>
                <w:sz w:val="22"/>
                <w:szCs w:val="22"/>
              </w:rPr>
              <w:t xml:space="preserve"> dane </w:t>
            </w:r>
            <w:r>
              <w:rPr>
                <w:sz w:val="22"/>
                <w:szCs w:val="22"/>
              </w:rPr>
              <w:t xml:space="preserve">są </w:t>
            </w:r>
            <w:r w:rsidRPr="00B71F11">
              <w:rPr>
                <w:sz w:val="22"/>
                <w:szCs w:val="22"/>
              </w:rPr>
              <w:t>współrzędne jego końców</w:t>
            </w:r>
          </w:p>
          <w:p w14:paraId="57C2D0DC" w14:textId="77777777" w:rsidR="00622C2D" w:rsidRPr="00B71F11" w:rsidRDefault="00622C2D" w:rsidP="00622C2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współrzędne jednego z końców odcinka, gdy dane są współrzędne jego środka i drugiego końca</w:t>
            </w:r>
          </w:p>
          <w:p w14:paraId="67D371F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wzór na środek odcinka w zadaniach dotyczących własności wielokątów w układzie współrzędnych</w:t>
            </w:r>
          </w:p>
        </w:tc>
      </w:tr>
      <w:tr w:rsidR="00622C2D" w:rsidRPr="00B71F11" w14:paraId="15171537" w14:textId="77777777" w:rsidTr="00622C2D">
        <w:tc>
          <w:tcPr>
            <w:tcW w:w="2763" w:type="dxa"/>
            <w:tcBorders>
              <w:bottom w:val="single" w:sz="4" w:space="0" w:color="000000"/>
            </w:tcBorders>
          </w:tcPr>
          <w:p w14:paraId="0E9EBF18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71F11">
              <w:rPr>
                <w:sz w:val="22"/>
                <w:szCs w:val="22"/>
              </w:rPr>
              <w:t>. Okrąg w układzie współrzędnych (1)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7B15A8D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równanie okręgu o środku w początku układu współrzędnych</w:t>
            </w:r>
          </w:p>
          <w:p w14:paraId="08FA8DD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71551D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0F1FDC8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545AF63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równanie okręgu o dany</w:t>
            </w:r>
            <w:r>
              <w:rPr>
                <w:sz w:val="22"/>
                <w:szCs w:val="22"/>
              </w:rPr>
              <w:t>ch</w:t>
            </w:r>
            <w:r w:rsidRPr="00B71F11">
              <w:rPr>
                <w:sz w:val="22"/>
                <w:szCs w:val="22"/>
              </w:rPr>
              <w:t xml:space="preserve"> środku i promieniu</w:t>
            </w:r>
          </w:p>
          <w:p w14:paraId="40A45C0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punkt należy do danego okręgu</w:t>
            </w:r>
          </w:p>
          <w:p w14:paraId="7C6BF772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współrzędne środka i promień okręgu, korzystając z postaci kanonicznej równania okręgu </w:t>
            </w:r>
          </w:p>
          <w:p w14:paraId="5500CE5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o danym środku</w:t>
            </w:r>
            <w:r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przechodzącego przez dany punkt</w:t>
            </w:r>
          </w:p>
          <w:p w14:paraId="1AF9D307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równanie okręgu, </w:t>
            </w:r>
            <w:r>
              <w:rPr>
                <w:sz w:val="22"/>
                <w:szCs w:val="22"/>
              </w:rPr>
              <w:t>jeśli dane są</w:t>
            </w:r>
            <w:r w:rsidRPr="00B71F11">
              <w:rPr>
                <w:sz w:val="22"/>
                <w:szCs w:val="22"/>
              </w:rPr>
              <w:t xml:space="preserve"> współrzędne końców jego średnicy</w:t>
            </w:r>
          </w:p>
          <w:p w14:paraId="7D21761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wpisanego w kwadrat i opisanego na kwadracie, prostokącie lub trójkącie prostokątnym</w:t>
            </w:r>
          </w:p>
          <w:p w14:paraId="07BBC27F" w14:textId="10027351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 równanie okręgu w </w:t>
            </w:r>
            <w:r w:rsidRPr="00B71F11">
              <w:rPr>
                <w:sz w:val="22"/>
                <w:szCs w:val="22"/>
              </w:rPr>
              <w:t>zadaniach</w:t>
            </w:r>
          </w:p>
        </w:tc>
      </w:tr>
      <w:tr w:rsidR="00622C2D" w:rsidRPr="00B71F11" w14:paraId="1112B859" w14:textId="77777777" w:rsidTr="00622C2D">
        <w:tc>
          <w:tcPr>
            <w:tcW w:w="2763" w:type="dxa"/>
            <w:tcBorders>
              <w:bottom w:val="single" w:sz="4" w:space="0" w:color="000000"/>
            </w:tcBorders>
          </w:tcPr>
          <w:p w14:paraId="31958CB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71F11">
              <w:rPr>
                <w:sz w:val="22"/>
                <w:szCs w:val="22"/>
              </w:rPr>
              <w:t>. Okrąg w układzie współrzędnych (2)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5143252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FF74A9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17F48A75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B705CB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wyznacza równanie okręgu spełniającego podane warunki</w:t>
            </w:r>
          </w:p>
        </w:tc>
      </w:tr>
      <w:tr w:rsidR="00622C2D" w:rsidRPr="00B71F11" w14:paraId="191001D6" w14:textId="77777777" w:rsidTr="00622C2D">
        <w:tc>
          <w:tcPr>
            <w:tcW w:w="2763" w:type="dxa"/>
            <w:tcBorders>
              <w:bottom w:val="single" w:sz="4" w:space="0" w:color="000000"/>
            </w:tcBorders>
          </w:tcPr>
          <w:p w14:paraId="1636D8F8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r w:rsidRPr="008F1AE5">
              <w:rPr>
                <w:sz w:val="22"/>
                <w:szCs w:val="22"/>
              </w:rPr>
              <w:t>Wzajemne położenie dwóch okręgów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512E6321" w14:textId="77777777" w:rsidR="00622C2D" w:rsidRPr="00B71F11" w:rsidRDefault="00622C2D" w:rsidP="00622C2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okręgi</w:t>
            </w:r>
            <w:r>
              <w:rPr>
                <w:sz w:val="22"/>
                <w:szCs w:val="22"/>
              </w:rPr>
              <w:t>:</w:t>
            </w:r>
            <w:r w:rsidRPr="00B71F11">
              <w:rPr>
                <w:sz w:val="22"/>
                <w:szCs w:val="22"/>
              </w:rPr>
              <w:t xml:space="preserve"> styczne, przecinające się </w:t>
            </w:r>
            <w:r w:rsidRPr="00B71F11">
              <w:rPr>
                <w:sz w:val="22"/>
                <w:szCs w:val="22"/>
              </w:rPr>
              <w:br/>
              <w:t>i rozłączne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7B9DDC4D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721964B7" w14:textId="77777777" w:rsidR="00622C2D" w:rsidRPr="00B71F11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liczbę punktów wspólnych dwóch okręgów</w:t>
            </w:r>
          </w:p>
          <w:p w14:paraId="5339AC4D" w14:textId="77777777" w:rsidR="00622C2D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wzajemne położenie dwóch okręgów opisanych równaniami  </w:t>
            </w:r>
          </w:p>
          <w:p w14:paraId="6693EE7F" w14:textId="77777777" w:rsidR="00622C2D" w:rsidRPr="00536EA8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36EA8">
              <w:rPr>
                <w:sz w:val="22"/>
                <w:szCs w:val="22"/>
              </w:rPr>
              <w:t>oblicza promień okręgu o danym środku, znając jego położenie względem okręgu opisanego równaniem</w:t>
            </w:r>
          </w:p>
        </w:tc>
      </w:tr>
      <w:tr w:rsidR="00622C2D" w:rsidRPr="00B71F11" w14:paraId="377C4A09" w14:textId="77777777" w:rsidTr="00622C2D">
        <w:tc>
          <w:tcPr>
            <w:tcW w:w="2763" w:type="dxa"/>
            <w:tcBorders>
              <w:bottom w:val="single" w:sz="4" w:space="0" w:color="000000"/>
            </w:tcBorders>
          </w:tcPr>
          <w:p w14:paraId="16231E66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8F1AE5">
              <w:rPr>
                <w:sz w:val="22"/>
                <w:szCs w:val="22"/>
              </w:rPr>
              <w:t>Wzajemne położenie okręg</w:t>
            </w:r>
            <w:r>
              <w:rPr>
                <w:sz w:val="22"/>
                <w:szCs w:val="22"/>
              </w:rPr>
              <w:t>u i prostej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14:paraId="5C51F69C" w14:textId="77777777" w:rsidR="00622C2D" w:rsidRPr="00B71F11" w:rsidRDefault="00622C2D" w:rsidP="00622C2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styczna do okręgu</w:t>
            </w:r>
          </w:p>
          <w:p w14:paraId="4F6EAA6B" w14:textId="77777777" w:rsidR="00622C2D" w:rsidRPr="00B71F11" w:rsidRDefault="00622C2D" w:rsidP="00622C2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sieczna okręgu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638CAC5A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6BCDE9A" w14:textId="5EEEA72F" w:rsidR="00622C2D" w:rsidRPr="00B71F11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daje liczbę punktów wspólnych i </w:t>
            </w:r>
            <w:r w:rsidRPr="00B71F11">
              <w:rPr>
                <w:sz w:val="22"/>
                <w:szCs w:val="22"/>
              </w:rPr>
              <w:t>określa wzajemne położenie okręgu i prostej, porównując odległość środka okręgu od prostej z</w:t>
            </w:r>
            <w:r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jego promieniem </w:t>
            </w:r>
          </w:p>
          <w:p w14:paraId="36B46E9F" w14:textId="77777777" w:rsidR="00622C2D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korzysta z własności stycznej do okręgu</w:t>
            </w:r>
          </w:p>
          <w:p w14:paraId="430497D6" w14:textId="77777777" w:rsidR="00622C2D" w:rsidRPr="00536EA8" w:rsidRDefault="00622C2D" w:rsidP="00622C2D">
            <w:pPr>
              <w:numPr>
                <w:ilvl w:val="0"/>
                <w:numId w:val="13"/>
              </w:numPr>
              <w:ind w:left="357" w:hanging="357"/>
              <w:rPr>
                <w:sz w:val="22"/>
                <w:szCs w:val="22"/>
              </w:rPr>
            </w:pPr>
            <w:r w:rsidRPr="00536EA8">
              <w:rPr>
                <w:sz w:val="22"/>
                <w:szCs w:val="22"/>
              </w:rPr>
              <w:t>podaje równania stycznych do okręgu, równoległych do osi układu współrzędnych</w:t>
            </w:r>
          </w:p>
        </w:tc>
      </w:tr>
      <w:tr w:rsidR="00622C2D" w:rsidRPr="00B71F11" w14:paraId="138300F8" w14:textId="77777777" w:rsidTr="00622C2D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3631121D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71F11">
              <w:rPr>
                <w:sz w:val="22"/>
                <w:szCs w:val="22"/>
              </w:rPr>
              <w:t>. Symetria osiowa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1390AA0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osiowej</w:t>
            </w:r>
          </w:p>
          <w:p w14:paraId="2FD7403C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osiowosymetryczne</w:t>
            </w:r>
          </w:p>
          <w:p w14:paraId="6FC7FD0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symetria względem osi układu współrzędnych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664327CC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395A9BBF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osiowosymetryczne i podaje liczbę ich osi symetrii</w:t>
            </w:r>
          </w:p>
          <w:p w14:paraId="6415B1AC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znajduje współrzędne punktu położonego symetrycznie do danego punktu względem osi układu współrzędnych</w:t>
            </w:r>
          </w:p>
          <w:p w14:paraId="2F4DF1AC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jednej z osi układu współrzędnych i podaje współrzędne jego wierzchołków</w:t>
            </w:r>
          </w:p>
          <w:p w14:paraId="5C3D1352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względem jednej z osi układu współrzędnych </w:t>
            </w:r>
          </w:p>
          <w:p w14:paraId="2E1B27B4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odcinki są symetryczne względem osi układu współrzędnych</w:t>
            </w:r>
          </w:p>
          <w:p w14:paraId="62CEE1F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symetrii osiowej w zadaniach</w:t>
            </w:r>
          </w:p>
        </w:tc>
      </w:tr>
      <w:tr w:rsidR="00622C2D" w:rsidRPr="00B71F11" w14:paraId="7182B35F" w14:textId="77777777" w:rsidTr="00622C2D"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 w14:paraId="23C8F0D4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71F11">
              <w:rPr>
                <w:sz w:val="22"/>
                <w:szCs w:val="22"/>
              </w:rPr>
              <w:t>. Symetria środkowa</w:t>
            </w:r>
          </w:p>
        </w:tc>
        <w:tc>
          <w:tcPr>
            <w:tcW w:w="3333" w:type="dxa"/>
            <w:tcBorders>
              <w:top w:val="single" w:sz="4" w:space="0" w:color="000000"/>
              <w:bottom w:val="single" w:sz="4" w:space="0" w:color="000000"/>
            </w:tcBorders>
          </w:tcPr>
          <w:p w14:paraId="6ECBBA7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środkowej</w:t>
            </w:r>
          </w:p>
          <w:p w14:paraId="18BD9C6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środkowosymetryczne</w:t>
            </w:r>
          </w:p>
          <w:p w14:paraId="3D2623B7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symetria względem początku układu współrzędnych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 w14:paraId="7B34E677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377A4BE8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środkowosymetryczne</w:t>
            </w:r>
          </w:p>
          <w:p w14:paraId="69BED3AD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znajduje współrzędne punktu położonego symetrycznie do danego punktu względem początku układu współrzędnych</w:t>
            </w:r>
          </w:p>
          <w:p w14:paraId="58CB903A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początku układu współrzędnych i podaje współrzędne jego wierzchołków</w:t>
            </w:r>
          </w:p>
          <w:p w14:paraId="1468EEF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</w:t>
            </w:r>
            <w:r w:rsidRPr="00B71F11">
              <w:rPr>
                <w:sz w:val="22"/>
                <w:szCs w:val="22"/>
              </w:rPr>
              <w:lastRenderedPageBreak/>
              <w:t xml:space="preserve">względem początku układu współrzędnych </w:t>
            </w:r>
          </w:p>
          <w:p w14:paraId="18A54BA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symetrii środkowej </w:t>
            </w:r>
          </w:p>
        </w:tc>
      </w:tr>
      <w:tr w:rsidR="00622C2D" w:rsidRPr="00B71F11" w14:paraId="613EAA29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26802A5F" w14:textId="41681D23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Ciągi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1DE656EE" w14:textId="77777777" w:rsidR="00622C2D" w:rsidRPr="00B71F11" w:rsidRDefault="00622C2D" w:rsidP="004D25C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28A1A8D3" w14:textId="77777777" w:rsidR="00622C2D" w:rsidRPr="00B71F11" w:rsidRDefault="00622C2D" w:rsidP="004D25C6">
            <w:pPr>
              <w:rPr>
                <w:color w:val="FF0000"/>
                <w:sz w:val="22"/>
                <w:szCs w:val="22"/>
              </w:rPr>
            </w:pPr>
          </w:p>
        </w:tc>
      </w:tr>
      <w:tr w:rsidR="00622C2D" w:rsidRPr="00B71F11" w14:paraId="60CAF9BB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4D936DD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Pojęcie ciągu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7C1ABB9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ciągu </w:t>
            </w:r>
          </w:p>
          <w:p w14:paraId="289B5AA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ciąg liczbowy</w:t>
            </w:r>
          </w:p>
          <w:p w14:paraId="6AF0DD7A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ciągu</w:t>
            </w:r>
          </w:p>
          <w:p w14:paraId="356D8F5A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wyraz ciągu</w:t>
            </w:r>
          </w:p>
          <w:p w14:paraId="47213740" w14:textId="77777777" w:rsidR="00622C2D" w:rsidRPr="00B71F11" w:rsidRDefault="00622C2D" w:rsidP="004D25C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60517DFF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315B811F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kolejne wyrazy ciągu, gdy danych jest kilka </w:t>
            </w:r>
            <w:r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początkowych wyrazów</w:t>
            </w:r>
          </w:p>
          <w:p w14:paraId="1E7541C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opisanego słownie</w:t>
            </w:r>
          </w:p>
          <w:p w14:paraId="136A308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ciągu</w:t>
            </w:r>
          </w:p>
        </w:tc>
      </w:tr>
      <w:tr w:rsidR="00622C2D" w:rsidRPr="00B71F11" w14:paraId="3C97D817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5DB651B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Sposoby określania ciągu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CC2A56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sposoby określania ciągu</w:t>
            </w:r>
          </w:p>
          <w:p w14:paraId="42507680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23DEDFAC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383794CA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ciągu,</w:t>
            </w:r>
            <w:r>
              <w:rPr>
                <w:sz w:val="22"/>
                <w:szCs w:val="22"/>
              </w:rPr>
              <w:t xml:space="preserve"> jeśli</w:t>
            </w:r>
            <w:r w:rsidRPr="00B71F11">
              <w:rPr>
                <w:sz w:val="22"/>
                <w:szCs w:val="22"/>
              </w:rPr>
              <w:t xml:space="preserve"> danych </w:t>
            </w:r>
            <w:r>
              <w:rPr>
                <w:sz w:val="22"/>
                <w:szCs w:val="22"/>
              </w:rPr>
              <w:t xml:space="preserve">jest </w:t>
            </w:r>
            <w:r w:rsidRPr="00B71F11">
              <w:rPr>
                <w:sz w:val="22"/>
                <w:szCs w:val="22"/>
              </w:rPr>
              <w:t>kilka jego początkowych wyrazów</w:t>
            </w:r>
          </w:p>
          <w:p w14:paraId="4753D1EA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wskazane wyrazy ciągu określonego wzorem ogólnym</w:t>
            </w:r>
          </w:p>
          <w:p w14:paraId="75A8D140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spełniające dany warunek</w:t>
            </w:r>
          </w:p>
          <w:p w14:paraId="68707CE2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 spełniającego podane warunki</w:t>
            </w:r>
          </w:p>
        </w:tc>
      </w:tr>
      <w:tr w:rsidR="00622C2D" w:rsidRPr="00B71F11" w14:paraId="49AC3021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849C94B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Ciągi monotoniczne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31BBFB0B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ciąg</w:t>
            </w:r>
            <w:r>
              <w:rPr>
                <w:sz w:val="22"/>
                <w:szCs w:val="22"/>
              </w:rPr>
              <w:t xml:space="preserve">ów: </w:t>
            </w:r>
            <w:r w:rsidRPr="00B71F11">
              <w:rPr>
                <w:sz w:val="22"/>
                <w:szCs w:val="22"/>
              </w:rPr>
              <w:t>rosnącego, malejącego, stałego, niemalejącego i nierosnącego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139AA2B3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E606E5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monotonicznych, których wyrazy spełniają podane warunki</w:t>
            </w:r>
          </w:p>
          <w:p w14:paraId="4476CE9C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uzasadnia, że dany ciąg nie jest monotoniczny</w:t>
            </w:r>
          </w:p>
          <w:p w14:paraId="1CE114EF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</m:oMath>
            <w:r w:rsidRPr="00B71F11">
              <w:rPr>
                <w:sz w:val="22"/>
                <w:szCs w:val="22"/>
              </w:rPr>
              <w:t xml:space="preserve"> ciągu określonego wzorem ogólnym</w:t>
            </w:r>
          </w:p>
          <w:p w14:paraId="01ECDBA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bada monotoniczność ciągu, korzystając z</w:t>
            </w:r>
            <w:r>
              <w:rPr>
                <w:sz w:val="22"/>
                <w:szCs w:val="22"/>
              </w:rPr>
              <w:t xml:space="preserve"> jego</w:t>
            </w:r>
            <w:r w:rsidRPr="00B71F11">
              <w:rPr>
                <w:sz w:val="22"/>
                <w:szCs w:val="22"/>
              </w:rPr>
              <w:t xml:space="preserve"> definicji</w:t>
            </w:r>
          </w:p>
          <w:p w14:paraId="76B2A247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wartość parametru</w:t>
            </w:r>
            <w:r>
              <w:rPr>
                <w:sz w:val="22"/>
                <w:szCs w:val="22"/>
              </w:rPr>
              <w:t xml:space="preserve"> zawartego we wzorze ciągu</w:t>
            </w:r>
            <w:r w:rsidRPr="00B71F11">
              <w:rPr>
                <w:sz w:val="22"/>
                <w:szCs w:val="22"/>
              </w:rPr>
              <w:t xml:space="preserve"> tak, aby ciąg był ciągiem monotonicznym</w:t>
            </w:r>
          </w:p>
        </w:tc>
      </w:tr>
      <w:tr w:rsidR="00622C2D" w:rsidRPr="00B71F11" w14:paraId="06562298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DBF3CCD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4. Ciągi określone rekurencyjnie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5C8C6401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określenie rekurencyjne ciągu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10E56AFC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4C45F93F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początkowe wyrazy ciągu określonego rekurencyjnie</w:t>
            </w:r>
          </w:p>
          <w:p w14:paraId="3377CC77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rekurencyjny ciągu, </w:t>
            </w:r>
            <w:r>
              <w:rPr>
                <w:sz w:val="22"/>
                <w:szCs w:val="22"/>
              </w:rPr>
              <w:t>jeśli dany jest</w:t>
            </w:r>
            <w:r w:rsidRPr="00B71F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wzór ogólny</w:t>
            </w:r>
          </w:p>
          <w:p w14:paraId="15EBBE42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o podwyższonym stopniu trudności, związane ze wzorem rekurencyjnym ciągu</w:t>
            </w:r>
          </w:p>
        </w:tc>
      </w:tr>
      <w:tr w:rsidR="00622C2D" w:rsidRPr="00B71F11" w14:paraId="5D7E2EC8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3179E208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5. Ciąg arytmetyczny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BE12B5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ciągu arytmetycznego i jego różnicy</w:t>
            </w:r>
          </w:p>
          <w:p w14:paraId="7847972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 arytmetycznego</w:t>
            </w:r>
          </w:p>
          <w:p w14:paraId="6D7F372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monotoniczność ciągu arytmetycznego</w:t>
            </w:r>
          </w:p>
          <w:p w14:paraId="447451D9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arytmetycznego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3D74DAF5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4700BCC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arytmetycznych</w:t>
            </w:r>
          </w:p>
          <w:p w14:paraId="0256D49F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wskazane wyrazy ciągu arytmetycznego, </w:t>
            </w:r>
            <w:r>
              <w:rPr>
                <w:sz w:val="22"/>
                <w:szCs w:val="22"/>
              </w:rPr>
              <w:t>jeśli 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Pr="00BC7BEA">
              <w:rPr>
                <w:sz w:val="22"/>
                <w:szCs w:val="22"/>
              </w:rPr>
              <w:t>jego</w:t>
            </w:r>
            <w:r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pierwszy wyraz i różnic</w:t>
            </w:r>
            <w:r>
              <w:rPr>
                <w:sz w:val="22"/>
                <w:szCs w:val="22"/>
              </w:rPr>
              <w:t>a</w:t>
            </w:r>
          </w:p>
          <w:p w14:paraId="58277F5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monotoniczność ciągu arytmetycznego</w:t>
            </w:r>
          </w:p>
          <w:p w14:paraId="7E4C696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arytmetycznego, </w:t>
            </w:r>
            <w:r>
              <w:rPr>
                <w:sz w:val="22"/>
                <w:szCs w:val="22"/>
              </w:rPr>
              <w:t>jeśli dane 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54743B28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 xml:space="preserve">stosuje związek między trzema kolejnymi wyrazami ciągu arytmetycznego do wyznaczania wyrazów tego ciągu </w:t>
            </w:r>
          </w:p>
          <w:p w14:paraId="0A0E43ED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</w:t>
            </w:r>
            <w:r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tak aby wraz z podanymi wartościami tworzyły ciąg arytmetyczny</w:t>
            </w:r>
          </w:p>
          <w:p w14:paraId="60509F22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ciągu arytmetycznego </w:t>
            </w:r>
          </w:p>
        </w:tc>
      </w:tr>
      <w:tr w:rsidR="00622C2D" w:rsidRPr="00B71F11" w14:paraId="2F72085D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CD599A7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6. Ciąg arytmetyczny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39748432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zastosowanie własności ciągu arytmetycznego w zadaniach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4600348D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0ECDC84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arytmetycznym</w:t>
            </w:r>
          </w:p>
          <w:p w14:paraId="69D47EE1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udowadnia, że ciąg jest ciągiem arytmetycznym wtedy i tylko wtedy, gdy jego wykres jest zawarty w pewnej prostej </w:t>
            </w:r>
          </w:p>
          <w:p w14:paraId="18147028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arytmetycznego w zadaniach różnego typu</w:t>
            </w:r>
          </w:p>
        </w:tc>
      </w:tr>
      <w:tr w:rsidR="00622C2D" w:rsidRPr="00B71F11" w14:paraId="40A5817B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4B79766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Suma początkowych wyrazów ciągu arytmetycznego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5238060F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wzory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4A4D5DC4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5130CC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16DD3F2D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 w zadaniach różnego typu, w tym tekstowych</w:t>
            </w:r>
          </w:p>
        </w:tc>
      </w:tr>
      <w:tr w:rsidR="00622C2D" w:rsidRPr="00B71F11" w14:paraId="351ABD96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8653542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Suma początkowych wyrazów ciągu arytmetycznego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4DB8FC31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 xml:space="preserve">zastosowanie wzorów na sumę </w:t>
            </w:r>
            <w:r w:rsidRPr="00B71F11">
              <w:rPr>
                <w:i/>
                <w:color w:val="000000"/>
                <w:sz w:val="22"/>
                <w:szCs w:val="22"/>
              </w:rPr>
              <w:t>n</w:t>
            </w:r>
            <w:r w:rsidRPr="00B71F11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4CAFCE20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0F8371CD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równania</w:t>
            </w:r>
            <w:r>
              <w:rPr>
                <w:sz w:val="22"/>
                <w:szCs w:val="22"/>
              </w:rPr>
              <w:t>, stosując wzór</w:t>
            </w:r>
            <w:r w:rsidRPr="00B71F11">
              <w:rPr>
                <w:sz w:val="22"/>
                <w:szCs w:val="22"/>
              </w:rPr>
              <w:t xml:space="preserve"> na sumę wyrazów ciągu arytmetycznego</w:t>
            </w:r>
          </w:p>
          <w:p w14:paraId="40B1869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uzasadnia wzory</w:t>
            </w:r>
            <w:r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7584FC69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bada monotoniczność ciągu, korzystając ze wzoru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> początkowych wyrazów ciągu arytmetycznego</w:t>
            </w:r>
          </w:p>
        </w:tc>
      </w:tr>
      <w:tr w:rsidR="00622C2D" w:rsidRPr="00B71F11" w14:paraId="56CED82D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DE7E940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Ciąg geometryczny (1)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4EC1A3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definicj</w:t>
            </w:r>
            <w:r>
              <w:rPr>
                <w:color w:val="000000"/>
                <w:sz w:val="22"/>
                <w:szCs w:val="22"/>
              </w:rPr>
              <w:t>e</w:t>
            </w:r>
            <w:r w:rsidRPr="00B71F11">
              <w:rPr>
                <w:color w:val="000000"/>
                <w:sz w:val="22"/>
                <w:szCs w:val="22"/>
              </w:rPr>
              <w:t xml:space="preserve"> ciągu geometrycznego i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B71F11">
              <w:rPr>
                <w:color w:val="000000"/>
                <w:sz w:val="22"/>
                <w:szCs w:val="22"/>
              </w:rPr>
              <w:t>jego ilorazu</w:t>
            </w:r>
          </w:p>
          <w:p w14:paraId="10B65AEB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wzór ogólny ciągu geometrycznego</w:t>
            </w:r>
          </w:p>
          <w:p w14:paraId="3ECA9FEB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geometrycznego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7E65DD33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4E3DDC6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geometrycznych</w:t>
            </w:r>
          </w:p>
          <w:p w14:paraId="54BFAC4D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wyrazy ciągu geometrycznego, </w:t>
            </w:r>
            <w:r>
              <w:rPr>
                <w:sz w:val="22"/>
                <w:szCs w:val="22"/>
              </w:rPr>
              <w:t>gdy 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Pr="00D460D9"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pierwszy wyraz i iloraz</w:t>
            </w:r>
          </w:p>
          <w:p w14:paraId="5841E8BA" w14:textId="77777777" w:rsidR="00622C2D" w:rsidRPr="00B71F11" w:rsidRDefault="00622C2D" w:rsidP="00622C2D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geometrycznego, </w:t>
            </w:r>
            <w:r>
              <w:rPr>
                <w:sz w:val="22"/>
                <w:szCs w:val="22"/>
              </w:rPr>
              <w:t>gdy dane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738A10D7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 tak, aby wraz z podanymi wartościami tworzyły ciąg geometryczny</w:t>
            </w:r>
          </w:p>
        </w:tc>
      </w:tr>
      <w:tr w:rsidR="00622C2D" w:rsidRPr="00B71F11" w14:paraId="6077BCB6" w14:textId="77777777" w:rsidTr="00622C2D">
        <w:trPr>
          <w:trHeight w:val="1875"/>
        </w:trPr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84829D0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10. Ciąg geometryczny (2)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6378E6E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monotoniczność ciągu geometrycznego</w:t>
            </w:r>
          </w:p>
          <w:p w14:paraId="303E292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pojęcie średniej geometrycznej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5BBE31E2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2A8C8E1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monotoniczność ciągu geometrycznego </w:t>
            </w:r>
          </w:p>
          <w:p w14:paraId="6D33937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geometrycznym</w:t>
            </w:r>
          </w:p>
          <w:p w14:paraId="6EAC51C1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</w:t>
            </w:r>
            <w:r>
              <w:rPr>
                <w:sz w:val="22"/>
                <w:szCs w:val="22"/>
              </w:rPr>
              <w:t>z</w:t>
            </w:r>
            <w:r w:rsidRPr="00B71F11">
              <w:rPr>
                <w:sz w:val="22"/>
                <w:szCs w:val="22"/>
              </w:rPr>
              <w:t xml:space="preserve">wiązek między trzema kolejnymi wyrazami ciągu geometrycznego </w:t>
            </w:r>
          </w:p>
          <w:p w14:paraId="63C9551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geometrycznego w zadaniach różnego typu</w:t>
            </w:r>
          </w:p>
        </w:tc>
      </w:tr>
      <w:tr w:rsidR="00622C2D" w:rsidRPr="00B71F11" w14:paraId="3F1E50D4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6C8F87FA" w14:textId="77777777" w:rsidR="00622C2D" w:rsidRPr="00B71F11" w:rsidRDefault="00622C2D" w:rsidP="004D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11. Suma początkowych wyrazów ciągu geometrycznego</w:t>
            </w:r>
          </w:p>
          <w:p w14:paraId="5960774F" w14:textId="77777777" w:rsidR="00622C2D" w:rsidRPr="00B71F11" w:rsidRDefault="00622C2D" w:rsidP="004D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14:paraId="64CDE458" w14:textId="77777777" w:rsidR="00622C2D" w:rsidRPr="00B71F11" w:rsidRDefault="00622C2D" w:rsidP="004D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49BDEB38" w14:textId="77777777" w:rsidR="00622C2D" w:rsidRPr="00B71F11" w:rsidRDefault="00622C2D" w:rsidP="00622C2D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15F5A8BA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0C5691D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</w:t>
            </w:r>
          </w:p>
          <w:p w14:paraId="70255CF0" w14:textId="77777777" w:rsidR="00622C2D" w:rsidRPr="00B71F11" w:rsidRDefault="00622C2D" w:rsidP="00622C2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w zadaniach różnego typu</w:t>
            </w:r>
          </w:p>
        </w:tc>
      </w:tr>
      <w:tr w:rsidR="00622C2D" w:rsidRPr="00B71F11" w14:paraId="5703078A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090FAAE3" w14:textId="77777777" w:rsidR="00622C2D" w:rsidRPr="00B71F11" w:rsidRDefault="00622C2D" w:rsidP="004D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 xml:space="preserve">12. Ciągi arytmetyczne i ciągi geometryczne </w:t>
            </w:r>
            <w:r w:rsidRPr="00B71F11">
              <w:rPr>
                <w:color w:val="9900FF"/>
                <w:sz w:val="22"/>
                <w:szCs w:val="22"/>
              </w:rPr>
              <w:t>–</w:t>
            </w:r>
            <w:r w:rsidRPr="00B71F11">
              <w:rPr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391B8016" w14:textId="77777777" w:rsidR="00622C2D" w:rsidRPr="00B71F11" w:rsidRDefault="00622C2D" w:rsidP="00622C2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</w:t>
            </w:r>
            <w:r>
              <w:rPr>
                <w:sz w:val="22"/>
                <w:szCs w:val="22"/>
              </w:rPr>
              <w:t>ów</w:t>
            </w:r>
            <w:r w:rsidRPr="00B71F11">
              <w:rPr>
                <w:sz w:val="22"/>
                <w:szCs w:val="22"/>
              </w:rPr>
              <w:t xml:space="preserve"> arytmetycznego i</w:t>
            </w:r>
            <w:r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geometrycznego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6F0D999E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Uczeń: </w:t>
            </w:r>
          </w:p>
          <w:p w14:paraId="77CB2321" w14:textId="77777777" w:rsidR="00622C2D" w:rsidRPr="00B71F11" w:rsidRDefault="00622C2D" w:rsidP="00622C2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własności ciągu arytmetycznego i geometrycznego </w:t>
            </w:r>
          </w:p>
        </w:tc>
      </w:tr>
      <w:tr w:rsidR="00622C2D" w:rsidRPr="00B71F11" w14:paraId="4DE59243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2A451871" w14:textId="77777777" w:rsidR="00622C2D" w:rsidRPr="00B71F11" w:rsidRDefault="00622C2D" w:rsidP="004D2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13. Procent składany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37C782B0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procent składany</w:t>
            </w:r>
          </w:p>
          <w:p w14:paraId="7BED7965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kapitalizacja odsetek, okres kapitalizacji</w:t>
            </w:r>
          </w:p>
          <w:p w14:paraId="60570144" w14:textId="77777777" w:rsidR="00622C2D" w:rsidRPr="00B71F11" w:rsidRDefault="00622C2D" w:rsidP="00622C2D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stop</w:t>
            </w:r>
            <w:r>
              <w:rPr>
                <w:sz w:val="22"/>
                <w:szCs w:val="22"/>
              </w:rPr>
              <w:t>y</w:t>
            </w:r>
            <w:r w:rsidRPr="00B71F11">
              <w:rPr>
                <w:sz w:val="22"/>
                <w:szCs w:val="22"/>
              </w:rPr>
              <w:t xml:space="preserve"> procentow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nominalna i efektywna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04D86500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7CA75590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wysokość kapitału przy różnych okresach kapitalizacji</w:t>
            </w:r>
          </w:p>
          <w:p w14:paraId="3A8A67BB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wysokość kapitału na lokacie systematycznego oszczędzania</w:t>
            </w:r>
          </w:p>
          <w:p w14:paraId="6ABA327E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oprocentowanie lokaty</w:t>
            </w:r>
          </w:p>
          <w:p w14:paraId="04300982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ustala okres oszczędzania </w:t>
            </w:r>
          </w:p>
          <w:p w14:paraId="41E96BC3" w14:textId="77777777" w:rsidR="00622C2D" w:rsidRPr="00B71F11" w:rsidRDefault="00622C2D" w:rsidP="00622C2D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związane z kredytami</w:t>
            </w:r>
          </w:p>
        </w:tc>
      </w:tr>
      <w:tr w:rsidR="00622C2D" w:rsidRPr="00B71F11" w14:paraId="09C06C5D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7B28E08A" w14:textId="5C3BF058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Statystyka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6A3B03EB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7E6E6" w:themeFill="background2"/>
          </w:tcPr>
          <w:p w14:paraId="75123CE3" w14:textId="77777777" w:rsidR="00622C2D" w:rsidRPr="00B71F11" w:rsidRDefault="00622C2D" w:rsidP="004D25C6">
            <w:pPr>
              <w:jc w:val="both"/>
              <w:rPr>
                <w:sz w:val="22"/>
                <w:szCs w:val="22"/>
              </w:rPr>
            </w:pPr>
          </w:p>
        </w:tc>
      </w:tr>
      <w:tr w:rsidR="00622C2D" w:rsidRPr="00B71F11" w14:paraId="6EE102B9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D89186D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Średnia arytmetyczna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1F7ADEE6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arytmetycznej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47C5D41A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0B66CC47" w14:textId="77777777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arytmetyczną zestawu danych</w:t>
            </w:r>
          </w:p>
          <w:p w14:paraId="01B789AD" w14:textId="77777777" w:rsidR="00622C2D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średnią arytmetyczną danych przedstawionych </w:t>
            </w:r>
            <w:r w:rsidRPr="002A622E">
              <w:rPr>
                <w:sz w:val="22"/>
                <w:szCs w:val="22"/>
              </w:rPr>
              <w:t>na diagramach lub pogrupowanych w inny sposób</w:t>
            </w:r>
          </w:p>
          <w:p w14:paraId="79296911" w14:textId="77777777" w:rsidR="00622C2D" w:rsidRPr="002A622E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t xml:space="preserve">wykorzystuje w zadaniach średnią arytmetyczną </w:t>
            </w:r>
          </w:p>
        </w:tc>
      </w:tr>
      <w:tr w:rsidR="00622C2D" w:rsidRPr="00B71F11" w14:paraId="34BD107D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49325FA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Mediana</w:t>
            </w:r>
            <w:r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i dominanta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2C8B7709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mediany</w:t>
            </w:r>
          </w:p>
          <w:p w14:paraId="7D625C0C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dominanty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41723903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5601FD48" w14:textId="77777777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zestawu danych</w:t>
            </w:r>
          </w:p>
          <w:p w14:paraId="255EA127" w14:textId="40769065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danych przedstawionych na</w:t>
            </w:r>
            <w:r>
              <w:rPr>
                <w:sz w:val="22"/>
                <w:szCs w:val="22"/>
              </w:rPr>
              <w:t xml:space="preserve"> diagramach lub pogrupowanych w </w:t>
            </w:r>
            <w:bookmarkStart w:id="0" w:name="_GoBack"/>
            <w:bookmarkEnd w:id="0"/>
            <w:r w:rsidRPr="00B71F11">
              <w:rPr>
                <w:sz w:val="22"/>
                <w:szCs w:val="22"/>
              </w:rPr>
              <w:t>inny sposób</w:t>
            </w:r>
          </w:p>
          <w:p w14:paraId="3A592185" w14:textId="36A5AC0B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</w:t>
            </w:r>
            <w:r>
              <w:rPr>
                <w:sz w:val="22"/>
                <w:szCs w:val="22"/>
              </w:rPr>
              <w:t>orzystuje w zadaniach medianę i </w:t>
            </w:r>
            <w:r w:rsidRPr="00B71F11">
              <w:rPr>
                <w:sz w:val="22"/>
                <w:szCs w:val="22"/>
              </w:rPr>
              <w:t xml:space="preserve">dominantę </w:t>
            </w:r>
          </w:p>
        </w:tc>
      </w:tr>
      <w:tr w:rsidR="00622C2D" w:rsidRPr="00B71F11" w14:paraId="68F65016" w14:textId="77777777" w:rsidTr="00622C2D">
        <w:tc>
          <w:tcPr>
            <w:tcW w:w="2763" w:type="dxa"/>
            <w:tcBorders>
              <w:top w:val="single" w:sz="6" w:space="0" w:color="000000"/>
              <w:bottom w:val="single" w:sz="6" w:space="0" w:color="000000"/>
            </w:tcBorders>
          </w:tcPr>
          <w:p w14:paraId="542E50F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71F11">
              <w:rPr>
                <w:sz w:val="22"/>
                <w:szCs w:val="22"/>
              </w:rPr>
              <w:t>. Średnia ważona</w:t>
            </w:r>
          </w:p>
        </w:tc>
        <w:tc>
          <w:tcPr>
            <w:tcW w:w="3333" w:type="dxa"/>
            <w:tcBorders>
              <w:top w:val="single" w:sz="6" w:space="0" w:color="000000"/>
              <w:bottom w:val="single" w:sz="6" w:space="0" w:color="000000"/>
            </w:tcBorders>
          </w:tcPr>
          <w:p w14:paraId="0FE41CF9" w14:textId="77777777" w:rsidR="00622C2D" w:rsidRPr="00B71F11" w:rsidRDefault="00622C2D" w:rsidP="00622C2D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ważonej</w:t>
            </w:r>
          </w:p>
        </w:tc>
        <w:tc>
          <w:tcPr>
            <w:tcW w:w="3827" w:type="dxa"/>
            <w:tcBorders>
              <w:top w:val="single" w:sz="6" w:space="0" w:color="000000"/>
              <w:bottom w:val="single" w:sz="6" w:space="0" w:color="000000"/>
            </w:tcBorders>
          </w:tcPr>
          <w:p w14:paraId="3D3833C1" w14:textId="77777777" w:rsidR="00622C2D" w:rsidRPr="00B71F11" w:rsidRDefault="00622C2D" w:rsidP="004D25C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30264EE7" w14:textId="77777777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ważoną zestawu liczb z podanymi wagami</w:t>
            </w:r>
          </w:p>
          <w:p w14:paraId="48ADBAF3" w14:textId="77777777" w:rsidR="00622C2D" w:rsidRPr="00B71F11" w:rsidRDefault="00622C2D" w:rsidP="00622C2D">
            <w:pPr>
              <w:numPr>
                <w:ilvl w:val="0"/>
                <w:numId w:val="12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 zadaniach średnią ważoną </w:t>
            </w:r>
          </w:p>
        </w:tc>
      </w:tr>
      <w:tr w:rsidR="00622C2D" w:rsidRPr="00B71F11" w14:paraId="00F2E8E4" w14:textId="77777777" w:rsidTr="00622C2D">
        <w:tc>
          <w:tcPr>
            <w:tcW w:w="276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9887445" w14:textId="77777777" w:rsidR="00622C2D" w:rsidRPr="00B71F11" w:rsidRDefault="00622C2D" w:rsidP="004D25C6">
            <w:pPr>
              <w:rPr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2E168C3" w14:textId="77777777" w:rsidR="00622C2D" w:rsidRPr="00B71F11" w:rsidRDefault="00622C2D" w:rsidP="004D25C6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C7CD7AF" w14:textId="77777777" w:rsidR="00622C2D" w:rsidRPr="00B71F11" w:rsidRDefault="00622C2D" w:rsidP="004D25C6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</w:tbl>
    <w:p w14:paraId="509FA2C0" w14:textId="77777777" w:rsidR="00622C2D" w:rsidRPr="00A72DA5" w:rsidRDefault="00622C2D" w:rsidP="00622C2D">
      <w:pPr>
        <w:pStyle w:val="StronaTytuowaCopyright"/>
        <w:jc w:val="left"/>
      </w:pPr>
    </w:p>
    <w:sectPr w:rsidR="00622C2D" w:rsidRPr="00A72DA5" w:rsidSect="00622C2D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782916"/>
    <w:multiLevelType w:val="multilevel"/>
    <w:tmpl w:val="C464E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D2754A"/>
    <w:multiLevelType w:val="multilevel"/>
    <w:tmpl w:val="EED63F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E014C5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B6B8F"/>
    <w:multiLevelType w:val="hybridMultilevel"/>
    <w:tmpl w:val="3230D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B1D36"/>
    <w:multiLevelType w:val="hybridMultilevel"/>
    <w:tmpl w:val="0B68E8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51BA2"/>
    <w:multiLevelType w:val="multilevel"/>
    <w:tmpl w:val="A1BC4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930B36"/>
    <w:multiLevelType w:val="hybridMultilevel"/>
    <w:tmpl w:val="2EFA76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EA7"/>
    <w:multiLevelType w:val="multilevel"/>
    <w:tmpl w:val="BEC63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5940BD"/>
    <w:multiLevelType w:val="multilevel"/>
    <w:tmpl w:val="B0E49B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9F7F4A"/>
    <w:multiLevelType w:val="multilevel"/>
    <w:tmpl w:val="0DB07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C661D2"/>
    <w:multiLevelType w:val="multilevel"/>
    <w:tmpl w:val="E698D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884E9D"/>
    <w:multiLevelType w:val="multilevel"/>
    <w:tmpl w:val="4C1421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EC4A8F"/>
    <w:multiLevelType w:val="multilevel"/>
    <w:tmpl w:val="2C7CE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495CDB"/>
    <w:multiLevelType w:val="multilevel"/>
    <w:tmpl w:val="202218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5D3458"/>
    <w:rsid w:val="00611C20"/>
    <w:rsid w:val="00622C2D"/>
    <w:rsid w:val="0064255C"/>
    <w:rsid w:val="006A2DAB"/>
    <w:rsid w:val="006E765F"/>
    <w:rsid w:val="0071129C"/>
    <w:rsid w:val="00772384"/>
    <w:rsid w:val="007D3D35"/>
    <w:rsid w:val="00821175"/>
    <w:rsid w:val="00855073"/>
    <w:rsid w:val="008741BD"/>
    <w:rsid w:val="00891932"/>
    <w:rsid w:val="0093050D"/>
    <w:rsid w:val="009A4D1A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uiPriority w:val="99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uiPriority w:val="99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1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99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uiPriority w:val="99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uiPriority w:val="99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uiPriority w:val="99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uiPriority w:val="99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9A4D1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arbarka_s@o2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8BCF4-556A-47F7-919B-B63E577B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2080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2024-08-31T15:13:00Z</dcterms:created>
  <dcterms:modified xsi:type="dcterms:W3CDTF">2024-08-31T16:07:00Z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