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2F131" w14:textId="17EFBE9A" w:rsidR="0052519F" w:rsidRPr="0052519F" w:rsidRDefault="4DB5D690" w:rsidP="166CD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166CD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ZAKRES CZĘŚCI PODSTAWY PROGRAMOWEJ </w:t>
      </w:r>
      <w:r w:rsidR="59F1EDE1" w:rsidRPr="166CD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r w:rsidRPr="166CD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MUZYK</w:t>
      </w:r>
      <w:r w:rsidR="5CD5B3CB" w:rsidRPr="166CD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166CD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KL. I</w:t>
      </w:r>
      <w:r w:rsidR="7E984C8F" w:rsidRPr="166CD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LO</w:t>
      </w:r>
    </w:p>
    <w:p w14:paraId="59A44EFF" w14:textId="22C405DD" w:rsidR="3448D530" w:rsidRDefault="3448D530" w:rsidP="3448D5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14:paraId="41CFD9B8" w14:textId="50C25D50" w:rsidR="294AF8AB" w:rsidRDefault="294AF8AB" w:rsidP="3448D530">
      <w:pPr>
        <w:shd w:val="clear" w:color="auto" w:fill="FFFFFF" w:themeFill="background1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6A066738" wp14:editId="038BD6A0">
            <wp:extent cx="1897380" cy="2857500"/>
            <wp:effectExtent l="0" t="0" r="7620" b="0"/>
            <wp:docPr id="2" name="Obraz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448D530">
        <w:rPr>
          <w:rFonts w:ascii="Georgia" w:eastAsia="Times New Roman" w:hAnsi="Georgia" w:cs="Times New Roman"/>
          <w:b/>
          <w:bCs/>
          <w:color w:val="141412"/>
          <w:sz w:val="24"/>
          <w:szCs w:val="24"/>
          <w:lang w:eastAsia="pl-PL"/>
        </w:rPr>
        <w:t xml:space="preserve">     DYREKTOR AGATA NYKIEL</w:t>
      </w:r>
    </w:p>
    <w:p w14:paraId="71468C38" w14:textId="6F591216" w:rsidR="24E6ADF4" w:rsidRDefault="24E6ADF4" w:rsidP="3448D530">
      <w:pPr>
        <w:shd w:val="clear" w:color="auto" w:fill="FFFFFF" w:themeFill="background1"/>
        <w:spacing w:after="360" w:line="240" w:lineRule="auto"/>
        <w:jc w:val="both"/>
        <w:rPr>
          <w:rFonts w:ascii="Source Sans Pro" w:eastAsia="Times New Roman" w:hAnsi="Source Sans Pro" w:cs="Times New Roman"/>
          <w:color w:val="141412"/>
          <w:sz w:val="24"/>
          <w:szCs w:val="24"/>
          <w:lang w:eastAsia="pl-PL"/>
        </w:rPr>
      </w:pPr>
      <w:r w:rsidRPr="3448D530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    </w:t>
      </w:r>
      <w:r w:rsidR="7E2B60C3" w:rsidRPr="3448D530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</w:t>
      </w:r>
      <w:r w:rsidR="294AF8AB" w:rsidRPr="3448D530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Nazywam się Agata </w:t>
      </w:r>
      <w:proofErr w:type="spellStart"/>
      <w:r w:rsidR="294AF8AB" w:rsidRPr="3448D530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Nykiel</w:t>
      </w:r>
      <w:proofErr w:type="spellEnd"/>
      <w:r w:rsidR="294AF8AB" w:rsidRPr="3448D530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. Ukończyłam Szkołę Muzyczną II stopnia w Rzeszowie oraz Edukację Artystyczną w Zakresie Sztuki Muzycznej na Uniwersytecie Rzeszowskim. Ukończyłam również Zarządzanie oświatą- menager oświaty w Wyższej Szkole Informatyki</w:t>
      </w:r>
      <w:r w:rsidR="075123C8" w:rsidRPr="3448D530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</w:t>
      </w:r>
      <w:r w:rsidR="008D2704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i </w:t>
      </w:r>
      <w:r w:rsidR="294AF8AB" w:rsidRPr="3448D530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Zarządzania w Rzeszowie. Jestem instruktorem rytmiki oraz magistrem sztuki muzycznej. Od kilku lat pełnię funkcję dyrektora Niepublicznego Zespołu </w:t>
      </w:r>
      <w:proofErr w:type="spellStart"/>
      <w:r w:rsidR="294AF8AB" w:rsidRPr="3448D530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Szkolno</w:t>
      </w:r>
      <w:proofErr w:type="spellEnd"/>
      <w:r w:rsidR="47ED10EA" w:rsidRPr="3448D530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</w:t>
      </w:r>
      <w:r w:rsidR="008D2704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– Przedszkolnego w </w:t>
      </w:r>
      <w:proofErr w:type="spellStart"/>
      <w:r w:rsidR="294AF8AB" w:rsidRPr="3448D530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Sołonce</w:t>
      </w:r>
      <w:proofErr w:type="spellEnd"/>
      <w:r w:rsidR="294AF8AB" w:rsidRPr="3448D530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, a od września 2021 roku – Niepublicznego  Liceum Ogólnokształcącego w </w:t>
      </w:r>
      <w:proofErr w:type="spellStart"/>
      <w:r w:rsidR="294AF8AB" w:rsidRPr="3448D530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Sołonce</w:t>
      </w:r>
      <w:proofErr w:type="spellEnd"/>
      <w:r w:rsidR="294AF8AB" w:rsidRPr="3448D530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. Jestem nauczycielem muzyki i rytmiki w naszej szkole. Prowadzę również zespół wokalno-taneczny Solon Dance, którego uczestnikami są uczniowie oraz pracownicy naszej szkoły. Muzyka to moja pasja, uwielbiam również podróże po świecie. Mam wieloletnie doświadczenie w pracy z dziećmi i młodzieżą, kocham dzieci i młodzież, a najważniejsze </w:t>
      </w:r>
      <w:r w:rsidR="1BEEB9C3" w:rsidRPr="3448D530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   </w:t>
      </w:r>
      <w:r w:rsidR="294AF8AB" w:rsidRPr="3448D530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w życiu  jest dla mnie dobro drugiego człowieka. Prywatnie jestem szczęśliwą babcią dwóch wspaniałych dziewczynek. Z ogromną przyjemnością zostanę egzaminatorem w edukacji domowej, jeśli ktoś z Was wybierze muzykę, jako przedmiot do wyboru w klasie I. Zapraszam do kontaktu pod adresem: </w:t>
      </w:r>
      <w:hyperlink r:id="rId10">
        <w:r w:rsidR="294AF8AB" w:rsidRPr="3448D53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grzenyk1@op.pl</w:t>
        </w:r>
      </w:hyperlink>
    </w:p>
    <w:p w14:paraId="6D216853" w14:textId="63BE93F9" w:rsidR="53A906C5" w:rsidRDefault="53A906C5" w:rsidP="3448D530">
      <w:pPr>
        <w:shd w:val="clear" w:color="auto" w:fill="FFFFFF" w:themeFill="background1"/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3448D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</w:t>
      </w:r>
    </w:p>
    <w:p w14:paraId="2CDFBD52" w14:textId="6F0493A8" w:rsidR="00F15F16" w:rsidRPr="00F15F16" w:rsidRDefault="3C5BFDF2" w:rsidP="3448D530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315" w:right="-4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="41D870FC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jomość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muzyczn</w:t>
      </w:r>
      <w:r w:rsidR="5FEA277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ych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program</w:t>
      </w:r>
      <w:r w:rsidR="139F66A3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ów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aplikacj</w:t>
      </w:r>
      <w:r w:rsidR="7496E480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technik i narzędzi multimedialn</w:t>
      </w:r>
      <w:r w:rsidR="7F69D920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ych</w:t>
      </w:r>
      <w:r w:rsidR="008D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 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kontekście ich praktycznego zastosowania;</w:t>
      </w:r>
    </w:p>
    <w:p w14:paraId="1E6EBADF" w14:textId="47F10E7F" w:rsidR="00F15F16" w:rsidRPr="00F15F16" w:rsidRDefault="47B22B4E" w:rsidP="3448D530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315" w:right="-4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efini</w:t>
      </w:r>
      <w:r w:rsidR="24186FBB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owanie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poję</w:t>
      </w:r>
      <w:r w:rsidR="5EDC3A90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ć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związan</w:t>
      </w:r>
      <w:r w:rsidR="3BCD82E2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ych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rejestracją i edycją muzyki, jak np. ścieżka dźwiękowa (</w:t>
      </w:r>
      <w:proofErr w:type="spellStart"/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soundtrack</w:t>
      </w:r>
      <w:proofErr w:type="spellEnd"/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), </w:t>
      </w:r>
      <w:proofErr w:type="spellStart"/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mastering</w:t>
      </w:r>
      <w:proofErr w:type="spellEnd"/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playback, </w:t>
      </w:r>
      <w:proofErr w:type="spellStart"/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półplayback</w:t>
      </w:r>
      <w:proofErr w:type="spellEnd"/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miksowanie muzyki;</w:t>
      </w:r>
    </w:p>
    <w:p w14:paraId="1903CCD0" w14:textId="49B456C5" w:rsidR="00F15F16" w:rsidRPr="00F15F16" w:rsidRDefault="0426228D" w:rsidP="3448D530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315" w:right="-4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żywa</w:t>
      </w:r>
      <w:r w:rsidR="7F2315B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dostępnych programów muzycznych do tworzenia wypowiedzi muzycznych;</w:t>
      </w:r>
    </w:p>
    <w:p w14:paraId="41D50C32" w14:textId="7E189997" w:rsidR="00F15F16" w:rsidRPr="00F15F16" w:rsidRDefault="6B4E93A5" w:rsidP="3448D530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315" w:right="-4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Umiejętność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wykon</w:t>
      </w:r>
      <w:r w:rsidR="053D027B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ania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przekaz</w:t>
      </w:r>
      <w:r w:rsidR="78855D0E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audio lub audio-vide</w:t>
      </w:r>
      <w:r w:rsidR="008D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na zadany lub wybrany temat z 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wykorzystaniem dostępnych narzędzi rejestrujących (np. komputer, tablet, kamera, dyktafon, telefon).</w:t>
      </w:r>
    </w:p>
    <w:p w14:paraId="26298ED7" w14:textId="0B92E13E" w:rsidR="00F15F16" w:rsidRPr="00F15F16" w:rsidRDefault="6BA3602D" w:rsidP="3448D530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315" w:right="-4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Znajomość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zakres</w:t>
      </w:r>
      <w:r w:rsidR="70967276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działa</w:t>
      </w:r>
      <w:r w:rsidR="59E00439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ń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funkcj</w:t>
      </w:r>
      <w:r w:rsidR="09824E19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instytucji kultury zajmujących się upowszechnianiem muzyki, w tym: filharmonie, opery, teatry muzyczne, domy ku</w:t>
      </w:r>
      <w:r w:rsidR="008D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ltury, studia radiowe, studia i </w:t>
      </w:r>
      <w:bookmarkStart w:id="0" w:name="_GoBack"/>
      <w:bookmarkEnd w:id="0"/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sale koncertowe;</w:t>
      </w:r>
    </w:p>
    <w:p w14:paraId="23598F98" w14:textId="59257A73" w:rsidR="00F15F16" w:rsidRPr="00F15F16" w:rsidRDefault="20982025" w:rsidP="3448D530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315" w:right="-4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R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ozróżnia</w:t>
      </w:r>
      <w:r w:rsidR="79CAD3B5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defini</w:t>
      </w:r>
      <w:r w:rsidR="249BF46C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owanie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poję</w:t>
      </w:r>
      <w:r w:rsidR="1001E595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ć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związan</w:t>
      </w:r>
      <w:r w:rsidR="36B473F9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ych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obszarem działań instytucji upowszechniających kulturę i sztukę muzyczną, jak: recital, koncert, występ plenerowy, opera, operetka, musical;</w:t>
      </w:r>
    </w:p>
    <w:p w14:paraId="5B381A3F" w14:textId="002E4769" w:rsidR="00F15F16" w:rsidRPr="00F15F16" w:rsidRDefault="3D1E53A8" w:rsidP="3448D530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315" w:right="-4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ormuł</w:t>
      </w:r>
      <w:r w:rsidR="3AB931BB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owanie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samodzieln</w:t>
      </w:r>
      <w:r w:rsidR="6EA22774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ych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sąd</w:t>
      </w:r>
      <w:r w:rsidR="796AE0C2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ów</w:t>
      </w:r>
      <w:r w:rsidR="3EE28CFD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temat koncertów, recitali, przedstawień i innych wydarzeń artystycznych</w:t>
      </w:r>
      <w:r w:rsidR="37E8D7EE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81010E8" w14:textId="150391CE" w:rsidR="37E8D7EE" w:rsidRDefault="37E8D7EE" w:rsidP="3448D530">
      <w:pPr>
        <w:numPr>
          <w:ilvl w:val="1"/>
          <w:numId w:val="3"/>
        </w:numPr>
        <w:shd w:val="clear" w:color="auto" w:fill="FFFFFF" w:themeFill="background1"/>
        <w:spacing w:beforeAutospacing="1" w:afterAutospacing="1" w:line="240" w:lineRule="auto"/>
        <w:ind w:left="315" w:right="-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Znajomość stylów i rodzajów muzyki;</w:t>
      </w:r>
    </w:p>
    <w:p w14:paraId="1FEB4504" w14:textId="60326735" w:rsidR="610AD6F2" w:rsidRDefault="610AD6F2" w:rsidP="3448D530">
      <w:pPr>
        <w:numPr>
          <w:ilvl w:val="1"/>
          <w:numId w:val="3"/>
        </w:numPr>
        <w:shd w:val="clear" w:color="auto" w:fill="FFFFFF" w:themeFill="background1"/>
        <w:spacing w:beforeAutospacing="1" w:afterAutospacing="1" w:line="240" w:lineRule="auto"/>
        <w:ind w:left="315" w:right="-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Cechy charakterystyczne wybranej epoki (renesans, barok, klasycyzm, romantyzm)</w:t>
      </w:r>
    </w:p>
    <w:p w14:paraId="256C6AB2" w14:textId="01437743" w:rsidR="37E8D7EE" w:rsidRDefault="37E8D7EE" w:rsidP="3448D530">
      <w:pPr>
        <w:numPr>
          <w:ilvl w:val="1"/>
          <w:numId w:val="3"/>
        </w:numPr>
        <w:shd w:val="clear" w:color="auto" w:fill="FFFFFF" w:themeFill="background1"/>
        <w:spacing w:beforeAutospacing="1" w:afterAutospacing="1" w:line="240" w:lineRule="auto"/>
        <w:ind w:left="315" w:right="-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Znajomość głównych twórców </w:t>
      </w:r>
      <w:r w:rsidR="65F0D220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wybranej </w:t>
      </w:r>
      <w:r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epoki </w:t>
      </w:r>
      <w:r w:rsidR="0787DCD2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3C7A183B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renesansu, baroku, klasycyzmu i romantyzmu</w:t>
      </w:r>
      <w:r w:rsidR="67E1B6E1" w:rsidRPr="3448D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sectPr w:rsidR="37E8D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4186E"/>
    <w:multiLevelType w:val="multilevel"/>
    <w:tmpl w:val="F60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8133E"/>
    <w:multiLevelType w:val="multilevel"/>
    <w:tmpl w:val="D3EA4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796E6F"/>
    <w:multiLevelType w:val="multilevel"/>
    <w:tmpl w:val="083640C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16"/>
    <w:rsid w:val="000558BF"/>
    <w:rsid w:val="002D15F3"/>
    <w:rsid w:val="0052519F"/>
    <w:rsid w:val="005409D8"/>
    <w:rsid w:val="00622694"/>
    <w:rsid w:val="006971EE"/>
    <w:rsid w:val="008D2704"/>
    <w:rsid w:val="00F15F16"/>
    <w:rsid w:val="00F92C21"/>
    <w:rsid w:val="00FD11C2"/>
    <w:rsid w:val="00FF2267"/>
    <w:rsid w:val="0426228D"/>
    <w:rsid w:val="053D027B"/>
    <w:rsid w:val="055C4159"/>
    <w:rsid w:val="06465BAA"/>
    <w:rsid w:val="075123C8"/>
    <w:rsid w:val="0759CAB6"/>
    <w:rsid w:val="0787DCD2"/>
    <w:rsid w:val="07B36649"/>
    <w:rsid w:val="07D8F01F"/>
    <w:rsid w:val="09824E19"/>
    <w:rsid w:val="0DFEF021"/>
    <w:rsid w:val="1001E595"/>
    <w:rsid w:val="11921796"/>
    <w:rsid w:val="139F66A3"/>
    <w:rsid w:val="166CDF56"/>
    <w:rsid w:val="18335305"/>
    <w:rsid w:val="1BEEB9C3"/>
    <w:rsid w:val="1DBE1F45"/>
    <w:rsid w:val="20982025"/>
    <w:rsid w:val="22E1AD01"/>
    <w:rsid w:val="24186FBB"/>
    <w:rsid w:val="249BF46C"/>
    <w:rsid w:val="24E6ADF4"/>
    <w:rsid w:val="294AF8AB"/>
    <w:rsid w:val="2CCB6E2F"/>
    <w:rsid w:val="2E9FC291"/>
    <w:rsid w:val="2EC62836"/>
    <w:rsid w:val="2F3235DE"/>
    <w:rsid w:val="3448D530"/>
    <w:rsid w:val="36B473F9"/>
    <w:rsid w:val="36C8B0BC"/>
    <w:rsid w:val="37E8D7EE"/>
    <w:rsid w:val="3884142F"/>
    <w:rsid w:val="3AB931BB"/>
    <w:rsid w:val="3AE9E2AB"/>
    <w:rsid w:val="3BCD82E2"/>
    <w:rsid w:val="3C5BFDF2"/>
    <w:rsid w:val="3C7A183B"/>
    <w:rsid w:val="3D1E53A8"/>
    <w:rsid w:val="3EE28CFD"/>
    <w:rsid w:val="41D870FC"/>
    <w:rsid w:val="4239076B"/>
    <w:rsid w:val="423936F8"/>
    <w:rsid w:val="43622DF8"/>
    <w:rsid w:val="47B22B4E"/>
    <w:rsid w:val="47B79DC8"/>
    <w:rsid w:val="47ED10EA"/>
    <w:rsid w:val="4AD45D0C"/>
    <w:rsid w:val="4C66AB46"/>
    <w:rsid w:val="4DB5D690"/>
    <w:rsid w:val="4E48E4AF"/>
    <w:rsid w:val="4EC1D621"/>
    <w:rsid w:val="50297AE4"/>
    <w:rsid w:val="514217BD"/>
    <w:rsid w:val="53A906C5"/>
    <w:rsid w:val="549983E2"/>
    <w:rsid w:val="57F6B673"/>
    <w:rsid w:val="59E00439"/>
    <w:rsid w:val="59F1EDE1"/>
    <w:rsid w:val="5BEBC0AF"/>
    <w:rsid w:val="5CD5B3CB"/>
    <w:rsid w:val="5EDC3A90"/>
    <w:rsid w:val="5FEA277D"/>
    <w:rsid w:val="610AD6F2"/>
    <w:rsid w:val="6229B2B2"/>
    <w:rsid w:val="65F0D220"/>
    <w:rsid w:val="672F3CD5"/>
    <w:rsid w:val="67E1B6E1"/>
    <w:rsid w:val="6A1897EF"/>
    <w:rsid w:val="6B4E93A5"/>
    <w:rsid w:val="6BA3602D"/>
    <w:rsid w:val="6EA22774"/>
    <w:rsid w:val="7021A257"/>
    <w:rsid w:val="70967276"/>
    <w:rsid w:val="7496E480"/>
    <w:rsid w:val="76415950"/>
    <w:rsid w:val="771026A4"/>
    <w:rsid w:val="78855D0E"/>
    <w:rsid w:val="796AE0C2"/>
    <w:rsid w:val="79CAD3B5"/>
    <w:rsid w:val="79D546E5"/>
    <w:rsid w:val="79F6E095"/>
    <w:rsid w:val="7E2B60C3"/>
    <w:rsid w:val="7E984C8F"/>
    <w:rsid w:val="7E9FE130"/>
    <w:rsid w:val="7F2315BD"/>
    <w:rsid w:val="7F69D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CED7"/>
  <w15:chartTrackingRefBased/>
  <w15:docId w15:val="{1CAC89A1-D28C-4D61-9978-71FDC0DE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519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5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6204">
          <w:marLeft w:val="-225"/>
          <w:marRight w:val="-225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981">
          <w:marLeft w:val="-225"/>
          <w:marRight w:val="-225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42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199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251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691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anka.itl.pl/szkola/wp-content/uploads/2017/11/foto-ed-an.jp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rzenyk1@op.p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235D2-4C27-437D-B9F9-CF2C055E7D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DDF7A6-BEC0-4F31-BEAD-FE64EC446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377F8-288D-454D-987D-7013A2599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Nykiel</dc:creator>
  <cp:keywords/>
  <dc:description/>
  <cp:lastModifiedBy>user</cp:lastModifiedBy>
  <cp:revision>14</cp:revision>
  <dcterms:created xsi:type="dcterms:W3CDTF">2021-09-13T11:23:00Z</dcterms:created>
  <dcterms:modified xsi:type="dcterms:W3CDTF">2024-08-31T18:06:00Z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