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F072FF" w:rsidP="656B1470" w:rsidRDefault="00F072FF" w14:paraId="273CE50D" w14:textId="1C00238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bookmarkStart w:name="_Hlk80880768" w:id="0"/>
      <w:r w:rsidRPr="3B5F6EFA" w:rsidR="00FA4D7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Z</w:t>
      </w:r>
      <w:r w:rsidRPr="3B5F6EFA" w:rsidR="22813C6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AKRES CZĘŚCI PODSTAWY PROGRAMOWEJ </w:t>
      </w:r>
      <w:r w:rsidRPr="3B5F6EFA" w:rsidR="163865A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Z </w:t>
      </w:r>
      <w:r w:rsidRPr="3B5F6EFA" w:rsidR="22813C6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HISTORI</w:t>
      </w:r>
      <w:r w:rsidRPr="3B5F6EFA" w:rsidR="5EFF3D9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I</w:t>
      </w:r>
      <w:r w:rsidRPr="3B5F6EFA" w:rsidR="5EFF3D9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NA </w:t>
      </w:r>
      <w:r w:rsidRPr="3B5F6EFA" w:rsidR="22813C6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                          POZIOM</w:t>
      </w:r>
      <w:r w:rsidRPr="3B5F6EFA" w:rsidR="09040AD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IE</w:t>
      </w:r>
      <w:r w:rsidRPr="3B5F6EFA" w:rsidR="22813C6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ROZSZERZONY</w:t>
      </w:r>
      <w:r w:rsidRPr="3B5F6EFA" w:rsidR="7F3F174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M</w:t>
      </w:r>
      <w:r w:rsidRPr="3B5F6EFA" w:rsidR="22813C6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KL. I</w:t>
      </w:r>
      <w:r w:rsidRPr="3B5F6EFA" w:rsidR="2692C9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LO</w:t>
      </w:r>
      <w:bookmarkStart w:name="_GoBack" w:id="1"/>
      <w:bookmarkEnd w:id="1"/>
    </w:p>
    <w:p w:rsidR="1331A91A" w:rsidP="0AB6569F" w:rsidRDefault="1331A91A" w14:paraId="4AD8F881" w14:textId="2A290D4B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1331A91A" w:rsidP="0AB6569F" w:rsidRDefault="1331A91A" w14:paraId="155372A8" w14:textId="30F4C592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1331A91A" w:rsidP="0AB6569F" w:rsidRDefault="1331A91A" w14:paraId="3C84FD7F" w14:textId="26787929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="7868D894">
        <w:drawing>
          <wp:inline wp14:editId="07D08F42" wp14:anchorId="4597FF0F">
            <wp:extent cx="4400550" cy="3305175"/>
            <wp:effectExtent l="0" t="0" r="0" b="0"/>
            <wp:docPr id="799733506" name="" descr="P124044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ef4d48769a42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31A91A" w:rsidP="68178C7F" w:rsidRDefault="1331A91A" w14:paraId="35747CC9" w14:textId="61A13AC8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8178C7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Nazywam się Grzegorz Nykiel.</w:t>
      </w:r>
    </w:p>
    <w:p w:rsidR="1331A91A" w:rsidP="49DFD41F" w:rsidRDefault="1331A91A" w14:paraId="2AF4CB99" w14:textId="78BEF5BA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Jestem 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nauczycielem  dyplomowanym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W 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szkole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pracuję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  dwudziestu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pięciu  lat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Ukończyłem  edukację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wczesnoszkolną w Wyższej Szkole Pedagogicznej w Rzeszowie. 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Ukończyłem  również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studia podyplomowe z historii na Uniwersytecie Rzeszowskim. Wiele kursów i dodatkowych szkoleń pozwala mi na bieżąco doskonalić swój warsztat pracy. Oprócz pracy w szkole mam też inne zainteresowania. Moim hobby jest 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majsterkowanie, </w:t>
      </w:r>
      <w:r w:rsidRPr="49DFD41F" w:rsidR="40499A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</w:t>
      </w:r>
      <w:r w:rsidRPr="49DFD41F" w:rsidR="40499A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 szczególnie budowanie z drewna. Będę Waszym egzaminatorem w edukacji domowej </w:t>
      </w:r>
      <w:r>
        <w:br/>
      </w:r>
      <w:r w:rsidRPr="49DFD41F" w:rsidR="137C7E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DFD41F" w:rsidR="7868D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 historii i wiedzy o społeczeństwie. Zapraszam do kontaktu pod adresem  </w:t>
      </w:r>
      <w:hyperlink r:id="R8aadc53a90d249e7">
        <w:r w:rsidRPr="49DFD41F" w:rsidR="7868D894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grzenyk1@op.pl</w:t>
        </w:r>
      </w:hyperlink>
    </w:p>
    <w:p w:rsidR="1331A91A" w:rsidP="68178C7F" w:rsidRDefault="1331A91A" w14:paraId="59F438C2" w14:textId="3FC0A802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Pr="005F0345" w:rsidR="00A77702" w:rsidP="68178C7F" w:rsidRDefault="005F0345" w14:paraId="3249B5B1" w14:textId="0C481E92">
      <w:pPr>
        <w:pStyle w:val="Normalny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bookmarkEnd w:id="0"/>
    <w:p w:rsidRPr="00A77702" w:rsidR="00A77702" w:rsidP="68178C7F" w:rsidRDefault="00A77702" w14:paraId="79464491" w14:textId="7CC18239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8178C7F" w:rsidR="00A77702">
        <w:rPr>
          <w:rFonts w:ascii="Times New Roman" w:hAnsi="Times New Roman" w:eastAsia="Times New Roman" w:cs="Times New Roman"/>
          <w:sz w:val="24"/>
          <w:szCs w:val="24"/>
        </w:rPr>
        <w:t>Przedstawić periodyzację dziejów powszechnych i ojczystych, znać pojęcia: pojęcia (prehistoria, historia, historiografia, źródło historyczne), umieć dokonać klasyfikacji źródeł i je rozpoznać</w:t>
      </w:r>
      <w:r w:rsidRPr="68178C7F" w:rsidR="00A7770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A77702" w:rsidP="68178C7F" w:rsidRDefault="00A77702" w14:paraId="1EBEE5A9" w14:textId="4BBC3AFD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8178C7F" w:rsidR="00A77702">
        <w:rPr>
          <w:rFonts w:ascii="Times New Roman" w:hAnsi="Times New Roman" w:eastAsia="Times New Roman" w:cs="Times New Roman"/>
          <w:sz w:val="24"/>
          <w:szCs w:val="24"/>
        </w:rPr>
        <w:t>Wyjaśnić zagadnienia rewolucji neolitycznej; scharakteryzować pradzieje ludzkości z podziałem na epoki</w:t>
      </w:r>
      <w:r w:rsidRPr="68178C7F" w:rsidR="00A7770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A43DE6" w:rsidR="00A43DE6" w:rsidP="68178C7F" w:rsidRDefault="00A43DE6" w14:paraId="16627E89" w14:textId="3768BD53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8178C7F" w:rsidR="00A43DE6">
        <w:rPr>
          <w:rFonts w:ascii="Times New Roman" w:hAnsi="Times New Roman" w:eastAsia="Times New Roman" w:cs="Times New Roman"/>
          <w:sz w:val="24"/>
          <w:szCs w:val="24"/>
        </w:rPr>
        <w:t>Porównać uwarunkowania geograficzne rozwoju cywilizacji na Bliskim i Dalekim Wschodzie; scharakteryzować organizację państw i strukturę społeczeństw w cywilizacjach starożytnego Bliskiego Wschodu; rozpoznać najważniejsze osiągnięcia kulturowe starożytnych cywilizacji Bliskiego i Dalekiego Wschodu;</w:t>
      </w:r>
    </w:p>
    <w:p w:rsidR="00A43DE6" w:rsidP="68178C7F" w:rsidRDefault="00FE1E5F" w14:paraId="28700A26" w14:textId="3BA20E2C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8178C7F" w:rsidR="00FE1E5F">
        <w:rPr>
          <w:rFonts w:ascii="Times New Roman" w:hAnsi="Times New Roman" w:eastAsia="Times New Roman" w:cs="Times New Roman"/>
          <w:sz w:val="24"/>
          <w:szCs w:val="24"/>
        </w:rPr>
        <w:t xml:space="preserve">Scharakteryzować kulturę Babilonii, Asyrii i </w:t>
      </w:r>
      <w:r w:rsidRPr="68178C7F" w:rsidR="00062C64">
        <w:rPr>
          <w:rFonts w:ascii="Times New Roman" w:hAnsi="Times New Roman" w:eastAsia="Times New Roman" w:cs="Times New Roman"/>
          <w:sz w:val="24"/>
          <w:szCs w:val="24"/>
        </w:rPr>
        <w:t>Persji, sztukę</w:t>
      </w:r>
      <w:r w:rsidRPr="68178C7F" w:rsidR="00394681">
        <w:rPr>
          <w:rFonts w:ascii="Times New Roman" w:hAnsi="Times New Roman" w:eastAsia="Times New Roman" w:cs="Times New Roman"/>
          <w:sz w:val="24"/>
          <w:szCs w:val="24"/>
        </w:rPr>
        <w:t xml:space="preserve"> i wierzenia oraz Kodeks Hammurabiego.</w:t>
      </w:r>
    </w:p>
    <w:p w:rsidR="00394681" w:rsidP="68178C7F" w:rsidRDefault="00394681" w14:paraId="50E1E34C" w14:textId="6761F1E2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8178C7F" w:rsidR="00394681">
        <w:rPr>
          <w:rFonts w:ascii="Times New Roman" w:hAnsi="Times New Roman" w:eastAsia="Times New Roman" w:cs="Times New Roman"/>
          <w:sz w:val="24"/>
          <w:szCs w:val="24"/>
        </w:rPr>
        <w:t>Znać dzieje państwa faraonów, ustrój polityczny, strukturę społeczną, wierzenia, sztukę i osiągnięcia starożytnych Egipcjan.</w:t>
      </w:r>
    </w:p>
    <w:p w:rsidR="00C139D5" w:rsidP="68178C7F" w:rsidRDefault="00C139D5" w14:paraId="33894F0F" w14:textId="487667FC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8178C7F" w:rsidR="00C139D5">
        <w:rPr>
          <w:rFonts w:ascii="Times New Roman" w:hAnsi="Times New Roman" w:eastAsia="Times New Roman" w:cs="Times New Roman"/>
          <w:sz w:val="24"/>
          <w:szCs w:val="24"/>
        </w:rPr>
        <w:t>Znać osiągnięcia starożytnych cywilizacji: Izrael, Fenicja, Hetyci.</w:t>
      </w:r>
    </w:p>
    <w:p w:rsidR="00CD6234" w:rsidP="70675DC4" w:rsidRDefault="00CD6234" w14:paraId="537D45A0" w14:textId="1A9C4ED4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0675DC4" w:rsidR="00CD6234">
        <w:rPr>
          <w:rFonts w:ascii="Times New Roman" w:hAnsi="Times New Roman" w:eastAsia="Times New Roman" w:cs="Times New Roman"/>
          <w:sz w:val="24"/>
          <w:szCs w:val="24"/>
        </w:rPr>
        <w:t xml:space="preserve">Wymienić osiągnięcia starożytnych cywilizacji Indii i Chin: struktura społeczna, wierzenia, </w:t>
      </w:r>
      <w:r w:rsidRPr="70675DC4" w:rsidR="00CD6234">
        <w:rPr>
          <w:rFonts w:ascii="Times New Roman" w:hAnsi="Times New Roman" w:eastAsia="Times New Roman" w:cs="Times New Roman"/>
          <w:sz w:val="24"/>
          <w:szCs w:val="24"/>
        </w:rPr>
        <w:t>nauka i kultura).</w:t>
      </w:r>
    </w:p>
    <w:p w:rsidRPr="00353287" w:rsidR="00353287" w:rsidP="70675DC4" w:rsidRDefault="00353287" w14:paraId="6861598E" w14:textId="6D66977A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i w:val="1"/>
          <w:iCs w:val="1"/>
          <w:color w:val="000000"/>
          <w:sz w:val="24"/>
          <w:szCs w:val="24"/>
          <w:lang w:eastAsia="pl-PL"/>
        </w:rPr>
      </w:pPr>
      <w:r w:rsidRPr="70675DC4" w:rsidR="003532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Opisać grecką </w:t>
      </w:r>
      <w:r w:rsidRPr="70675DC4" w:rsidR="003532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eastAsia="pl-PL"/>
        </w:rPr>
        <w:t>pol</w:t>
      </w:r>
      <w:r w:rsidRPr="70675DC4" w:rsidR="53E7C71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eastAsia="pl-PL"/>
        </w:rPr>
        <w:t>i</w:t>
      </w:r>
      <w:r w:rsidRPr="70675DC4" w:rsidR="003532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eastAsia="pl-PL"/>
        </w:rPr>
        <w:t>s</w:t>
      </w:r>
      <w:r w:rsidRPr="70675DC4" w:rsidR="003532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oraz wielką kolonizację grecką i jej znaczenie.</w:t>
      </w:r>
    </w:p>
    <w:p w:rsidRPr="004C363C" w:rsidR="004C363C" w:rsidP="7DEF68CD" w:rsidRDefault="004C363C" w14:paraId="6E5F3FCD" w14:textId="5E279BD2">
      <w:pPr>
        <w:pStyle w:val="Akapitzlist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eastAsia="pl-PL"/>
        </w:rPr>
      </w:pPr>
      <w:r w:rsidRPr="7DEF68CD" w:rsidR="003532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Opisać antyczną Spartę – powstanie, ustrój polityczny, strukturę społeczną, wychowanie spartańskie</w:t>
      </w:r>
      <w:r w:rsidRPr="7DEF68CD" w:rsidR="004C36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.</w:t>
      </w:r>
    </w:p>
    <w:p w:rsidRPr="004C363C" w:rsidR="004C363C" w:rsidP="68178C7F" w:rsidRDefault="004C363C" w14:paraId="19B4CC46" w14:textId="3F04FFBE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i w:val="1"/>
          <w:iCs w:val="1"/>
          <w:color w:val="000000"/>
          <w:sz w:val="24"/>
          <w:szCs w:val="24"/>
          <w:lang w:eastAsia="pl-PL"/>
        </w:rPr>
      </w:pPr>
      <w:r w:rsidRPr="7DEF68CD" w:rsidR="004C36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Wymienić osiągnięcia kulturowe starożytnych Greków </w:t>
      </w:r>
      <w:r w:rsidRPr="7DEF68CD" w:rsidR="004C36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– </w:t>
      </w:r>
      <w:r w:rsidRPr="7DEF68CD" w:rsidR="00E874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uwzględnić</w:t>
      </w:r>
      <w:r w:rsidRPr="7DEF68CD" w:rsidR="00E874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: </w:t>
      </w:r>
      <w:r w:rsidRPr="7DEF68CD" w:rsidR="004C36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wierzenia, kultur</w:t>
      </w:r>
      <w:r w:rsidRPr="7DEF68CD" w:rsidR="00E874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ę</w:t>
      </w:r>
      <w:r w:rsidRPr="7DEF68CD" w:rsidR="004C36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i sztuk</w:t>
      </w:r>
      <w:r w:rsidRPr="7DEF68CD" w:rsidR="00E874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ę</w:t>
      </w:r>
      <w:r w:rsidRPr="7DEF68CD" w:rsidR="004C36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</w:t>
      </w:r>
      <w:r w:rsidRPr="7DEF68CD" w:rsidR="00E874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architekturę, malarstwo, teatr,</w:t>
      </w:r>
      <w:r w:rsidRPr="7DEF68CD" w:rsidR="004C36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filozofi</w:t>
      </w:r>
      <w:r w:rsidRPr="7DEF68CD" w:rsidR="00E874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ę</w:t>
      </w:r>
      <w:r w:rsidRPr="7DEF68CD" w:rsidR="004C36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7DEF68CD" w:rsidR="004C36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oraz  igrzyska</w:t>
      </w:r>
      <w:r w:rsidRPr="7DEF68CD" w:rsidR="004C363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.</w:t>
      </w:r>
    </w:p>
    <w:p w:rsidR="00D41EFE" w:rsidP="7DEF68CD" w:rsidRDefault="00D41EFE" w14:paraId="71B2E3D0" w14:textId="1FEBDB0F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7DEF68CD" w:rsidR="00D41E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podział imperium Aleksandra Macedońskiego i osiągnięcia kultury hellenistycznej.</w:t>
      </w:r>
      <w:r w:rsidRPr="7DEF68CD" w:rsidR="635883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</w:t>
      </w:r>
    </w:p>
    <w:p w:rsidR="005717ED" w:rsidP="68178C7F" w:rsidRDefault="005717ED" w14:paraId="0E3F183F" w14:textId="75086156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571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Omówić powstanie republiki rzymskiej, urzędy republiki, zasady funkcjonowania, strukturę społeczną i walki o prawa plebejuszy.</w:t>
      </w:r>
    </w:p>
    <w:p w:rsidR="005717ED" w:rsidP="7DEF68CD" w:rsidRDefault="005717ED" w14:paraId="77A36D75" w14:textId="286383A9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7DEF68CD" w:rsidR="00571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podboje Rzymu w Italii, przyczyny, przebieg i skutki wojen punickich, organizacje armii rzymskiej.</w:t>
      </w:r>
    </w:p>
    <w:p w:rsidR="00417ACB" w:rsidP="68178C7F" w:rsidRDefault="00417ACB" w14:paraId="643B0462" w14:textId="77934669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417A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okoliczności wprowadzenia w Rzymie dominatu i tetrarchii.</w:t>
      </w:r>
    </w:p>
    <w:p w:rsidR="00417ACB" w:rsidP="68178C7F" w:rsidRDefault="00417ACB" w14:paraId="64C2D716" w14:textId="2B075F72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7DEF68CD" w:rsidR="00417A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osiągnięcia  starożytnego Rzymu – uwzględnić: prawo rzymskie, budownictwo, architekturę, rozwój szlaków, literaturę i poezję.</w:t>
      </w:r>
    </w:p>
    <w:p w:rsidR="00417ACB" w:rsidP="7DEF68CD" w:rsidRDefault="00417ACB" w14:paraId="610216DB" w14:textId="7BB7937F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7DEF68CD" w:rsidR="00417A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Omówić wierzenia starożytnych </w:t>
      </w:r>
      <w:r w:rsidRPr="7DEF68CD" w:rsidR="00417A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Rzymian,</w:t>
      </w:r>
      <w:r w:rsidRPr="7DEF68CD" w:rsidR="00417A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oraz przedstawić genezę i rozwój chrześcijaństwa.</w:t>
      </w:r>
    </w:p>
    <w:p w:rsidR="00417ACB" w:rsidP="7DEF68CD" w:rsidRDefault="00417ACB" w14:paraId="00F114AD" w14:textId="4B31B5E9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7DEF68CD" w:rsidR="00417A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Omówić Cesarstwo Bizantyjskie – ustrój polityczny, </w:t>
      </w:r>
      <w:r w:rsidRPr="7DEF68CD" w:rsidR="004C76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gospodarka, kodyfikacja prawa, osiągnięcia cesarza Justyniana.</w:t>
      </w:r>
      <w:r w:rsidRPr="7DEF68CD" w:rsidR="2B60E04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</w:t>
      </w:r>
    </w:p>
    <w:p w:rsidR="004C7613" w:rsidP="7DEF68CD" w:rsidRDefault="004C7613" w14:paraId="545CC26E" w14:textId="41064365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7DEF68CD" w:rsidR="004C76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okoliczności powstania islamu, jego zasady, podboje islamu i powstanie kalifatu, osiągnięcia Arabów.</w:t>
      </w:r>
    </w:p>
    <w:p w:rsidR="009463E1" w:rsidP="68178C7F" w:rsidRDefault="009463E1" w14:paraId="2CFB9CF9" w14:textId="0D2082AF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9463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Opisać imperium Karola Wielkiego.</w:t>
      </w:r>
    </w:p>
    <w:p w:rsidR="009463E1" w:rsidP="68178C7F" w:rsidRDefault="009463E1" w14:paraId="2AB4A924" w14:textId="097A761E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9463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postanowienia traktatu z Verdun dla przyszłego podziału Europy Zachodniej.</w:t>
      </w:r>
    </w:p>
    <w:p w:rsidR="009463E1" w:rsidP="68178C7F" w:rsidRDefault="009463E1" w14:paraId="43ACB316" w14:textId="2E1CDE05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9463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Przedstawić pierwsze państwa Słowian: państwo </w:t>
      </w:r>
      <w:r w:rsidRPr="68178C7F" w:rsidR="009463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Samona</w:t>
      </w:r>
      <w:r w:rsidRPr="68178C7F" w:rsidR="009463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wielkomorawskie, cele misji Cyryla i Metodego.</w:t>
      </w:r>
    </w:p>
    <w:p w:rsidR="009463E1" w:rsidP="68178C7F" w:rsidRDefault="009463E1" w14:paraId="3424E8DD" w14:textId="63E5067F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9463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drabinę feudalną, zasady funkcjonowania systemu feudalnego.</w:t>
      </w:r>
    </w:p>
    <w:p w:rsidR="00D97098" w:rsidP="68178C7F" w:rsidRDefault="00D97098" w14:paraId="747D4BBD" w14:textId="49D90616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7DEF68CD" w:rsidR="00D970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Wymienić kierunki najazdów Normanów i ocenić jej skutki.</w:t>
      </w:r>
    </w:p>
    <w:p w:rsidR="00D97098" w:rsidP="68178C7F" w:rsidRDefault="00D97098" w14:paraId="41C2785F" w14:textId="03A03191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D970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pierwsze państwa Słowian na ziemiach polskich, w tym historię osady w Biskupinie.</w:t>
      </w:r>
    </w:p>
    <w:p w:rsidR="00D97098" w:rsidP="68178C7F" w:rsidRDefault="00D97098" w14:paraId="5084E0F3" w14:textId="595E965D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7DEF68CD" w:rsidR="00D970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Wymienić przyczyny, okoliczności i znaczenie chrystianizacji Polski w obrządku łacińskim, przedstawić zmagania zbrojne Mieszka I z sąsiadami</w:t>
      </w:r>
      <w:r w:rsidRPr="7DEF68CD" w:rsidR="00D970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.</w:t>
      </w:r>
      <w:r w:rsidRPr="7DEF68CD" w:rsidR="00D970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.</w:t>
      </w:r>
    </w:p>
    <w:p w:rsidR="00D97098" w:rsidP="68178C7F" w:rsidRDefault="00D97098" w14:paraId="00DC7BB2" w14:textId="71A4575C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D970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Wymienić przyczyny kryzysu państwa pierwszych Piastów i okoliczności jego odbudowy.</w:t>
      </w:r>
    </w:p>
    <w:p w:rsidR="00D97098" w:rsidP="68178C7F" w:rsidRDefault="00D97098" w14:paraId="7D7DDDF1" w14:textId="009B7CCF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D970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przyczyny konfliktu między Bolesławem Krzywoustym a jego bratem Zbigniewem.</w:t>
      </w:r>
    </w:p>
    <w:p w:rsidR="003C4FD4" w:rsidP="68178C7F" w:rsidRDefault="003C4FD4" w14:paraId="21C718F4" w14:textId="07695D37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D970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organizację państwa wczesnopiastowskiego</w:t>
      </w:r>
      <w:r w:rsidRPr="68178C7F" w:rsidR="5E8304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.</w:t>
      </w:r>
    </w:p>
    <w:p w:rsidR="003C4FD4" w:rsidP="7DEF68CD" w:rsidRDefault="003C4FD4" w14:paraId="795E5638" w14:textId="784092C1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7DEF68CD" w:rsidR="003C4F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przyczyny i skutki wielkiej schizmy wschodniej, oraz przyczyny, przebieg i skutki konfliktu cesarstwa z papiestwem.</w:t>
      </w:r>
    </w:p>
    <w:p w:rsidR="003C4FD4" w:rsidP="68178C7F" w:rsidRDefault="00DD00F9" w14:paraId="761815C8" w14:textId="19AC186E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DD00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Przedstawić powstanie państwa Mongołów oraz ich najazdy na </w:t>
      </w:r>
      <w:r w:rsidRPr="68178C7F" w:rsidR="00062C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Europe.</w:t>
      </w:r>
    </w:p>
    <w:p w:rsidR="00DD00F9" w:rsidP="68178C7F" w:rsidRDefault="00DD00F9" w14:paraId="0587BD17" w14:textId="1BD6C5DD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DD00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proces powstania monarchii stanowych w Europie – dotyczy Anglii i Francji.</w:t>
      </w:r>
    </w:p>
    <w:p w:rsidR="00497DE1" w:rsidP="7DEF68CD" w:rsidRDefault="00497DE1" w14:paraId="61E41A76" w14:textId="5E56B265">
      <w:pPr>
        <w:pStyle w:val="Akapitzlist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7DEF68CD" w:rsidR="00497D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gospodarkę średniowiecznej Europy – uwzględnić role handlu, początki bankowości, rozwój miast.</w:t>
      </w:r>
    </w:p>
    <w:p w:rsidR="00497DE1" w:rsidP="7DEF68CD" w:rsidRDefault="00497DE1" w14:paraId="394C5180" w14:textId="6721421A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7DEF68CD" w:rsidR="00497D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Ocenić rolę zakonów w średniowiecznej Europie.</w:t>
      </w:r>
    </w:p>
    <w:p w:rsidR="00254085" w:rsidP="68178C7F" w:rsidRDefault="00254085" w14:paraId="3D93220F" w14:textId="3FDD0D3A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31FF3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</w:t>
      </w:r>
      <w:r w:rsidRPr="68178C7F" w:rsidR="002540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rzedstawić podział państwa piastowskiego według testamentu Bolesława Krzywoustego i jego następstwa.</w:t>
      </w:r>
    </w:p>
    <w:p w:rsidR="00254085" w:rsidP="68178C7F" w:rsidRDefault="00254085" w14:paraId="6D727413" w14:textId="2B8FAAB6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2540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Wymienić przemiany polityczne, ekonomiczne i społeczne w okresie rozbicia dzielnicowego.</w:t>
      </w:r>
    </w:p>
    <w:p w:rsidRPr="00254085" w:rsidR="00254085" w:rsidP="68178C7F" w:rsidRDefault="00254085" w14:paraId="310486BC" w14:textId="1BA7909A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2540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Wymienić nowe</w:t>
      </w:r>
      <w:r w:rsidRPr="68178C7F" w:rsidR="002540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68178C7F" w:rsidR="002540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zagrożenia zewnętrzne</w:t>
      </w:r>
      <w:r w:rsidRPr="68178C7F" w:rsidR="002540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Polski:</w:t>
      </w:r>
      <w:r w:rsidRPr="68178C7F" w:rsidR="002540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(Marchia Brandenburska, Zakon Krzyżacki, Mongołowie);</w:t>
      </w:r>
    </w:p>
    <w:p w:rsidR="00254085" w:rsidP="68178C7F" w:rsidRDefault="00F73BB1" w14:paraId="366BCC01" w14:textId="24452FCC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F73B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próby zjednoczenia ziem polskich w XII i XIII wieku.</w:t>
      </w:r>
    </w:p>
    <w:p w:rsidR="00F73BB1" w:rsidP="68178C7F" w:rsidRDefault="00F73BB1" w14:paraId="703AF847" w14:textId="779EFF87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7DEF68CD" w:rsidR="00F73B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proces odrodzenia Królestwa Polskiego przez Władysława Łokietka.</w:t>
      </w:r>
    </w:p>
    <w:p w:rsidR="00A300E4" w:rsidP="68178C7F" w:rsidRDefault="00A300E4" w14:paraId="5E3CDBCC" w14:textId="4EE9C68A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7DEF68CD" w:rsidR="00A300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rządy Andegawenów w Polsce i początki rządów Jagiellonów.</w:t>
      </w:r>
    </w:p>
    <w:p w:rsidR="00A300E4" w:rsidP="68178C7F" w:rsidRDefault="00A300E4" w14:paraId="4BB7E9FB" w14:textId="55D873B0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7DEF68CD" w:rsidR="00A300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etapy przebiegu wojny stuletniej.</w:t>
      </w:r>
    </w:p>
    <w:p w:rsidR="00A300E4" w:rsidP="68178C7F" w:rsidRDefault="00A300E4" w14:paraId="75F499BF" w14:textId="75C9C267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A300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Omówić kryzys gospodarczy u schyłku średniowiecza </w:t>
      </w:r>
      <w:r w:rsidRPr="68178C7F" w:rsidR="00A300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( epidemia</w:t>
      </w:r>
      <w:r w:rsidRPr="68178C7F" w:rsidR="00A300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dżumy, </w:t>
      </w:r>
      <w:r w:rsidRPr="68178C7F" w:rsidR="00C6545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powstania chłopskie w Anglii i we Francji, niewola awiniońska papieży).</w:t>
      </w:r>
    </w:p>
    <w:p w:rsidR="00C65451" w:rsidP="68178C7F" w:rsidRDefault="00C65451" w14:paraId="322DAAEC" w14:textId="6C3D974F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C6545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państwa Europy Środkowej i Wschodniej w XV wieku (Czechy, Węgry, Ruś).</w:t>
      </w:r>
    </w:p>
    <w:p w:rsidR="00C65451" w:rsidP="68178C7F" w:rsidRDefault="00C65451" w14:paraId="590BDB74" w14:textId="5287BE5A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C6545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najważniejsze wydarzenia za panowania Kazimierza Jagiellończyka.</w:t>
      </w:r>
    </w:p>
    <w:p w:rsidR="00C65451" w:rsidP="68178C7F" w:rsidRDefault="00C65451" w14:paraId="48D15757" w14:textId="481F275A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C6545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Przedstawić rozwój monarchii stanowej w XIV-XV wieku w Polsce, w tym przywileje szlacheckie.</w:t>
      </w:r>
    </w:p>
    <w:p w:rsidR="00C65451" w:rsidP="68178C7F" w:rsidRDefault="00C65451" w14:paraId="65322518" w14:textId="2471597D">
      <w:pPr>
        <w:pStyle w:val="Akapitzlist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68178C7F" w:rsidR="00C6545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Wymienić osiągnięcia kultury średniowiecznej Polski.</w:t>
      </w:r>
    </w:p>
    <w:p w:rsidR="2F1D0045" w:rsidP="68178C7F" w:rsidRDefault="2F1D0045" w14:paraId="643272E7" w14:textId="641E6EA5">
      <w:pPr>
        <w:pStyle w:val="Normalny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</w:p>
    <w:p w:rsidR="00A300E4" w:rsidP="68178C7F" w:rsidRDefault="00A300E4" w14:paraId="79806238" w14:textId="798784B6">
      <w:pPr>
        <w:pStyle w:val="Akapitzlist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w:rsidR="00062C64" w:rsidP="68178C7F" w:rsidRDefault="00062C64" w14:paraId="5EFB2D0E" w14:textId="64FC6480">
      <w:pPr>
        <w:pStyle w:val="Akapitzlist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w:rsidRPr="00062C64" w:rsidR="00062C64" w:rsidP="68178C7F" w:rsidRDefault="00062C64" w14:paraId="41A86A5A" w14:textId="689B8265">
      <w:pPr>
        <w:pStyle w:val="Akapitzlist"/>
        <w:jc w:val="right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/>
          <w:sz w:val="24"/>
          <w:szCs w:val="24"/>
          <w:lang w:eastAsia="pl-PL"/>
        </w:rPr>
      </w:pPr>
    </w:p>
    <w:p w:rsidR="68178C7F" w:rsidP="68178C7F" w:rsidRDefault="68178C7F" w14:paraId="27517163" w14:textId="3558660E">
      <w:pPr>
        <w:pStyle w:val="Normalny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3C4FD4" w:rsidR="00D97098" w:rsidP="68178C7F" w:rsidRDefault="00D97098" w14:paraId="65AFFD08" w14:textId="5DF0A3F3">
      <w:pPr>
        <w:pStyle w:val="Akapitzlist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w:rsidRPr="003C4FD4" w:rsidR="005717ED" w:rsidP="68178C7F" w:rsidRDefault="005717ED" w14:paraId="41E21CAF" w14:textId="77777777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w:rsidRPr="00D41EFE" w:rsidR="00D41EFE" w:rsidP="68178C7F" w:rsidRDefault="00D41EFE" w14:paraId="463D5CF0" w14:textId="77777777">
      <w:pPr>
        <w:pStyle w:val="Akapitzlist"/>
        <w:ind w:left="67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w:rsidRPr="00353287" w:rsidR="00353287" w:rsidP="68178C7F" w:rsidRDefault="00353287" w14:paraId="5ED3F6EA" w14:textId="77777777">
      <w:pPr>
        <w:pStyle w:val="Akapitzlist"/>
        <w:ind w:left="678"/>
        <w:rPr>
          <w:rFonts w:ascii="Times New Roman" w:hAnsi="Times New Roman" w:eastAsia="Times New Roman" w:cs="Times New Roman"/>
          <w:i w:val="1"/>
          <w:iCs w:val="1"/>
          <w:color w:val="000000"/>
          <w:sz w:val="24"/>
          <w:szCs w:val="24"/>
          <w:lang w:eastAsia="pl-PL"/>
        </w:rPr>
      </w:pPr>
    </w:p>
    <w:p w:rsidRPr="00353287" w:rsidR="00353287" w:rsidP="68178C7F" w:rsidRDefault="00353287" w14:paraId="4972E748" w14:textId="77777777">
      <w:pPr>
        <w:ind w:left="31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w:rsidRPr="00353287" w:rsidR="00353287" w:rsidP="68178C7F" w:rsidRDefault="00353287" w14:paraId="07AF3956" w14:textId="203E6E1F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CD6234" w:rsidR="00CD6234" w:rsidP="68178C7F" w:rsidRDefault="00CD6234" w14:paraId="0A72BDAE" w14:textId="62B4ADA4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CD6234" w:rsidR="00CD6234" w:rsidP="68178C7F" w:rsidRDefault="00CD6234" w14:paraId="1D7B6DAE" w14:textId="1F2115A4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Pr="00CD6234" w:rsidR="00CD623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025B"/>
    <w:multiLevelType w:val="hybridMultilevel"/>
    <w:tmpl w:val="ECFA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3539"/>
    <w:multiLevelType w:val="hybridMultilevel"/>
    <w:tmpl w:val="FF3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17322A"/>
    <w:multiLevelType w:val="hybridMultilevel"/>
    <w:tmpl w:val="52064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2E17"/>
    <w:multiLevelType w:val="hybridMultilevel"/>
    <w:tmpl w:val="B6E02FA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341BA5"/>
    <w:multiLevelType w:val="hybridMultilevel"/>
    <w:tmpl w:val="7BA031C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8350BC"/>
    <w:multiLevelType w:val="hybridMultilevel"/>
    <w:tmpl w:val="71265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37C98"/>
    <w:multiLevelType w:val="hybridMultilevel"/>
    <w:tmpl w:val="D806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00F"/>
    <w:multiLevelType w:val="hybridMultilevel"/>
    <w:tmpl w:val="5B147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163B"/>
    <w:multiLevelType w:val="hybridMultilevel"/>
    <w:tmpl w:val="634CCAD4"/>
    <w:lvl w:ilvl="0" w:tplc="823A8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F41A8"/>
    <w:multiLevelType w:val="hybridMultilevel"/>
    <w:tmpl w:val="C31C79DC"/>
    <w:lvl w:ilvl="0" w:tplc="915CF0F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23A116D"/>
    <w:multiLevelType w:val="hybridMultilevel"/>
    <w:tmpl w:val="58DAFAF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0D1142"/>
    <w:multiLevelType w:val="hybridMultilevel"/>
    <w:tmpl w:val="491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BFD2618"/>
    <w:multiLevelType w:val="hybridMultilevel"/>
    <w:tmpl w:val="23D4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1636"/>
    <w:multiLevelType w:val="hybridMultilevel"/>
    <w:tmpl w:val="8654E5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083D86"/>
    <w:multiLevelType w:val="hybridMultilevel"/>
    <w:tmpl w:val="CEF8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2"/>
    <w:rsid w:val="0005148D"/>
    <w:rsid w:val="00062C64"/>
    <w:rsid w:val="000A3B99"/>
    <w:rsid w:val="00254085"/>
    <w:rsid w:val="00353287"/>
    <w:rsid w:val="00394681"/>
    <w:rsid w:val="003C4FD4"/>
    <w:rsid w:val="00417ACB"/>
    <w:rsid w:val="00497DE1"/>
    <w:rsid w:val="004C363C"/>
    <w:rsid w:val="004C7613"/>
    <w:rsid w:val="005717ED"/>
    <w:rsid w:val="005F0345"/>
    <w:rsid w:val="009463E1"/>
    <w:rsid w:val="00A300E4"/>
    <w:rsid w:val="00A41031"/>
    <w:rsid w:val="00A43DE6"/>
    <w:rsid w:val="00A77702"/>
    <w:rsid w:val="00C139D5"/>
    <w:rsid w:val="00C65451"/>
    <w:rsid w:val="00CD6234"/>
    <w:rsid w:val="00D41EFE"/>
    <w:rsid w:val="00D97098"/>
    <w:rsid w:val="00DD00F9"/>
    <w:rsid w:val="00E87406"/>
    <w:rsid w:val="00F072FF"/>
    <w:rsid w:val="00F73BB1"/>
    <w:rsid w:val="00FA4D76"/>
    <w:rsid w:val="00FE1E5F"/>
    <w:rsid w:val="06D50FB2"/>
    <w:rsid w:val="086A4441"/>
    <w:rsid w:val="09040AD6"/>
    <w:rsid w:val="0AB6569F"/>
    <w:rsid w:val="0BC73B22"/>
    <w:rsid w:val="0C6D8FFE"/>
    <w:rsid w:val="110E751E"/>
    <w:rsid w:val="1163E606"/>
    <w:rsid w:val="1331A91A"/>
    <w:rsid w:val="137C7EBD"/>
    <w:rsid w:val="13C2E56D"/>
    <w:rsid w:val="154B8C93"/>
    <w:rsid w:val="15961CAB"/>
    <w:rsid w:val="163865A0"/>
    <w:rsid w:val="164F9A15"/>
    <w:rsid w:val="188984F7"/>
    <w:rsid w:val="1B87733A"/>
    <w:rsid w:val="1D15E42D"/>
    <w:rsid w:val="207E74FC"/>
    <w:rsid w:val="22449B22"/>
    <w:rsid w:val="22813C63"/>
    <w:rsid w:val="24DFD790"/>
    <w:rsid w:val="2692C9CD"/>
    <w:rsid w:val="28959B54"/>
    <w:rsid w:val="28B940F7"/>
    <w:rsid w:val="2B60E04F"/>
    <w:rsid w:val="2CF99FD2"/>
    <w:rsid w:val="2D6C21CB"/>
    <w:rsid w:val="2F1D0045"/>
    <w:rsid w:val="31FF3348"/>
    <w:rsid w:val="347F559F"/>
    <w:rsid w:val="36B2544F"/>
    <w:rsid w:val="38388C05"/>
    <w:rsid w:val="3AEB38F6"/>
    <w:rsid w:val="3B5F6EFA"/>
    <w:rsid w:val="40499AD1"/>
    <w:rsid w:val="41087B6A"/>
    <w:rsid w:val="42222C78"/>
    <w:rsid w:val="449994F5"/>
    <w:rsid w:val="449C089B"/>
    <w:rsid w:val="47B409F4"/>
    <w:rsid w:val="49DFD41F"/>
    <w:rsid w:val="4A1C7431"/>
    <w:rsid w:val="4A76B5CE"/>
    <w:rsid w:val="4F5EF917"/>
    <w:rsid w:val="5084D27E"/>
    <w:rsid w:val="53E7C710"/>
    <w:rsid w:val="56936A78"/>
    <w:rsid w:val="59510F81"/>
    <w:rsid w:val="5AB7EF6E"/>
    <w:rsid w:val="5B5694D9"/>
    <w:rsid w:val="5BB53C28"/>
    <w:rsid w:val="5E830452"/>
    <w:rsid w:val="5EB97EE6"/>
    <w:rsid w:val="5EFF3D95"/>
    <w:rsid w:val="60F78756"/>
    <w:rsid w:val="61F6AE77"/>
    <w:rsid w:val="62C64E66"/>
    <w:rsid w:val="635883A4"/>
    <w:rsid w:val="656B1470"/>
    <w:rsid w:val="6651BD67"/>
    <w:rsid w:val="677ED1FC"/>
    <w:rsid w:val="6808B696"/>
    <w:rsid w:val="68178C7F"/>
    <w:rsid w:val="6B824399"/>
    <w:rsid w:val="705BE30A"/>
    <w:rsid w:val="70675DC4"/>
    <w:rsid w:val="70ADBDF0"/>
    <w:rsid w:val="72A4B980"/>
    <w:rsid w:val="7868D894"/>
    <w:rsid w:val="794958F8"/>
    <w:rsid w:val="7A72D216"/>
    <w:rsid w:val="7C7B4B43"/>
    <w:rsid w:val="7DEF68CD"/>
    <w:rsid w:val="7F3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6050"/>
  <w15:chartTrackingRefBased/>
  <w15:docId w15:val="{B7130C8B-E974-4BAD-ADF1-78257AE3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A77702"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702"/>
    <w:pPr>
      <w:ind w:left="720"/>
      <w:contextualSpacing/>
    </w:pPr>
  </w:style>
  <w:style w:type="table" w:styleId="Tabela-Siatka">
    <w:name w:val="Table Grid"/>
    <w:basedOn w:val="Standardowy"/>
    <w:uiPriority w:val="39"/>
    <w:rsid w:val="00A777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semiHidden/>
    <w:unhideWhenUsed/>
    <w:rsid w:val="00F072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2FF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.jpg" Id="R37ef4d48769a42c8" /><Relationship Type="http://schemas.openxmlformats.org/officeDocument/2006/relationships/hyperlink" Target="mailto:grzenyk1@op.pl" TargetMode="External" Id="R8aadc53a90d249e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4E6FF8-E5BE-4EA1-8CE6-77C2ED1F74C3}"/>
</file>

<file path=customXml/itemProps2.xml><?xml version="1.0" encoding="utf-8"?>
<ds:datastoreItem xmlns:ds="http://schemas.openxmlformats.org/officeDocument/2006/customXml" ds:itemID="{95CF63C6-CE47-4AE0-B501-81A419AD2EC8}"/>
</file>

<file path=customXml/itemProps3.xml><?xml version="1.0" encoding="utf-8"?>
<ds:datastoreItem xmlns:ds="http://schemas.openxmlformats.org/officeDocument/2006/customXml" ds:itemID="{483CBB55-DB47-4ADB-A17F-F0B9D293DD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Aska</dc:creator>
  <keywords/>
  <dc:description/>
  <lastModifiedBy>Grzegorz Nykiel</lastModifiedBy>
  <revision>15</revision>
  <dcterms:created xsi:type="dcterms:W3CDTF">2022-08-29T12:48:00.0000000Z</dcterms:created>
  <dcterms:modified xsi:type="dcterms:W3CDTF">2024-08-31T20:22:02.2714344Z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