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93613" w:rsidR="006A3D34" w:rsidP="00AD6F9D" w:rsidRDefault="00AD6F9D" w14:paraId="4416BB79" w14:textId="73E598C5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13">
        <w:rPr>
          <w:rFonts w:ascii="Times New Roman" w:hAnsi="Times New Roman" w:cs="Times New Roman"/>
          <w:b/>
          <w:sz w:val="28"/>
          <w:szCs w:val="28"/>
        </w:rPr>
        <w:t>Zakres części podstawy programowej</w:t>
      </w:r>
      <w:r w:rsidRPr="00693613" w:rsidR="00693613">
        <w:rPr>
          <w:rFonts w:ascii="Times New Roman" w:hAnsi="Times New Roman" w:cs="Times New Roman"/>
          <w:b/>
          <w:sz w:val="28"/>
          <w:szCs w:val="28"/>
        </w:rPr>
        <w:t xml:space="preserve"> z religii w klasie I LO</w:t>
      </w:r>
    </w:p>
    <w:p w:rsidR="00AD6F9D" w:rsidP="004100B0" w:rsidRDefault="00AD6F9D" w14:paraId="3722F0CB" w14:textId="77777777">
      <w:pPr>
        <w:spacing w:before="60" w:after="60"/>
        <w:jc w:val="both"/>
        <w:rPr>
          <w:rFonts w:ascii="Times New Roman" w:hAnsi="Times New Roman" w:cs="Times New Roman"/>
          <w:b/>
        </w:rPr>
      </w:pPr>
    </w:p>
    <w:p w:rsidR="00AA6B69" w:rsidP="329A34AD" w:rsidRDefault="00AA6B69" w14:paraId="2586A011" w14:textId="7AB58094">
      <w:pPr>
        <w:pStyle w:val="Normalny"/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993852" wp14:editId="4C12AAFB">
            <wp:simplePos x="0" y="0"/>
            <wp:positionH relativeFrom="column">
              <wp:posOffset>311150</wp:posOffset>
            </wp:positionH>
            <wp:positionV relativeFrom="paragraph">
              <wp:posOffset>15875</wp:posOffset>
            </wp:positionV>
            <wp:extent cx="2835910" cy="2127250"/>
            <wp:effectExtent l="0" t="0" r="254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831_2013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9D">
        <w:rPr>
          <w:rFonts w:ascii="Times New Roman" w:hAnsi="Times New Roman" w:cs="Times New Roman"/>
        </w:rPr>
        <w:t xml:space="preserve">Nazywam się Dominika Karcz i jestem Waszym nauczycielem religii. Pochodzę z Rzeszowa, ale przez jakiś czas mieszkałam także w Hiszpanii. W mojej parafii św. Rocha </w:t>
      </w:r>
      <w:r w:rsidR="00793E82">
        <w:rPr>
          <w:rFonts w:ascii="Times New Roman" w:hAnsi="Times New Roman" w:cs="Times New Roman"/>
        </w:rPr>
        <w:t xml:space="preserve">w Rzeszowie </w:t>
      </w:r>
      <w:r w:rsidR="00AD6F9D">
        <w:rPr>
          <w:rFonts w:ascii="Times New Roman" w:hAnsi="Times New Roman" w:cs="Times New Roman"/>
        </w:rPr>
        <w:t xml:space="preserve">prowadzę Koło Misyjne, ponieważ interesuję się misjami. </w:t>
      </w:r>
      <w:r w:rsidR="009F0965">
        <w:rPr>
          <w:rFonts w:ascii="Times New Roman" w:hAnsi="Times New Roman" w:cs="Times New Roman"/>
        </w:rPr>
        <w:t xml:space="preserve">Lubię czytać książki i opiekować się moim psem. </w:t>
      </w:r>
      <w:r>
        <w:br/>
      </w:r>
      <w:r w:rsidRPr="329A34AD" w:rsidR="3A525EFA">
        <w:rPr>
          <w:rFonts w:ascii="Times New Roman" w:hAnsi="Times New Roman" w:cs="Times New Roman"/>
        </w:rPr>
        <w:t>Zachęcam do kontaktu przez maila: domi.karcz@gmail.com.</w:t>
      </w:r>
    </w:p>
    <w:p w:rsidR="00AA6B69" w:rsidP="329A34AD" w:rsidRDefault="00AA6B69" w14:paraId="221160C4" w14:textId="2795D3F9">
      <w:pPr>
        <w:pStyle w:val="Normalny"/>
        <w:spacing w:before="60" w:after="60"/>
        <w:jc w:val="both"/>
        <w:rPr>
          <w:rFonts w:ascii="Times New Roman" w:hAnsi="Times New Roman" w:cs="Times New Roman"/>
        </w:rPr>
      </w:pPr>
    </w:p>
    <w:p w:rsidRPr="009F0965" w:rsidR="009F0965" w:rsidP="004100B0" w:rsidRDefault="009F0965" w14:paraId="0FBA0C62" w14:textId="796F5D80">
      <w:pPr>
        <w:spacing w:before="60" w:after="60"/>
        <w:jc w:val="both"/>
        <w:rPr>
          <w:rFonts w:ascii="Times New Roman" w:hAnsi="Times New Roman" w:cs="Times New Roman"/>
          <w:b/>
        </w:rPr>
      </w:pPr>
      <w:r w:rsidRPr="009F0965">
        <w:rPr>
          <w:rFonts w:ascii="Times New Roman" w:hAnsi="Times New Roman" w:cs="Times New Roman"/>
          <w:b/>
        </w:rPr>
        <w:t>Zagadnienia:</w:t>
      </w:r>
    </w:p>
    <w:p w:rsidR="00D52341" w:rsidP="004100B0" w:rsidRDefault="00D52341" w14:paraId="6F79C28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Osiem błogosławieństw drogą do szczęścia człowieka.</w:t>
      </w:r>
    </w:p>
    <w:p w:rsidR="00D52341" w:rsidP="00D52341" w:rsidRDefault="00D52341" w14:paraId="2D286DFD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podejmowania decyzji służących dobru owocem wolności osoby.</w:t>
      </w:r>
    </w:p>
    <w:p w:rsidR="00D52341" w:rsidP="00D52341" w:rsidRDefault="00D52341" w14:paraId="03105E8D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Nazwy Pisma Świętego. Jak szukać </w:t>
      </w:r>
      <w:proofErr w:type="spellStart"/>
      <w:r>
        <w:rPr>
          <w:rFonts w:ascii="Times New Roman" w:hAnsi="Times New Roman" w:cs="Times New Roman"/>
        </w:rPr>
        <w:t>sigli</w:t>
      </w:r>
      <w:proofErr w:type="spellEnd"/>
      <w:r>
        <w:rPr>
          <w:rFonts w:ascii="Times New Roman" w:hAnsi="Times New Roman" w:cs="Times New Roman"/>
        </w:rPr>
        <w:t xml:space="preserve"> w Piśmie Świętym?</w:t>
      </w:r>
    </w:p>
    <w:p w:rsidR="00D52341" w:rsidP="00D52341" w:rsidRDefault="00D52341" w14:paraId="26080052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Plam zbawienia człowieka głównym tematem Pisma Świętego.</w:t>
      </w:r>
    </w:p>
    <w:p w:rsidRPr="00A24CF6" w:rsidR="00D52341" w:rsidP="00A24CF6" w:rsidRDefault="00D52341" w14:paraId="1C010D01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Bóg Stworzycielem i dawcą życia.</w:t>
      </w:r>
    </w:p>
    <w:p w:rsidR="00D52341" w:rsidP="00D52341" w:rsidRDefault="00D52341" w14:paraId="6F5CA738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Pełnia objawienia w Jezusie Chrystusie.</w:t>
      </w:r>
    </w:p>
    <w:p w:rsidR="00D52341" w:rsidP="00D52341" w:rsidRDefault="00D52341" w14:paraId="5087F09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Rola wspólnoty Kościoła w umacnianiu wiary.</w:t>
      </w:r>
    </w:p>
    <w:p w:rsidR="00D52341" w:rsidP="00D52341" w:rsidRDefault="00D52341" w14:paraId="0A261519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Wyznanie wiary (Skład apostolski) – co oznaczają poszczególne wersy?</w:t>
      </w:r>
    </w:p>
    <w:p w:rsidR="00D52341" w:rsidP="00D52341" w:rsidRDefault="00D52341" w14:paraId="720408B1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Określenia Ducha Świętego, dary, symbole i charyzmaty.</w:t>
      </w:r>
    </w:p>
    <w:p w:rsidR="00D52341" w:rsidP="00D52341" w:rsidRDefault="00A24CF6" w14:paraId="1FCE596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Formy modlitwy (błogosławieństwo, adoracja, modlitwa prośby, dziękczynienia, uwielbienia) i ich cechy główne.</w:t>
      </w:r>
    </w:p>
    <w:p w:rsidR="00A24CF6" w:rsidP="00D52341" w:rsidRDefault="00A24CF6" w14:paraId="4A478114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mogą być przykłady działań ewangelizacyjnych poprzez nowoczesne nośniki informacji?</w:t>
      </w:r>
    </w:p>
    <w:p w:rsidR="00A24CF6" w:rsidP="00D52341" w:rsidRDefault="00A24CF6" w14:paraId="342FC7DD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Początki chrześcijaństwa i prześladowanie pierwszych chrześcijan.</w:t>
      </w:r>
    </w:p>
    <w:p w:rsidR="00A24CF6" w:rsidP="00D52341" w:rsidRDefault="00A24CF6" w14:paraId="28133CD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Wielkanoc jest najważniejszym chrześcijańskim świętem?</w:t>
      </w:r>
    </w:p>
    <w:p w:rsidRPr="00D52341" w:rsidR="00A24CF6" w:rsidP="00D52341" w:rsidRDefault="00A24CF6" w14:paraId="05117F2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Scharakteryzuj duchowość: św. Matki Teresy z Kalkuty, Jana Pawła II, bł. rodziny </w:t>
      </w:r>
      <w:proofErr w:type="spellStart"/>
      <w:r>
        <w:rPr>
          <w:rFonts w:ascii="Times New Roman" w:hAnsi="Times New Roman" w:cs="Times New Roman"/>
        </w:rPr>
        <w:t>Ulmów</w:t>
      </w:r>
      <w:proofErr w:type="spellEnd"/>
      <w:r>
        <w:rPr>
          <w:rFonts w:ascii="Times New Roman" w:hAnsi="Times New Roman" w:cs="Times New Roman"/>
        </w:rPr>
        <w:t>, o. Pio.</w:t>
      </w:r>
    </w:p>
    <w:p w:rsidRPr="00A05B42" w:rsidR="00A05B42" w:rsidP="004100B0" w:rsidRDefault="009F0965" w14:paraId="0B48223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 w:rsidRPr="00A05B42">
        <w:rPr>
          <w:rFonts w:ascii="Times New Roman" w:hAnsi="Times New Roman" w:cs="Times New Roman"/>
        </w:rPr>
        <w:t>Modlitwy</w:t>
      </w:r>
      <w:r w:rsidR="00807E34">
        <w:rPr>
          <w:rFonts w:ascii="Times New Roman" w:hAnsi="Times New Roman" w:cs="Times New Roman"/>
        </w:rPr>
        <w:t xml:space="preserve"> i mały ka</w:t>
      </w:r>
      <w:r w:rsidR="00066AFE">
        <w:rPr>
          <w:rFonts w:ascii="Times New Roman" w:hAnsi="Times New Roman" w:cs="Times New Roman"/>
        </w:rPr>
        <w:t>techizm:</w:t>
      </w:r>
    </w:p>
    <w:p w:rsidRPr="00420900" w:rsidR="008E3C91" w:rsidP="004100B0" w:rsidRDefault="008E3C91" w14:paraId="69543A31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Zdrowaś Mario</w:t>
      </w:r>
    </w:p>
    <w:p w:rsidR="008E3C91" w:rsidP="004100B0" w:rsidRDefault="008E3C91" w14:paraId="5F4950D3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Ojcze nasz</w:t>
      </w:r>
    </w:p>
    <w:p w:rsidRPr="00420900" w:rsidR="00A42B51" w:rsidP="004100B0" w:rsidRDefault="00A42B51" w14:paraId="1AAEA57E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prawd wiary</w:t>
      </w:r>
    </w:p>
    <w:p w:rsidR="00D957CE" w:rsidP="004100B0" w:rsidRDefault="00D957CE" w14:paraId="390F8966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przykazań Bożych</w:t>
      </w:r>
    </w:p>
    <w:p w:rsidRPr="00FC646A" w:rsidR="00FC646A" w:rsidP="004100B0" w:rsidRDefault="00FC646A" w14:paraId="2416D17E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5 przykazań kościelnych</w:t>
      </w:r>
    </w:p>
    <w:p w:rsidR="00D957CE" w:rsidP="004100B0" w:rsidRDefault="00D957CE" w14:paraId="1A6F9489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modlitwa do Ducha Św. przed nauką („Duchu Święty, który oświecasz serca i umysły…”)</w:t>
      </w:r>
    </w:p>
    <w:p w:rsidR="00D957CE" w:rsidP="004100B0" w:rsidRDefault="00D957CE" w14:paraId="45A2035E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grzechy przeciwko Duchowi Świętemu</w:t>
      </w:r>
    </w:p>
    <w:p w:rsidRPr="00C250A0" w:rsidR="00420900" w:rsidP="00A24CF6" w:rsidRDefault="00C250A0" w14:paraId="7367FE71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 Ducha Świętego</w:t>
      </w:r>
      <w:r w:rsidR="00A24CF6">
        <w:rPr>
          <w:rFonts w:ascii="Times New Roman" w:hAnsi="Times New Roman" w:cs="Times New Roman"/>
        </w:rPr>
        <w:t>.</w:t>
      </w:r>
    </w:p>
    <w:sectPr w:rsidRPr="00C250A0" w:rsidR="0042090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0AED" w:rsidP="00793E82" w:rsidRDefault="005C0AED" w14:paraId="121EA7C0" w14:textId="77777777">
      <w:pPr>
        <w:spacing w:after="0" w:line="240" w:lineRule="auto"/>
      </w:pPr>
      <w:r>
        <w:separator/>
      </w:r>
    </w:p>
  </w:endnote>
  <w:endnote w:type="continuationSeparator" w:id="0">
    <w:p w:rsidR="005C0AED" w:rsidP="00793E82" w:rsidRDefault="005C0AED" w14:paraId="15059B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0AED" w:rsidP="00793E82" w:rsidRDefault="005C0AED" w14:paraId="59D547CA" w14:textId="77777777">
      <w:pPr>
        <w:spacing w:after="0" w:line="240" w:lineRule="auto"/>
      </w:pPr>
      <w:r>
        <w:separator/>
      </w:r>
    </w:p>
  </w:footnote>
  <w:footnote w:type="continuationSeparator" w:id="0">
    <w:p w:rsidR="005C0AED" w:rsidP="00793E82" w:rsidRDefault="005C0AED" w14:paraId="582AD38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4275A"/>
    <w:multiLevelType w:val="hybridMultilevel"/>
    <w:tmpl w:val="DEDADA2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8C802E9"/>
    <w:multiLevelType w:val="hybridMultilevel"/>
    <w:tmpl w:val="9F6683C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F011BB"/>
    <w:multiLevelType w:val="hybridMultilevel"/>
    <w:tmpl w:val="CA12C9DA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D660E29"/>
    <w:multiLevelType w:val="hybridMultilevel"/>
    <w:tmpl w:val="C798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674A1"/>
    <w:multiLevelType w:val="hybridMultilevel"/>
    <w:tmpl w:val="785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37580">
    <w:abstractNumId w:val="4"/>
  </w:num>
  <w:num w:numId="2" w16cid:durableId="929197781">
    <w:abstractNumId w:val="3"/>
  </w:num>
  <w:num w:numId="3" w16cid:durableId="627516244">
    <w:abstractNumId w:val="2"/>
  </w:num>
  <w:num w:numId="4" w16cid:durableId="204605437">
    <w:abstractNumId w:val="0"/>
  </w:num>
  <w:num w:numId="5" w16cid:durableId="136590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8"/>
    <w:rsid w:val="0000733E"/>
    <w:rsid w:val="00055CDA"/>
    <w:rsid w:val="00063EC9"/>
    <w:rsid w:val="00066AFE"/>
    <w:rsid w:val="000C156F"/>
    <w:rsid w:val="00151953"/>
    <w:rsid w:val="00185F3D"/>
    <w:rsid w:val="00251D61"/>
    <w:rsid w:val="002F2D62"/>
    <w:rsid w:val="00403A3D"/>
    <w:rsid w:val="004100B0"/>
    <w:rsid w:val="00420900"/>
    <w:rsid w:val="004A55B4"/>
    <w:rsid w:val="004E3268"/>
    <w:rsid w:val="005316FC"/>
    <w:rsid w:val="005C0AED"/>
    <w:rsid w:val="00635D48"/>
    <w:rsid w:val="00693613"/>
    <w:rsid w:val="006A3D34"/>
    <w:rsid w:val="00793E82"/>
    <w:rsid w:val="007A0EF5"/>
    <w:rsid w:val="007C0D0C"/>
    <w:rsid w:val="007F26F0"/>
    <w:rsid w:val="00807E34"/>
    <w:rsid w:val="0081214E"/>
    <w:rsid w:val="008E1132"/>
    <w:rsid w:val="008E3C91"/>
    <w:rsid w:val="00966300"/>
    <w:rsid w:val="009F0965"/>
    <w:rsid w:val="00A054A2"/>
    <w:rsid w:val="00A05B42"/>
    <w:rsid w:val="00A24CF6"/>
    <w:rsid w:val="00A42B51"/>
    <w:rsid w:val="00AA6B69"/>
    <w:rsid w:val="00AD6F9D"/>
    <w:rsid w:val="00B16274"/>
    <w:rsid w:val="00B76BB2"/>
    <w:rsid w:val="00B83F7A"/>
    <w:rsid w:val="00BB2F39"/>
    <w:rsid w:val="00C250A0"/>
    <w:rsid w:val="00C94E97"/>
    <w:rsid w:val="00D34507"/>
    <w:rsid w:val="00D52341"/>
    <w:rsid w:val="00D957CE"/>
    <w:rsid w:val="00E37370"/>
    <w:rsid w:val="00EA680A"/>
    <w:rsid w:val="00ED184F"/>
    <w:rsid w:val="00EE7B6F"/>
    <w:rsid w:val="00F614A0"/>
    <w:rsid w:val="00FC646A"/>
    <w:rsid w:val="329A34AD"/>
    <w:rsid w:val="3A5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0255"/>
  <w15:docId w15:val="{E82B8DC1-43AC-46CE-8C23-BB6FE4D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3E82"/>
  </w:style>
  <w:style w:type="paragraph" w:styleId="Stopka">
    <w:name w:val="footer"/>
    <w:basedOn w:val="Normalny"/>
    <w:link w:val="Stopka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3E82"/>
  </w:style>
  <w:style w:type="character" w:styleId="Hipercze">
    <w:name w:val="Hyperlink"/>
    <w:basedOn w:val="Domylnaczcionkaakapitu"/>
    <w:uiPriority w:val="99"/>
    <w:unhideWhenUsed/>
    <w:rsid w:val="0079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C33F2-34E5-4F1A-B3E1-215B8BE0729C}"/>
</file>

<file path=customXml/itemProps2.xml><?xml version="1.0" encoding="utf-8"?>
<ds:datastoreItem xmlns:ds="http://schemas.openxmlformats.org/officeDocument/2006/customXml" ds:itemID="{EAD9B5D1-C75E-429A-A7B9-1797D1EC1B15}"/>
</file>

<file path=customXml/itemProps3.xml><?xml version="1.0" encoding="utf-8"?>
<ds:datastoreItem xmlns:ds="http://schemas.openxmlformats.org/officeDocument/2006/customXml" ds:itemID="{6A854FB5-3ACE-4105-B635-901A893DF2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Dominika Karcz</dc:creator>
  <lastModifiedBy>Izabela Korab</lastModifiedBy>
  <revision>3</revision>
  <dcterms:created xsi:type="dcterms:W3CDTF">2024-09-02T10:22:00.0000000Z</dcterms:created>
  <dcterms:modified xsi:type="dcterms:W3CDTF">2024-09-02T10:39:00.4621791Z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