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7FFC" w14:textId="1C944D3A" w:rsidR="00A6504F" w:rsidRDefault="00A6504F" w:rsidP="00A6504F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X</w:t>
      </w:r>
      <w:r w:rsidR="00BC62DE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 w:rsidR="0084675A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GMINNY KONKURS PLASTYCZNY</w:t>
      </w:r>
    </w:p>
    <w:p w14:paraId="611FC601" w14:textId="717D7519" w:rsidR="00A6504F" w:rsidRPr="00111619" w:rsidRDefault="00A6504F" w:rsidP="00A6504F">
      <w:pPr>
        <w:jc w:val="center"/>
        <w:rPr>
          <w:b/>
          <w:i/>
          <w:sz w:val="36"/>
          <w:szCs w:val="36"/>
        </w:rPr>
      </w:pPr>
      <w:r w:rsidRPr="00111619">
        <w:rPr>
          <w:rFonts w:ascii="Times New Roman" w:eastAsia="Times New Roman" w:hAnsi="Times New Roman"/>
          <w:b/>
          <w:i/>
          <w:sz w:val="36"/>
          <w:szCs w:val="36"/>
          <w:lang w:eastAsia="pl-PL"/>
        </w:rPr>
        <w:t>„</w:t>
      </w:r>
      <w:r w:rsidR="0084675A">
        <w:rPr>
          <w:rFonts w:ascii="Times New Roman" w:eastAsia="Times New Roman" w:hAnsi="Times New Roman"/>
          <w:b/>
          <w:i/>
          <w:sz w:val="36"/>
          <w:szCs w:val="36"/>
          <w:lang w:eastAsia="pl-PL"/>
        </w:rPr>
        <w:t>ILUSTRACJA DO KOLĘDY</w:t>
      </w:r>
      <w:r w:rsidRPr="00111619">
        <w:rPr>
          <w:rFonts w:ascii="Times New Roman" w:eastAsia="Times New Roman" w:hAnsi="Times New Roman"/>
          <w:b/>
          <w:i/>
          <w:sz w:val="36"/>
          <w:szCs w:val="36"/>
          <w:lang w:eastAsia="pl-PL"/>
        </w:rPr>
        <w:t>”</w:t>
      </w:r>
    </w:p>
    <w:p w14:paraId="1AFBFDF1" w14:textId="77777777" w:rsidR="00A6504F" w:rsidRDefault="00A6504F" w:rsidP="00A6504F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049B767" w14:textId="77777777" w:rsidR="00A6504F" w:rsidRDefault="00A6504F" w:rsidP="00A6504F">
      <w:pPr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Celem konkursu jest:</w:t>
      </w:r>
    </w:p>
    <w:p w14:paraId="370DD4BE" w14:textId="77777777" w:rsidR="00A6504F" w:rsidRPr="00A6504F" w:rsidRDefault="00A6504F" w:rsidP="00A6504F">
      <w:pPr>
        <w:ind w:left="1080"/>
        <w:jc w:val="both"/>
        <w:rPr>
          <w:rFonts w:ascii="Times New Roman" w:eastAsia="Times New Roman" w:hAnsi="Times New Roman"/>
          <w:b/>
          <w:sz w:val="10"/>
          <w:szCs w:val="24"/>
          <w:lang w:eastAsia="pl-PL"/>
        </w:rPr>
      </w:pPr>
    </w:p>
    <w:p w14:paraId="28A74D33" w14:textId="77777777" w:rsidR="00A6504F" w:rsidRDefault="00A6504F" w:rsidP="00A650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Kultywowanie tradycji świąt Bożego Narodzenia.</w:t>
      </w:r>
    </w:p>
    <w:p w14:paraId="35495EA4" w14:textId="77777777" w:rsidR="00A6504F" w:rsidRDefault="00A6504F" w:rsidP="00A650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504F">
        <w:rPr>
          <w:rFonts w:ascii="Times New Roman" w:eastAsia="Times New Roman" w:hAnsi="Times New Roman"/>
          <w:sz w:val="24"/>
          <w:szCs w:val="24"/>
          <w:lang w:eastAsia="pl-PL"/>
        </w:rPr>
        <w:t>Tworzenie międzyszkolnej tradycji konkursowej związanej ze Świętami Bożego Narodzenia.</w:t>
      </w:r>
    </w:p>
    <w:p w14:paraId="5AC08D7F" w14:textId="77777777" w:rsidR="00A6504F" w:rsidRDefault="00A6504F" w:rsidP="00A650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504F">
        <w:rPr>
          <w:rFonts w:ascii="Times New Roman" w:eastAsia="Times New Roman" w:hAnsi="Times New Roman"/>
          <w:sz w:val="24"/>
          <w:szCs w:val="24"/>
          <w:lang w:eastAsia="pl-PL"/>
        </w:rPr>
        <w:t>Promocja talentów plastycznych i oryginalności pomysłów.</w:t>
      </w:r>
    </w:p>
    <w:p w14:paraId="28012BC3" w14:textId="77777777" w:rsidR="00A6504F" w:rsidRDefault="00A6504F" w:rsidP="00A650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504F">
        <w:rPr>
          <w:rFonts w:ascii="Times New Roman" w:eastAsia="Times New Roman" w:hAnsi="Times New Roman"/>
          <w:sz w:val="24"/>
          <w:szCs w:val="24"/>
          <w:lang w:eastAsia="pl-PL"/>
        </w:rPr>
        <w:t>Rozwijanie kreatywności i aktywności twórczej uczniów.</w:t>
      </w:r>
    </w:p>
    <w:p w14:paraId="4FF89D86" w14:textId="77777777" w:rsidR="00A6504F" w:rsidRPr="00A6504F" w:rsidRDefault="00A6504F" w:rsidP="00A650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504F">
        <w:rPr>
          <w:rFonts w:ascii="Times New Roman" w:eastAsia="Times New Roman" w:hAnsi="Times New Roman"/>
          <w:sz w:val="24"/>
          <w:szCs w:val="24"/>
          <w:lang w:eastAsia="pl-PL"/>
        </w:rPr>
        <w:t>Twórcza organizacja czasu wolnego.</w:t>
      </w:r>
    </w:p>
    <w:p w14:paraId="0FBFF4AD" w14:textId="77777777" w:rsidR="00A6504F" w:rsidRDefault="00A6504F" w:rsidP="00A6504F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1A3FE7" w14:textId="77777777" w:rsidR="00A6504F" w:rsidRDefault="00A6504F" w:rsidP="00A6504F">
      <w:pPr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Regulamin konkursu plastycznego:</w:t>
      </w:r>
    </w:p>
    <w:p w14:paraId="54125D74" w14:textId="77777777" w:rsidR="00A6504F" w:rsidRDefault="00A6504F" w:rsidP="00A6504F">
      <w:pPr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98117E" w14:textId="5A11AC3F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Uczestnikami konkursu są uczniowie Szkoły Podstawowej w Sołonce, Siedliskach, Lubeni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Straszydlu</w:t>
      </w:r>
      <w:proofErr w:type="spellEnd"/>
      <w:r w:rsidR="00362FE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E3ED42" w14:textId="77777777" w:rsidR="00A6504F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Uczestnicy zostaną podzieleni na 2 grupy wiekowe:</w:t>
      </w:r>
    </w:p>
    <w:p w14:paraId="2E11D8B1" w14:textId="77777777" w:rsidR="00FB6EE1" w:rsidRPr="00FB6EE1" w:rsidRDefault="00FB6EE1" w:rsidP="00FB6EE1">
      <w:pPr>
        <w:pStyle w:val="Akapitzlist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b/>
          <w:sz w:val="24"/>
          <w:szCs w:val="24"/>
          <w:lang w:eastAsia="pl-PL"/>
        </w:rPr>
        <w:t>kl. 0-III,</w:t>
      </w:r>
    </w:p>
    <w:p w14:paraId="7DB2BE5C" w14:textId="77777777" w:rsidR="00FB6EE1" w:rsidRPr="007B421C" w:rsidRDefault="00FB6EE1" w:rsidP="007B421C">
      <w:pPr>
        <w:pStyle w:val="Akapitzlist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b/>
          <w:sz w:val="24"/>
          <w:szCs w:val="24"/>
          <w:lang w:eastAsia="pl-PL"/>
        </w:rPr>
        <w:t>kl. IV-VIII</w:t>
      </w:r>
    </w:p>
    <w:p w14:paraId="4D3DDB3D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Organizatorem konkursu jest Niepubliczny Zespół Szkolno-Przedszkolny w Sołonce.</w:t>
      </w:r>
    </w:p>
    <w:p w14:paraId="59108AE6" w14:textId="1B9D1F71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od </w:t>
      </w:r>
      <w:r w:rsidR="00C43A1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4675A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4A0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listopada 202</w:t>
      </w:r>
      <w:r w:rsidR="0084675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4A0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1</w:t>
      </w:r>
      <w:r w:rsidR="0084675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4A0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grudnia 202</w:t>
      </w:r>
      <w:r w:rsidR="0084675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FB6E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6AAD8E4A" w14:textId="57052E2A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Uczestnicy konkurs</w:t>
      </w:r>
      <w:r w:rsidR="006A5318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="0084675A">
        <w:rPr>
          <w:rFonts w:ascii="Times New Roman" w:eastAsia="Times New Roman" w:hAnsi="Times New Roman"/>
          <w:sz w:val="24"/>
          <w:szCs w:val="24"/>
          <w:lang w:eastAsia="pl-PL"/>
        </w:rPr>
        <w:t>przygotowują ilustrację do kolędy</w:t>
      </w:r>
      <w:r w:rsidR="004A0E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4601">
        <w:rPr>
          <w:rFonts w:ascii="Times New Roman" w:eastAsia="Times New Roman" w:hAnsi="Times New Roman"/>
          <w:sz w:val="24"/>
          <w:szCs w:val="24"/>
          <w:lang w:eastAsia="pl-PL"/>
        </w:rPr>
        <w:t>w formie p</w:t>
      </w:r>
      <w:r w:rsidR="0084675A">
        <w:rPr>
          <w:rFonts w:ascii="Times New Roman" w:eastAsia="Times New Roman" w:hAnsi="Times New Roman"/>
          <w:sz w:val="24"/>
          <w:szCs w:val="24"/>
          <w:lang w:eastAsia="pl-PL"/>
        </w:rPr>
        <w:t>łaskiej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. Materia</w:t>
      </w:r>
      <w:r w:rsidR="006E4601">
        <w:rPr>
          <w:rFonts w:ascii="Times New Roman" w:eastAsia="Times New Roman" w:hAnsi="Times New Roman"/>
          <w:sz w:val="24"/>
          <w:szCs w:val="24"/>
          <w:lang w:eastAsia="pl-PL"/>
        </w:rPr>
        <w:t>ł, technologia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 są dowolne.</w:t>
      </w:r>
      <w:r w:rsidR="00016412">
        <w:rPr>
          <w:rFonts w:ascii="Times New Roman" w:eastAsia="Times New Roman" w:hAnsi="Times New Roman"/>
          <w:sz w:val="24"/>
          <w:szCs w:val="24"/>
          <w:lang w:eastAsia="pl-PL"/>
        </w:rPr>
        <w:t xml:space="preserve"> Format minimum A3.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 Ocenie będzie podlegać oryginalność, pomysłowość i estetyka wykonania. </w:t>
      </w:r>
    </w:p>
    <w:p w14:paraId="1F38ACF0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Prace konkursowe powinny być wykonane samodzielnie w II kategorii wiekowej, zaś w I kategorii dopuszczalna jest pomoc osoby dorosłej.</w:t>
      </w:r>
    </w:p>
    <w:p w14:paraId="5C4F36EC" w14:textId="247787E4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Każdy z uczniów m</w:t>
      </w:r>
      <w:r w:rsidR="007B1FC8">
        <w:rPr>
          <w:rFonts w:ascii="Times New Roman" w:eastAsia="Times New Roman" w:hAnsi="Times New Roman"/>
          <w:sz w:val="24"/>
          <w:szCs w:val="24"/>
          <w:lang w:eastAsia="pl-PL"/>
        </w:rPr>
        <w:t>oże przekazać tylko jedną pracę</w:t>
      </w:r>
      <w:r w:rsidR="00134ABA">
        <w:rPr>
          <w:rFonts w:ascii="Times New Roman" w:eastAsia="Times New Roman" w:hAnsi="Times New Roman"/>
          <w:sz w:val="24"/>
          <w:szCs w:val="24"/>
          <w:lang w:eastAsia="pl-PL"/>
        </w:rPr>
        <w:t>, można wykonać prac</w:t>
      </w:r>
      <w:r w:rsidR="007657C8">
        <w:rPr>
          <w:rFonts w:ascii="Times New Roman" w:eastAsia="Times New Roman" w:hAnsi="Times New Roman"/>
          <w:sz w:val="24"/>
          <w:szCs w:val="24"/>
          <w:lang w:eastAsia="pl-PL"/>
        </w:rPr>
        <w:t xml:space="preserve">ę grupową (max </w:t>
      </w:r>
      <w:r w:rsidR="0084675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657C8">
        <w:rPr>
          <w:rFonts w:ascii="Times New Roman" w:eastAsia="Times New Roman" w:hAnsi="Times New Roman"/>
          <w:sz w:val="24"/>
          <w:szCs w:val="24"/>
          <w:lang w:eastAsia="pl-PL"/>
        </w:rPr>
        <w:t xml:space="preserve"> osoby w grupie).</w:t>
      </w:r>
    </w:p>
    <w:p w14:paraId="65FADD5D" w14:textId="1E8668DC" w:rsidR="00FB6EE1" w:rsidRDefault="0084675A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</w:t>
      </w:r>
      <w:r w:rsidR="00A6504F"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 powinny być odpowiednio opisane – imię, nazwisko ucznia, wiek/ klasa, imię </w:t>
      </w:r>
      <w:r w:rsidR="00A6504F" w:rsidRPr="00FB6EE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nazwisko opiekuna, pod którego kierunkiem praca powstała. </w:t>
      </w:r>
    </w:p>
    <w:p w14:paraId="640B2C9F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Dane osobowe uczestników poz</w:t>
      </w:r>
      <w:r w:rsidR="008639C9">
        <w:rPr>
          <w:rFonts w:ascii="Times New Roman" w:eastAsia="Times New Roman" w:hAnsi="Times New Roman"/>
          <w:sz w:val="24"/>
          <w:szCs w:val="24"/>
          <w:lang w:eastAsia="pl-PL"/>
        </w:rPr>
        <w:t>yskiwane są wyłącznie do celów k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onkursu i nie będą udostępniane podmiotom trzecim.</w:t>
      </w:r>
    </w:p>
    <w:p w14:paraId="1BBBC8EC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Naruszenie przez uczestnika konkursu któregokolwiek z warunków oznaczać będzie nie zakwalifikowanie pracy do konkursu lub utratę prawa do nagrody.</w:t>
      </w:r>
    </w:p>
    <w:p w14:paraId="0E17D490" w14:textId="64D034CA" w:rsidR="00A6504F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Prace należy dostarczyć </w:t>
      </w:r>
      <w:r w:rsidR="00F1592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 1</w:t>
      </w:r>
      <w:r w:rsidR="00DC544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8</w:t>
      </w:r>
      <w:r w:rsidR="00F1592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grudnia 202</w:t>
      </w:r>
      <w:r w:rsidR="00DC544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4</w:t>
      </w:r>
      <w:r w:rsidRPr="00FB6E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r.:</w:t>
      </w:r>
    </w:p>
    <w:p w14:paraId="43424F16" w14:textId="77777777" w:rsidR="00FB6EE1" w:rsidRPr="00FB6EE1" w:rsidRDefault="00FB6EE1" w:rsidP="00FB6EE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bezpośrednio do budynku szkoły do osób odpowiedzialnyc</w:t>
      </w:r>
      <w:r w:rsidR="008639C9">
        <w:rPr>
          <w:rFonts w:ascii="Times New Roman" w:eastAsia="Times New Roman" w:hAnsi="Times New Roman"/>
          <w:sz w:val="24"/>
          <w:szCs w:val="24"/>
          <w:lang w:eastAsia="pl-PL"/>
        </w:rPr>
        <w:t xml:space="preserve">h za przebieg konkursu </w:t>
      </w:r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8639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 xml:space="preserve">Pani Barbary </w:t>
      </w:r>
      <w:proofErr w:type="spellStart"/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>Patruś</w:t>
      </w:r>
      <w:proofErr w:type="spellEnd"/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>tel</w:t>
      </w:r>
      <w:proofErr w:type="spellEnd"/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 xml:space="preserve">: 604948030,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</w:t>
      </w:r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 xml:space="preserve">Pauliny Skowron, </w:t>
      </w:r>
      <w:proofErr w:type="spellStart"/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>tel</w:t>
      </w:r>
      <w:proofErr w:type="spellEnd"/>
      <w:r w:rsidR="0011698C">
        <w:rPr>
          <w:rFonts w:ascii="Times New Roman" w:eastAsia="Times New Roman" w:hAnsi="Times New Roman"/>
          <w:sz w:val="24"/>
          <w:szCs w:val="24"/>
          <w:lang w:eastAsia="pl-PL"/>
        </w:rPr>
        <w:t xml:space="preserve">: 880427958, </w:t>
      </w:r>
      <w:r w:rsidR="008639C9">
        <w:rPr>
          <w:rFonts w:ascii="Times New Roman" w:eastAsia="Times New Roman" w:hAnsi="Times New Roman"/>
          <w:sz w:val="24"/>
          <w:szCs w:val="24"/>
          <w:lang w:eastAsia="pl-PL"/>
        </w:rPr>
        <w:t xml:space="preserve">Pani Joanny Filip, </w:t>
      </w:r>
      <w:proofErr w:type="spellStart"/>
      <w:r w:rsidR="008639C9">
        <w:rPr>
          <w:rFonts w:ascii="Times New Roman" w:eastAsia="Times New Roman" w:hAnsi="Times New Roman"/>
          <w:sz w:val="24"/>
          <w:szCs w:val="24"/>
          <w:lang w:eastAsia="pl-PL"/>
        </w:rPr>
        <w:t>tel</w:t>
      </w:r>
      <w:proofErr w:type="spellEnd"/>
      <w:r w:rsidR="008639C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B129B8">
        <w:rPr>
          <w:rFonts w:ascii="Times New Roman" w:eastAsia="Times New Roman" w:hAnsi="Times New Roman"/>
          <w:sz w:val="24"/>
          <w:szCs w:val="24"/>
          <w:lang w:eastAsia="pl-PL"/>
        </w:rPr>
        <w:t>888984203</w:t>
      </w:r>
    </w:p>
    <w:p w14:paraId="61E0D05D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hAnsi="Times New Roman"/>
          <w:sz w:val="24"/>
        </w:rPr>
        <w:t>Wraz z pracą konkursową do organizatora należy dostarczyć także</w:t>
      </w:r>
      <w:r w:rsidRPr="00FB6EE1">
        <w:rPr>
          <w:sz w:val="24"/>
        </w:rPr>
        <w:t xml:space="preserve"> </w:t>
      </w:r>
      <w:r w:rsidRPr="00FB6EE1">
        <w:rPr>
          <w:rFonts w:ascii="Times New Roman" w:hAnsi="Times New Roman"/>
          <w:sz w:val="24"/>
          <w:szCs w:val="24"/>
        </w:rPr>
        <w:t>wypełnioną przez rodziców klauzulę RODO.</w:t>
      </w:r>
    </w:p>
    <w:p w14:paraId="08A663AB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Prace zostaną ocenione przez komisję wyłonioną przez organizatorów. 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6E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Kryteria oceny prac: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 pomysłowość, estetyka wykonania, wkład pracy, a także samodzielność i oryginalność wykonania. </w:t>
      </w:r>
    </w:p>
    <w:p w14:paraId="724A4F77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Przewiduje się nagrody za I, II i III miejsce w każdej grupie wiekowej. Komisja może przyznać wyróżnienia.</w:t>
      </w:r>
    </w:p>
    <w:p w14:paraId="27D778D9" w14:textId="0DD9C97B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Laureatom zostaną przyznane nagrody rzeczowe oraz pamiątkowe dyplomy, które zostaną dostarczone do szkół, z których napłyną prace konkursowe (n</w:t>
      </w:r>
      <w:r w:rsidR="00A82727">
        <w:rPr>
          <w:rFonts w:ascii="Times New Roman" w:eastAsia="Times New Roman" w:hAnsi="Times New Roman"/>
          <w:sz w:val="24"/>
          <w:szCs w:val="24"/>
          <w:lang w:eastAsia="pl-PL"/>
        </w:rPr>
        <w:t>ajpóźniej do końca st</w:t>
      </w:r>
      <w:r w:rsidR="005751DA">
        <w:rPr>
          <w:rFonts w:ascii="Times New Roman" w:eastAsia="Times New Roman" w:hAnsi="Times New Roman"/>
          <w:sz w:val="24"/>
          <w:szCs w:val="24"/>
          <w:lang w:eastAsia="pl-PL"/>
        </w:rPr>
        <w:t>ycznia 202</w:t>
      </w:r>
      <w:r w:rsidR="00DC544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r.). </w:t>
      </w:r>
    </w:p>
    <w:p w14:paraId="1043F6F9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Przekazując pracę na konkurs, uczestnik zgadza się na ekspozycję pracy na wystawce szkolnej w Niepublicznym Zespole Szkolno-Przedszkolnym w Sołonce.</w:t>
      </w:r>
    </w:p>
    <w:p w14:paraId="1A6675A4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Autorzy zgadzają się na publikowanie zwycięskich prac i fotografii prac na stronie internetowej Niepublicznego Zespołu Szkolno-Przedszkolnego w Sołonce.</w:t>
      </w:r>
    </w:p>
    <w:p w14:paraId="67BBDD7B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Nadesłane na konkurs prace przechodzą na własność organizatora.</w:t>
      </w:r>
    </w:p>
    <w:p w14:paraId="2D2CADC6" w14:textId="77777777" w:rsid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>Biorąc udział w konkursie, uczestnik akceptuje jego regulamin.</w:t>
      </w:r>
    </w:p>
    <w:p w14:paraId="26134299" w14:textId="77777777" w:rsidR="00A6504F" w:rsidRPr="00FB6EE1" w:rsidRDefault="00A6504F" w:rsidP="00FB6EE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 niniejszego konkursu będzie dostępny na stronie </w:t>
      </w:r>
      <w:hyperlink r:id="rId5" w:history="1">
        <w:r w:rsidRPr="00FB6EE1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https://solanka.itl.pl/szkola/</w:t>
        </w:r>
      </w:hyperlink>
      <w:r w:rsidRPr="00FB6E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BEEADDD" w14:textId="77777777" w:rsidR="00A6504F" w:rsidRDefault="00A6504F" w:rsidP="00A6504F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E90DFAA" w14:textId="77777777" w:rsidR="00A6504F" w:rsidRDefault="00A6504F" w:rsidP="00A6504F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6E13135" w14:textId="77777777" w:rsidR="00A6504F" w:rsidRDefault="00A6504F" w:rsidP="00A6504F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8299DC9" w14:textId="77777777" w:rsidR="00A6504F" w:rsidRDefault="00A6504F" w:rsidP="00A6504F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F97188F" w14:textId="77777777" w:rsidR="00B0368F" w:rsidRDefault="00B0368F" w:rsidP="00A6504F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2961F90" w14:textId="77777777" w:rsidR="00B0368F" w:rsidRDefault="00B0368F" w:rsidP="00A6504F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445834C" w14:textId="77777777" w:rsidR="00A6504F" w:rsidRDefault="00A6504F" w:rsidP="00A6504F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9CAC5FD" w14:textId="77777777" w:rsidR="00A6504F" w:rsidRDefault="00A6504F" w:rsidP="00A6504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ZGODA RODZICÓW/ PRAWNYCH OPIEKUNÓW DZIECKA</w:t>
      </w:r>
    </w:p>
    <w:p w14:paraId="131A4A6A" w14:textId="77777777" w:rsidR="00A6504F" w:rsidRDefault="00A6504F" w:rsidP="00A6504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2A56D44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14:paraId="4F5DC2B6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………………………………………….. </w:t>
      </w:r>
    </w:p>
    <w:p w14:paraId="5B03A771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imię i nazwisko dziecka </w:t>
      </w:r>
    </w:p>
    <w:p w14:paraId="363B8666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14:paraId="249FC38F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………………………………………….. </w:t>
      </w:r>
    </w:p>
    <w:p w14:paraId="201E09E3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klasa </w:t>
      </w:r>
    </w:p>
    <w:p w14:paraId="3B6E0123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14:paraId="062E73FC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………………………………………….. </w:t>
      </w:r>
    </w:p>
    <w:p w14:paraId="3F243CF9" w14:textId="77777777" w:rsidR="00A6504F" w:rsidRDefault="00A6504F" w:rsidP="00A6504F">
      <w:pPr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nazwa i adres szkoły </w:t>
      </w:r>
    </w:p>
    <w:p w14:paraId="6C43FFA9" w14:textId="77777777" w:rsidR="00A6504F" w:rsidRDefault="00A6504F" w:rsidP="00A6504F">
      <w:pPr>
        <w:rPr>
          <w:rFonts w:ascii="Times New Roman" w:hAnsi="Times New Roman"/>
          <w:sz w:val="24"/>
        </w:rPr>
      </w:pPr>
    </w:p>
    <w:p w14:paraId="07B3E31F" w14:textId="77777777" w:rsidR="00A6504F" w:rsidRDefault="00A6504F" w:rsidP="00A6504F">
      <w:pPr>
        <w:rPr>
          <w:rFonts w:ascii="Times New Roman" w:hAnsi="Times New Roman"/>
          <w:sz w:val="24"/>
        </w:rPr>
      </w:pPr>
    </w:p>
    <w:p w14:paraId="1B1CBEF5" w14:textId="77777777" w:rsidR="00A6504F" w:rsidRDefault="00A6504F" w:rsidP="00A6504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OŚWIADCZENIE</w:t>
      </w:r>
    </w:p>
    <w:p w14:paraId="38D6744D" w14:textId="09E2D76A" w:rsidR="00A6504F" w:rsidRDefault="00A6504F" w:rsidP="00A6504F">
      <w:pPr>
        <w:jc w:val="both"/>
      </w:pPr>
      <w:r>
        <w:rPr>
          <w:rFonts w:ascii="Times New Roman" w:hAnsi="Times New Roman"/>
          <w:sz w:val="28"/>
        </w:rPr>
        <w:t xml:space="preserve"> Oświadczam, że wyrażam zgodę na udział mojej córki/mojego syna </w:t>
      </w:r>
      <w:r>
        <w:rPr>
          <w:rFonts w:ascii="Times New Roman" w:hAnsi="Times New Roman"/>
          <w:sz w:val="28"/>
        </w:rPr>
        <w:br/>
        <w:t xml:space="preserve">w </w:t>
      </w:r>
      <w:r w:rsidR="008C69CB">
        <w:rPr>
          <w:rFonts w:ascii="Times New Roman" w:hAnsi="Times New Roman"/>
          <w:b/>
          <w:i/>
          <w:sz w:val="28"/>
        </w:rPr>
        <w:t>X</w:t>
      </w:r>
      <w:r w:rsidR="00DC544A">
        <w:rPr>
          <w:rFonts w:ascii="Times New Roman" w:hAnsi="Times New Roman"/>
          <w:b/>
          <w:i/>
          <w:sz w:val="28"/>
        </w:rPr>
        <w:t>I</w:t>
      </w:r>
      <w:r w:rsidR="00452F9C"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b/>
          <w:i/>
          <w:sz w:val="28"/>
        </w:rPr>
        <w:t xml:space="preserve"> edycji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</w:rPr>
        <w:t>gminnego konku</w:t>
      </w:r>
      <w:r w:rsidR="008C69CB">
        <w:rPr>
          <w:rFonts w:ascii="Times New Roman" w:hAnsi="Times New Roman"/>
          <w:b/>
          <w:bCs/>
          <w:i/>
          <w:iCs/>
          <w:sz w:val="28"/>
        </w:rPr>
        <w:t>rsu pla</w:t>
      </w:r>
      <w:r w:rsidR="004215ED">
        <w:rPr>
          <w:rFonts w:ascii="Times New Roman" w:hAnsi="Times New Roman"/>
          <w:b/>
          <w:bCs/>
          <w:i/>
          <w:iCs/>
          <w:sz w:val="28"/>
        </w:rPr>
        <w:t>s</w:t>
      </w:r>
      <w:r w:rsidR="00452F9C">
        <w:rPr>
          <w:rFonts w:ascii="Times New Roman" w:hAnsi="Times New Roman"/>
          <w:b/>
          <w:bCs/>
          <w:i/>
          <w:iCs/>
          <w:sz w:val="28"/>
        </w:rPr>
        <w:t>tycznego pt. „</w:t>
      </w:r>
      <w:r w:rsidR="00DC544A">
        <w:rPr>
          <w:rFonts w:ascii="Times New Roman" w:hAnsi="Times New Roman"/>
          <w:b/>
          <w:bCs/>
          <w:i/>
          <w:iCs/>
          <w:sz w:val="28"/>
        </w:rPr>
        <w:t>Ilustracja do kolędy</w:t>
      </w:r>
      <w:r>
        <w:rPr>
          <w:rFonts w:ascii="Times New Roman" w:hAnsi="Times New Roman"/>
          <w:b/>
          <w:bCs/>
          <w:i/>
          <w:iCs/>
          <w:sz w:val="28"/>
        </w:rPr>
        <w:t xml:space="preserve">” </w:t>
      </w:r>
      <w:r>
        <w:rPr>
          <w:rFonts w:ascii="Times New Roman" w:hAnsi="Times New Roman"/>
          <w:sz w:val="28"/>
        </w:rPr>
        <w:t xml:space="preserve">organizowanego przez Niepubliczny Zespół Szkolno-Przedszkolny w Sołonce. Znam i akceptuję zapisy regulaminu konkursu. </w:t>
      </w:r>
    </w:p>
    <w:p w14:paraId="163889C3" w14:textId="77777777" w:rsidR="00A6504F" w:rsidRDefault="00A6504F" w:rsidP="00A6504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 związku z powyższym wyrażam zgodę na publikowanie na stronie internetowej Niepublicznego Zespołu Szkolno-Przedszkolnego w Sołonce danych osobowych oraz wyników uzyskanych przez moje dziecko w konkursie. </w:t>
      </w:r>
    </w:p>
    <w:p w14:paraId="1209C4E0" w14:textId="77777777" w:rsidR="00A6504F" w:rsidRDefault="00A6504F" w:rsidP="00A6504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Ponadto potwierdzam, że zapoznałem się z informacją dotyczącą przetwarzania przez Niepubliczny Zespół Szkolno-Przedszkolny w Sołonce danych osobowych mojego dziecka w związku z jego udziałem w konkursie, </w:t>
      </w:r>
      <w:r>
        <w:rPr>
          <w:rFonts w:ascii="Times New Roman" w:hAnsi="Times New Roman"/>
          <w:sz w:val="28"/>
        </w:rPr>
        <w:br/>
        <w:t>zgodnie z art. 13 RODO.</w:t>
      </w:r>
    </w:p>
    <w:p w14:paraId="1BD28059" w14:textId="77777777" w:rsidR="00A6504F" w:rsidRDefault="00A6504F" w:rsidP="00A6504F">
      <w:pPr>
        <w:jc w:val="center"/>
        <w:rPr>
          <w:rFonts w:ascii="Times New Roman" w:hAnsi="Times New Roman"/>
          <w:sz w:val="28"/>
        </w:rPr>
      </w:pPr>
    </w:p>
    <w:p w14:paraId="759287EE" w14:textId="77777777" w:rsidR="00A6504F" w:rsidRDefault="00A6504F" w:rsidP="00A6504F">
      <w:pPr>
        <w:jc w:val="center"/>
        <w:rPr>
          <w:rFonts w:ascii="Times New Roman" w:hAnsi="Times New Roman"/>
          <w:sz w:val="28"/>
        </w:rPr>
      </w:pPr>
    </w:p>
    <w:p w14:paraId="1175BF1B" w14:textId="77777777" w:rsidR="00A6504F" w:rsidRDefault="00A6504F" w:rsidP="00A6504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……….…………………...            ……..……………………………………..</w:t>
      </w:r>
    </w:p>
    <w:p w14:paraId="6D313C35" w14:textId="77777777" w:rsidR="00A6504F" w:rsidRDefault="00A6504F" w:rsidP="00A6504F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(miejscowość, data)                                              (czytelnie imię i nazwisko rodzica/ prawnego opiekuna)</w:t>
      </w:r>
    </w:p>
    <w:p w14:paraId="14DFAF73" w14:textId="77777777" w:rsidR="00A6504F" w:rsidRDefault="00A6504F" w:rsidP="00A6504F">
      <w:pPr>
        <w:rPr>
          <w:rFonts w:ascii="Times New Roman" w:hAnsi="Times New Roman"/>
          <w:sz w:val="18"/>
        </w:rPr>
      </w:pPr>
    </w:p>
    <w:p w14:paraId="645A7B5C" w14:textId="77777777" w:rsidR="00A6504F" w:rsidRDefault="00A6504F" w:rsidP="00A6504F">
      <w:pPr>
        <w:rPr>
          <w:rFonts w:ascii="Times New Roman" w:hAnsi="Times New Roman"/>
          <w:sz w:val="28"/>
        </w:rPr>
      </w:pPr>
    </w:p>
    <w:p w14:paraId="7E3B552E" w14:textId="77777777" w:rsidR="00A6504F" w:rsidRDefault="00A6504F" w:rsidP="00A6504F">
      <w:pPr>
        <w:rPr>
          <w:rFonts w:ascii="Times New Roman" w:hAnsi="Times New Roman"/>
          <w:sz w:val="28"/>
        </w:rPr>
      </w:pPr>
    </w:p>
    <w:p w14:paraId="453FC0F8" w14:textId="77777777" w:rsidR="00A6504F" w:rsidRDefault="00A6504F" w:rsidP="00A6504F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Podstawa prawna: </w:t>
      </w:r>
    </w:p>
    <w:p w14:paraId="4133EE78" w14:textId="77777777" w:rsidR="00F10C6B" w:rsidRDefault="00F10C6B" w:rsidP="00F10C6B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Ustawa z dnia 10 maja 2018 r. o ochronie danych osobowych </w:t>
      </w:r>
      <w:r>
        <w:rPr>
          <w:rFonts w:asciiTheme="majorBidi" w:hAnsiTheme="majorBidi" w:cstheme="majorBidi"/>
          <w:sz w:val="20"/>
          <w:szCs w:val="20"/>
        </w:rPr>
        <w:t xml:space="preserve">(tj. </w:t>
      </w:r>
      <w:r>
        <w:rPr>
          <w:rFonts w:asciiTheme="majorBidi" w:eastAsia="TimesNewRoman, 'MS Mincho'" w:hAnsiTheme="majorBidi" w:cstheme="majorBidi"/>
          <w:sz w:val="20"/>
          <w:szCs w:val="20"/>
        </w:rPr>
        <w:t xml:space="preserve">Dz. U. 2018 r. poz. 1000 z </w:t>
      </w:r>
      <w:proofErr w:type="spellStart"/>
      <w:r>
        <w:rPr>
          <w:rFonts w:asciiTheme="majorBidi" w:eastAsia="TimesNewRoman, 'MS Mincho'" w:hAnsiTheme="majorBidi" w:cstheme="majorBidi"/>
          <w:sz w:val="20"/>
          <w:szCs w:val="20"/>
        </w:rPr>
        <w:t>późn</w:t>
      </w:r>
      <w:proofErr w:type="spellEnd"/>
      <w:r>
        <w:rPr>
          <w:rFonts w:asciiTheme="majorBidi" w:eastAsia="TimesNewRoman, 'MS Mincho'" w:hAnsiTheme="majorBidi" w:cstheme="majorBidi"/>
          <w:sz w:val="20"/>
          <w:szCs w:val="20"/>
        </w:rPr>
        <w:t>. zm.)</w:t>
      </w:r>
    </w:p>
    <w:p w14:paraId="79C0510D" w14:textId="77777777" w:rsidR="00822C7B" w:rsidRDefault="00822C7B">
      <w:bookmarkStart w:id="0" w:name="_GoBack"/>
      <w:bookmarkEnd w:id="0"/>
    </w:p>
    <w:sectPr w:rsidR="00822C7B" w:rsidSect="006C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38F9"/>
    <w:multiLevelType w:val="multilevel"/>
    <w:tmpl w:val="C47A11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66F4BB1"/>
    <w:multiLevelType w:val="multilevel"/>
    <w:tmpl w:val="0A0CA8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0A52BC3"/>
    <w:multiLevelType w:val="multilevel"/>
    <w:tmpl w:val="1A160BB2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" w15:restartNumberingAfterBreak="0">
    <w:nsid w:val="7DDC3697"/>
    <w:multiLevelType w:val="multilevel"/>
    <w:tmpl w:val="EB72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4F"/>
    <w:rsid w:val="00016412"/>
    <w:rsid w:val="00111619"/>
    <w:rsid w:val="0011698C"/>
    <w:rsid w:val="001227BC"/>
    <w:rsid w:val="00134ABA"/>
    <w:rsid w:val="001374DA"/>
    <w:rsid w:val="00170E2C"/>
    <w:rsid w:val="001F0AFB"/>
    <w:rsid w:val="00362FE6"/>
    <w:rsid w:val="004215ED"/>
    <w:rsid w:val="00452F9C"/>
    <w:rsid w:val="004A0E2F"/>
    <w:rsid w:val="005751DA"/>
    <w:rsid w:val="00575DCE"/>
    <w:rsid w:val="006A5318"/>
    <w:rsid w:val="006C7CDE"/>
    <w:rsid w:val="006E4601"/>
    <w:rsid w:val="00755A3B"/>
    <w:rsid w:val="007657C8"/>
    <w:rsid w:val="007B1FC8"/>
    <w:rsid w:val="007B421C"/>
    <w:rsid w:val="00822C7B"/>
    <w:rsid w:val="0084675A"/>
    <w:rsid w:val="008639C9"/>
    <w:rsid w:val="008C69CB"/>
    <w:rsid w:val="00A6504F"/>
    <w:rsid w:val="00A653CC"/>
    <w:rsid w:val="00A82727"/>
    <w:rsid w:val="00A82DD0"/>
    <w:rsid w:val="00B0368F"/>
    <w:rsid w:val="00B129B8"/>
    <w:rsid w:val="00BC0729"/>
    <w:rsid w:val="00BC62DE"/>
    <w:rsid w:val="00BE116E"/>
    <w:rsid w:val="00C43A15"/>
    <w:rsid w:val="00C820E3"/>
    <w:rsid w:val="00DC544A"/>
    <w:rsid w:val="00F10C6B"/>
    <w:rsid w:val="00F1592E"/>
    <w:rsid w:val="00FB6EE1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9E2F"/>
  <w15:docId w15:val="{32EFB4EC-BACA-4A9F-88C3-8EBDD1C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04F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0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anka.itl.pl/szk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agnieszka.tumidajewicz@onet.pl</dc:creator>
  <cp:lastModifiedBy>Konto Microsoft</cp:lastModifiedBy>
  <cp:revision>6</cp:revision>
  <dcterms:created xsi:type="dcterms:W3CDTF">2024-11-22T07:42:00Z</dcterms:created>
  <dcterms:modified xsi:type="dcterms:W3CDTF">2024-11-25T11:14:00Z</dcterms:modified>
</cp:coreProperties>
</file>